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4964"/>
        <w:gridCol w:w="172"/>
        <w:gridCol w:w="4153"/>
        <w:gridCol w:w="1613"/>
        <w:gridCol w:w="2225"/>
        <w:gridCol w:w="957"/>
      </w:tblGrid>
      <w:tr w14:paraId="5B0F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640" w:type="dxa"/>
            <w:gridSpan w:val="7"/>
            <w:noWrap w:val="0"/>
            <w:vAlign w:val="center"/>
          </w:tcPr>
          <w:p w14:paraId="793A38C5">
            <w:pP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2</w:t>
            </w:r>
          </w:p>
          <w:p w14:paraId="6D4A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0" w:afterLines="10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鞍山市应急管理局2026年度安全生产随机抽查企业名录库</w:t>
            </w:r>
          </w:p>
        </w:tc>
      </w:tr>
      <w:tr w14:paraId="5ACE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一、非煤矿矿山企业</w:t>
            </w:r>
          </w:p>
        </w:tc>
      </w:tr>
      <w:tr w14:paraId="2F0C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生产经营单位名称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注册地及主要生产经营场所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     /负责人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68F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鞍钢集团矿业有限公司齐大山分公司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鞍山市千山区樱山路26号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2A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2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鞍钢集团矿业有限公司东鞍山分公司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鞍山市千山区东矿街8号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吴庆深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FE3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FD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鞍钢集团矿业有限公司眼前山分公司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鞍山市千山区眼前山矿区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田迎春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39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1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鞍钢集团鞍千矿业有限责任公司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鞍山市千山区齐大山镇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范喜杰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B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鞍钢集团关宝山矿业有限公司关宝山铁矿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鞍山市千山区千山镇山印子村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85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F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鞍钢集团关宝山矿业有限公司砬子山铁矿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鞍山市千山区千山镇山印子村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F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鞍山钢铁集团有限公司东鞍山烧结厂尾矿库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鞍山市千山区东鞍山乡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侯恩俭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A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后英集团鞍山活龙矿业有限公司果树二厂尾矿库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鞍山市千山区汤岗子镇活龙寨村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C7D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5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海城镁矿集团有限公司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海城市牌楼镇海镁街108号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尚尔平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DE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AA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海城海鸣矿业有限公司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海城市牌楼镇杨家店村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7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辽宁艾海镁矿有限公司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海城市马风镇腰岭村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7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岫岩满族自治县新华铁矿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岫岩满族自治县石灰窑乡大炉村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联营企业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5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岫岩满族自治县亿鑫矿业有限公司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岫岩满族自治县偏岭镇包家堡子村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周宪科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1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C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辽宁万成镁业集团有限公司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岫岩满族自治县大房身乡大甸村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王永龙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8F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14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D7DA"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二、危险化学品和烟花爆竹企业</w:t>
            </w:r>
          </w:p>
        </w:tc>
      </w:tr>
      <w:tr w14:paraId="1845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生产经营单位名称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注册地及主要生产经营场所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     /负责人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7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A5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E6E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鞍山阳天冶金能源技术有限公司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鞍山市铁西区钢西路132号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0C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35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中唯炼焦技术国家工程研究中心有限责任公司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鞍山市铁西区红旗东街220甲号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10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中钢集团鞍山热能研究院有限公司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鞍山市鞍千路301号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1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鞍山富唐化工有限公司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辽宁省鞍山市铁西区钢西路136号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闫家乐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3F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台安县三洋氧气厂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台安县胜利西路140号（工业园区）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任海波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普通合伙企业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F8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鞍山中特新材料科技有限公司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鞍山市千山区衡业街7号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赵占磊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D0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鞍钢能环管理中心（氧气分厂）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鞍山市铁西区鞍钢厂内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6A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鞍钢实业微细铝粉有限责任公司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海城市腾鳌镇工业园区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F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4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8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三、冶金等工贸行业企业</w:t>
            </w:r>
          </w:p>
        </w:tc>
      </w:tr>
      <w:tr w14:paraId="1F7C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生产经营单位名称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注册地及主要生产经营场所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  <w:p w14:paraId="1B8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/负责人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登记注册类型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66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6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鞍钢神钢冷轧高强汽车钢板有限公司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3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1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孙荣生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B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509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C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0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鞍钢股份有限公司线材厂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E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辽宁省鞍山市立山区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路8号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3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B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E4D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3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C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鞍钢股份有限公司大型总厂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3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2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尹燕鹏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9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531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6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2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鞍钢股份有限公司能环管理中心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9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314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C4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F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2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鞍钢股份烧结厂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姜彦冰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DB6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9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A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鞍钢钢绳有限责任公司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7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鞍山市立山区灵山红旗路32号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A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尹燕鹏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4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695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1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鞍钢绿色资源科技有限公司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5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D20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2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鞍钢实业集团有限公司冶金资源再生利用分公司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4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鞍山市立山区（鞍钢厂内）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6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其他有限责任公司分公司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752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7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鞍钢实业集团乳业有限公司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8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千山区东路455号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D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3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3F0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6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4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0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鞍钢股份有限公司质检计量中心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3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D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4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198E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7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C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鞍钢重型机械有限责任公司-冶金设备制造公司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中国辽宁省鞍山市铁西区鞍钢厂区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4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马忠辉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6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73D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BF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2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鞍山发蓝股份公司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D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鞍山市千山区通海大道566号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8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AA6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B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B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鞍山冶金集团制造技术有限公司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7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鞍山市立山区灵山红旗路17号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孙震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1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6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39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8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B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鞍山双鞍工业集团有限公司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7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鞍山市立山区光明街9-7号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A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孙荣波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2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5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FD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2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辽宁浩恒耐火材料有限公司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辽宁省鞍山市岫岩满族自治县石庙子镇石佛村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张双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B3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5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E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鞍山星奥肉禽有限公司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辽宁省鞍山市台安县农业高新技术园区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唐弘燕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D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5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8F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8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7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辽宁台安牧原农牧有限公司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0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辽宁省鞍山市台安县桑林镇团结村七组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A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5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F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8F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E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D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华宇镁砖有限公司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海城市八里镇华子峪村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E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孙井良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7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7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D2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F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3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鞍山市宝马钢材有限公司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鞍山市千山区千山西路8号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徐广大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A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1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6F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C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鞍山宝得钢铁有限公司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辽宁省鞍山市铁西区建设大道566号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B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张永全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9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8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95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9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鞍山现代软包装有限公司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E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辽宁省鞍山市立山区东环路106号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何从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9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8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鞍变电力科技发展（鞍山）有限公司</w:t>
            </w:r>
          </w:p>
        </w:tc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9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辽宁省鞍山市立山区胜利北路771号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李文天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6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7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755C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5793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7C9A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081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5453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73F47C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4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236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632D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30B5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7FBA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025D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5D9E19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F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235F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3903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76AA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6E1E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179A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1A04EC6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A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794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3FB0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1B9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509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1E8C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0ECC76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5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027A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276D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0D0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689B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1616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711E8F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0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221B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2F70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1CEC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3FE6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1224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53360F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0D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56" w:type="dxa"/>
            <w:noWrap w:val="0"/>
            <w:vAlign w:val="top"/>
          </w:tcPr>
          <w:p w14:paraId="2727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64" w:type="dxa"/>
            <w:noWrap w:val="0"/>
            <w:vAlign w:val="center"/>
          </w:tcPr>
          <w:p w14:paraId="3D8D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25" w:type="dxa"/>
            <w:gridSpan w:val="2"/>
            <w:noWrap w:val="0"/>
            <w:vAlign w:val="top"/>
          </w:tcPr>
          <w:p w14:paraId="752B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 w14:paraId="04B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noWrap w:val="0"/>
            <w:vAlign w:val="top"/>
          </w:tcPr>
          <w:p w14:paraId="34B8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top"/>
          </w:tcPr>
          <w:p w14:paraId="4C7F8E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C69B9A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37C3BB"/>
    <w:rsid w:val="316927E8"/>
    <w:rsid w:val="3EE3D359"/>
    <w:rsid w:val="59BA6C25"/>
    <w:rsid w:val="67FF37BB"/>
    <w:rsid w:val="7AFB0C02"/>
    <w:rsid w:val="7EFE21A3"/>
    <w:rsid w:val="7FFEF1E4"/>
    <w:rsid w:val="7FFF39AB"/>
    <w:rsid w:val="A8DF4150"/>
    <w:rsid w:val="B537C3BB"/>
    <w:rsid w:val="BFFF709D"/>
    <w:rsid w:val="DFF651FF"/>
    <w:rsid w:val="F1B28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1790</Words>
  <Characters>1855</Characters>
  <Lines>0</Lines>
  <Paragraphs>0</Paragraphs>
  <TotalTime>3.33333333333333</TotalTime>
  <ScaleCrop>false</ScaleCrop>
  <LinksUpToDate>false</LinksUpToDate>
  <CharactersWithSpaces>1867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2025-01-08T06:37:00Z</dcterms:created>
  <dc:creator>as01</dc:creator>
  <cp:lastModifiedBy>Minho</cp:lastModifiedBy>
  <dcterms:modified xsi:type="dcterms:W3CDTF">2026-03-09T02:11:34Z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F6FCCF5ED88849A5B46310CB99B8E097_13</vt:lpwstr>
  </property>
</Properties>
</file>