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59" w:rsidRPr="00BE56AF" w:rsidRDefault="00203994">
      <w:pPr>
        <w:spacing w:line="360" w:lineRule="auto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BE56AF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</w:t>
      </w:r>
      <w:r w:rsidRPr="00BE56AF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2</w:t>
      </w:r>
    </w:p>
    <w:p w:rsidR="00F11759" w:rsidRPr="00BE56AF" w:rsidRDefault="00203994">
      <w:pPr>
        <w:spacing w:line="360" w:lineRule="auto"/>
        <w:jc w:val="center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  <w:r w:rsidRPr="00BE56AF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证</w:t>
      </w:r>
      <w:r w:rsidRPr="00BE56AF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书（标签）邮寄信息（到付）</w:t>
      </w:r>
    </w:p>
    <w:tbl>
      <w:tblPr>
        <w:tblW w:w="44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4"/>
        <w:gridCol w:w="2216"/>
        <w:gridCol w:w="3742"/>
        <w:gridCol w:w="2255"/>
        <w:gridCol w:w="2662"/>
      </w:tblGrid>
      <w:tr w:rsidR="00F11759" w:rsidRPr="00BE56AF">
        <w:trPr>
          <w:trHeight w:val="413"/>
          <w:jc w:val="center"/>
        </w:trPr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59" w:rsidRPr="00BE56AF" w:rsidRDefault="00203994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BE56AF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收件人</w:t>
            </w:r>
          </w:p>
          <w:p w:rsidR="00F11759" w:rsidRPr="00BE56AF" w:rsidRDefault="00203994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BE56AF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59" w:rsidRPr="00BE56AF" w:rsidRDefault="00203994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BE56AF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1496" w:type="pct"/>
            <w:vAlign w:val="center"/>
          </w:tcPr>
          <w:p w:rsidR="00F11759" w:rsidRPr="00BE56AF" w:rsidRDefault="00203994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BE56AF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通讯地址</w:t>
            </w:r>
          </w:p>
        </w:tc>
        <w:tc>
          <w:tcPr>
            <w:tcW w:w="901" w:type="pct"/>
            <w:vAlign w:val="center"/>
          </w:tcPr>
          <w:p w:rsidR="00F11759" w:rsidRPr="00BE56AF" w:rsidRDefault="00203994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BE56AF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064" w:type="pct"/>
            <w:vAlign w:val="center"/>
          </w:tcPr>
          <w:p w:rsidR="00F11759" w:rsidRPr="00BE56AF" w:rsidRDefault="00203994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BE56AF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注册种类</w:t>
            </w:r>
          </w:p>
        </w:tc>
      </w:tr>
      <w:tr w:rsidR="00F11759" w:rsidRPr="00BE56AF" w:rsidTr="00BE56AF">
        <w:trPr>
          <w:trHeight w:val="607"/>
          <w:jc w:val="center"/>
        </w:trPr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59" w:rsidRPr="00BE56AF" w:rsidRDefault="00F11759">
            <w:pPr>
              <w:spacing w:before="100" w:beforeAutospacing="1" w:after="100" w:afterAutospacing="1" w:line="360" w:lineRule="auto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59" w:rsidRPr="00BE56AF" w:rsidRDefault="00F11759" w:rsidP="00BE56AF">
            <w:pPr>
              <w:ind w:firstLineChars="250" w:firstLine="701"/>
              <w:jc w:val="left"/>
              <w:rPr>
                <w:rFonts w:ascii="华文仿宋" w:eastAsia="华文仿宋" w:hAnsi="华文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6" w:type="pct"/>
            <w:vAlign w:val="center"/>
          </w:tcPr>
          <w:p w:rsidR="00F11759" w:rsidRPr="00BE56AF" w:rsidRDefault="00203994">
            <w:pPr>
              <w:jc w:val="left"/>
              <w:rPr>
                <w:rFonts w:ascii="华文仿宋" w:eastAsia="华文仿宋" w:hAnsi="华文仿宋" w:cs="宋体"/>
                <w:kern w:val="0"/>
                <w:sz w:val="26"/>
                <w:szCs w:val="26"/>
              </w:rPr>
            </w:pP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辽宁省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**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市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**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区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**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街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**</w:t>
            </w: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号</w:t>
            </w:r>
          </w:p>
        </w:tc>
        <w:tc>
          <w:tcPr>
            <w:tcW w:w="901" w:type="pct"/>
            <w:vAlign w:val="center"/>
          </w:tcPr>
          <w:p w:rsidR="00F11759" w:rsidRPr="00BE56AF" w:rsidRDefault="00F11759">
            <w:pPr>
              <w:ind w:firstLineChars="250" w:firstLine="650"/>
              <w:jc w:val="left"/>
              <w:rPr>
                <w:rFonts w:ascii="华文仿宋" w:eastAsia="华文仿宋" w:hAnsi="华文仿宋" w:cs="宋体"/>
                <w:kern w:val="0"/>
                <w:sz w:val="26"/>
                <w:szCs w:val="26"/>
              </w:rPr>
            </w:pPr>
          </w:p>
        </w:tc>
        <w:tc>
          <w:tcPr>
            <w:tcW w:w="1064" w:type="pct"/>
          </w:tcPr>
          <w:p w:rsidR="00F11759" w:rsidRPr="00BE56AF" w:rsidRDefault="00203994">
            <w:pPr>
              <w:jc w:val="left"/>
              <w:rPr>
                <w:rFonts w:ascii="华文仿宋" w:eastAsia="华文仿宋" w:hAnsi="华文仿宋" w:cs="宋体"/>
                <w:kern w:val="0"/>
                <w:sz w:val="26"/>
                <w:szCs w:val="26"/>
              </w:rPr>
            </w:pP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□初始注册□延续注册</w:t>
            </w:r>
          </w:p>
          <w:p w:rsidR="00F11759" w:rsidRPr="00BE56AF" w:rsidRDefault="00203994">
            <w:pPr>
              <w:jc w:val="left"/>
              <w:rPr>
                <w:rFonts w:ascii="华文仿宋" w:eastAsia="华文仿宋" w:hAnsi="华文仿宋" w:cs="宋体"/>
                <w:kern w:val="0"/>
                <w:sz w:val="26"/>
                <w:szCs w:val="26"/>
              </w:rPr>
            </w:pPr>
            <w:r w:rsidRPr="00BE56AF">
              <w:rPr>
                <w:rFonts w:ascii="华文仿宋" w:eastAsia="华文仿宋" w:hAnsi="华文仿宋" w:cs="宋体" w:hint="eastAsia"/>
                <w:kern w:val="0"/>
                <w:sz w:val="26"/>
                <w:szCs w:val="26"/>
              </w:rPr>
              <w:t>□变更注册□重新注册</w:t>
            </w:r>
          </w:p>
        </w:tc>
      </w:tr>
    </w:tbl>
    <w:p w:rsidR="00F11759" w:rsidRDefault="00F11759">
      <w:pPr>
        <w:spacing w:line="360" w:lineRule="auto"/>
      </w:pPr>
      <w:bookmarkStart w:id="0" w:name="_GoBack"/>
      <w:bookmarkEnd w:id="0"/>
    </w:p>
    <w:sectPr w:rsidR="00F11759" w:rsidSect="00F11759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1418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94" w:rsidRDefault="00203994" w:rsidP="00F11759">
      <w:r>
        <w:separator/>
      </w:r>
    </w:p>
  </w:endnote>
  <w:endnote w:type="continuationSeparator" w:id="1">
    <w:p w:rsidR="00203994" w:rsidRDefault="00203994" w:rsidP="00F11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59" w:rsidRDefault="00F11759">
    <w:pPr>
      <w:pStyle w:val="a3"/>
    </w:pPr>
    <w:r>
      <w:fldChar w:fldCharType="begin"/>
    </w:r>
    <w:r w:rsidR="00203994">
      <w:instrText>PAGE   \* MERGEFORMAT</w:instrText>
    </w:r>
    <w:r>
      <w:fldChar w:fldCharType="separate"/>
    </w:r>
    <w:r w:rsidR="00203994">
      <w:rPr>
        <w:lang w:val="zh-CN"/>
      </w:rPr>
      <w:t>-</w:t>
    </w:r>
    <w:r w:rsidR="00203994">
      <w:t xml:space="preserve"> 2 -</w:t>
    </w:r>
    <w:r>
      <w:fldChar w:fldCharType="end"/>
    </w:r>
  </w:p>
  <w:p w:rsidR="00F11759" w:rsidRDefault="00F1175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59" w:rsidRDefault="00F11759">
    <w:pPr>
      <w:pStyle w:val="a3"/>
      <w:jc w:val="right"/>
    </w:pPr>
    <w:r>
      <w:fldChar w:fldCharType="begin"/>
    </w:r>
    <w:r w:rsidR="00203994">
      <w:instrText>PAGE   \* MERGEFORMAT</w:instrText>
    </w:r>
    <w:r>
      <w:fldChar w:fldCharType="separate"/>
    </w:r>
    <w:r w:rsidR="00BE56AF" w:rsidRPr="00BE56AF">
      <w:rPr>
        <w:noProof/>
        <w:lang w:val="zh-CN"/>
      </w:rPr>
      <w:t>-</w:t>
    </w:r>
    <w:r w:rsidR="00BE56AF">
      <w:rPr>
        <w:noProof/>
      </w:rPr>
      <w:t xml:space="preserve"> 1 -</w:t>
    </w:r>
    <w:r>
      <w:fldChar w:fldCharType="end"/>
    </w:r>
  </w:p>
  <w:p w:rsidR="00F11759" w:rsidRDefault="00F117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94" w:rsidRDefault="00203994" w:rsidP="00F11759">
      <w:r>
        <w:separator/>
      </w:r>
    </w:p>
  </w:footnote>
  <w:footnote w:type="continuationSeparator" w:id="1">
    <w:p w:rsidR="00203994" w:rsidRDefault="00203994" w:rsidP="00F11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59" w:rsidRDefault="00F1175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D7E"/>
    <w:rsid w:val="00006C81"/>
    <w:rsid w:val="000123CA"/>
    <w:rsid w:val="000166DC"/>
    <w:rsid w:val="00024248"/>
    <w:rsid w:val="00030B88"/>
    <w:rsid w:val="00074C1C"/>
    <w:rsid w:val="00084625"/>
    <w:rsid w:val="000A6B95"/>
    <w:rsid w:val="000C2C22"/>
    <w:rsid w:val="000D7036"/>
    <w:rsid w:val="00106D61"/>
    <w:rsid w:val="001252A3"/>
    <w:rsid w:val="001630AD"/>
    <w:rsid w:val="0019033B"/>
    <w:rsid w:val="001A3204"/>
    <w:rsid w:val="001B7F5E"/>
    <w:rsid w:val="001E79E6"/>
    <w:rsid w:val="001F00FA"/>
    <w:rsid w:val="001F59D5"/>
    <w:rsid w:val="00203994"/>
    <w:rsid w:val="00244420"/>
    <w:rsid w:val="002E51CE"/>
    <w:rsid w:val="002F6893"/>
    <w:rsid w:val="00317E1F"/>
    <w:rsid w:val="00342E29"/>
    <w:rsid w:val="0036026E"/>
    <w:rsid w:val="003736E3"/>
    <w:rsid w:val="003911B5"/>
    <w:rsid w:val="003937CB"/>
    <w:rsid w:val="003B1395"/>
    <w:rsid w:val="003D0D0A"/>
    <w:rsid w:val="003E24BC"/>
    <w:rsid w:val="003F4990"/>
    <w:rsid w:val="003F4F25"/>
    <w:rsid w:val="00425BF7"/>
    <w:rsid w:val="00437872"/>
    <w:rsid w:val="004C4A8B"/>
    <w:rsid w:val="004D3B85"/>
    <w:rsid w:val="005161D5"/>
    <w:rsid w:val="00525D31"/>
    <w:rsid w:val="005479A4"/>
    <w:rsid w:val="00557F19"/>
    <w:rsid w:val="00584306"/>
    <w:rsid w:val="00603B6C"/>
    <w:rsid w:val="00616ACD"/>
    <w:rsid w:val="00620CAB"/>
    <w:rsid w:val="006478A1"/>
    <w:rsid w:val="006902A2"/>
    <w:rsid w:val="006B7891"/>
    <w:rsid w:val="006C0EB7"/>
    <w:rsid w:val="006C69BD"/>
    <w:rsid w:val="006E7FB8"/>
    <w:rsid w:val="006F4C18"/>
    <w:rsid w:val="007047EC"/>
    <w:rsid w:val="0071293F"/>
    <w:rsid w:val="00720293"/>
    <w:rsid w:val="00767780"/>
    <w:rsid w:val="007908E2"/>
    <w:rsid w:val="007A5CB1"/>
    <w:rsid w:val="007D158D"/>
    <w:rsid w:val="0080555C"/>
    <w:rsid w:val="00856D9B"/>
    <w:rsid w:val="00873C21"/>
    <w:rsid w:val="00884675"/>
    <w:rsid w:val="008908C4"/>
    <w:rsid w:val="008A12C0"/>
    <w:rsid w:val="008E53F8"/>
    <w:rsid w:val="00907D8A"/>
    <w:rsid w:val="0092538F"/>
    <w:rsid w:val="0093562B"/>
    <w:rsid w:val="009515A2"/>
    <w:rsid w:val="009852EA"/>
    <w:rsid w:val="00A047E3"/>
    <w:rsid w:val="00A156DB"/>
    <w:rsid w:val="00A43A5F"/>
    <w:rsid w:val="00A47189"/>
    <w:rsid w:val="00AA7D0B"/>
    <w:rsid w:val="00AB620A"/>
    <w:rsid w:val="00AC018C"/>
    <w:rsid w:val="00AF70F2"/>
    <w:rsid w:val="00B03F6F"/>
    <w:rsid w:val="00B65AE2"/>
    <w:rsid w:val="00B74274"/>
    <w:rsid w:val="00BA2D7E"/>
    <w:rsid w:val="00BB1836"/>
    <w:rsid w:val="00BE56AF"/>
    <w:rsid w:val="00BF1019"/>
    <w:rsid w:val="00BF54BB"/>
    <w:rsid w:val="00C07879"/>
    <w:rsid w:val="00C109CB"/>
    <w:rsid w:val="00CA083E"/>
    <w:rsid w:val="00CD6ADE"/>
    <w:rsid w:val="00CE495C"/>
    <w:rsid w:val="00D3756E"/>
    <w:rsid w:val="00D94B3F"/>
    <w:rsid w:val="00DC0E00"/>
    <w:rsid w:val="00DC4602"/>
    <w:rsid w:val="00DE3EAF"/>
    <w:rsid w:val="00E0565C"/>
    <w:rsid w:val="00E141C8"/>
    <w:rsid w:val="00E47B68"/>
    <w:rsid w:val="00E72398"/>
    <w:rsid w:val="00E93EAA"/>
    <w:rsid w:val="00E95FDA"/>
    <w:rsid w:val="00EB2FCF"/>
    <w:rsid w:val="00EB4878"/>
    <w:rsid w:val="00EC0629"/>
    <w:rsid w:val="00F11759"/>
    <w:rsid w:val="00F22C85"/>
    <w:rsid w:val="00F46B38"/>
    <w:rsid w:val="00FE4474"/>
    <w:rsid w:val="18437AF1"/>
    <w:rsid w:val="1AF266D9"/>
    <w:rsid w:val="3A3563A0"/>
    <w:rsid w:val="402E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7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1175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11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117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sid w:val="00F1175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sid w:val="00F1175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117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职业卫生检测能力实验室间比对方案</dc:title>
  <dc:creator>Administrator</dc:creator>
  <cp:lastModifiedBy>LENOVO</cp:lastModifiedBy>
  <cp:revision>7</cp:revision>
  <dcterms:created xsi:type="dcterms:W3CDTF">2019-11-27T01:56:00Z</dcterms:created>
  <dcterms:modified xsi:type="dcterms:W3CDTF">2019-12-16T06:20:00Z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