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06" w:rsidRPr="00870F11" w:rsidRDefault="0083113B" w:rsidP="001E4B06">
      <w:pPr>
        <w:widowControl/>
        <w:kinsoku w:val="0"/>
        <w:autoSpaceDE w:val="0"/>
        <w:autoSpaceDN w:val="0"/>
        <w:adjustRightInd w:val="0"/>
        <w:snapToGrid w:val="0"/>
        <w:spacing w:before="7" w:line="220" w:lineRule="auto"/>
        <w:jc w:val="center"/>
        <w:textAlignment w:val="baseline"/>
        <w:rPr>
          <w:rFonts w:ascii="微软雅黑" w:eastAsia="微软雅黑" w:hAnsi="微软雅黑" w:cs="微软雅黑"/>
          <w:snapToGrid w:val="0"/>
          <w:color w:val="FF0000"/>
          <w:spacing w:val="-3"/>
          <w:kern w:val="0"/>
          <w:sz w:val="30"/>
          <w:szCs w:val="30"/>
        </w:rPr>
      </w:pPr>
      <w:bookmarkStart w:id="0" w:name="OLE_LINK1"/>
      <w:r w:rsidRPr="0083113B">
        <w:rPr>
          <w:rFonts w:ascii="微软雅黑" w:eastAsia="微软雅黑" w:hAnsi="微软雅黑" w:cs="微软雅黑" w:hint="eastAsia"/>
          <w:snapToGrid w:val="0"/>
          <w:color w:val="FF0000"/>
          <w:spacing w:val="-3"/>
          <w:kern w:val="0"/>
          <w:sz w:val="30"/>
          <w:szCs w:val="30"/>
          <w:lang w:eastAsia="en-US"/>
        </w:rPr>
        <w:t>岫岩县2025年农村公路维修改造工程二标段</w:t>
      </w:r>
    </w:p>
    <w:p w:rsidR="001E4B06" w:rsidRPr="00870F11" w:rsidRDefault="00510971" w:rsidP="001E4B06">
      <w:pPr>
        <w:widowControl/>
        <w:kinsoku w:val="0"/>
        <w:autoSpaceDE w:val="0"/>
        <w:autoSpaceDN w:val="0"/>
        <w:adjustRightInd w:val="0"/>
        <w:snapToGrid w:val="0"/>
        <w:spacing w:before="7" w:line="220" w:lineRule="auto"/>
        <w:jc w:val="center"/>
        <w:textAlignment w:val="baseline"/>
        <w:rPr>
          <w:rFonts w:ascii="微软雅黑" w:eastAsia="微软雅黑" w:hAnsi="微软雅黑" w:cs="微软雅黑"/>
          <w:snapToGrid w:val="0"/>
          <w:color w:val="000000"/>
          <w:kern w:val="0"/>
          <w:sz w:val="30"/>
          <w:szCs w:val="30"/>
          <w:lang w:eastAsia="en-US"/>
        </w:rPr>
      </w:pPr>
      <w:r w:rsidRPr="00510971">
        <w:rPr>
          <w:rFonts w:ascii="微软雅黑" w:eastAsia="微软雅黑" w:hAnsi="微软雅黑" w:cs="微软雅黑" w:hint="eastAsia"/>
          <w:snapToGrid w:val="0"/>
          <w:color w:val="FF0000"/>
          <w:spacing w:val="-1"/>
          <w:kern w:val="0"/>
          <w:sz w:val="30"/>
          <w:szCs w:val="30"/>
          <w:lang w:eastAsia="en-US"/>
        </w:rPr>
        <w:t>中标结果公告</w:t>
      </w:r>
    </w:p>
    <w:p w:rsidR="001E4B06" w:rsidRPr="00870F11" w:rsidRDefault="001E4B06" w:rsidP="001E4B06">
      <w:pPr>
        <w:widowControl/>
        <w:kinsoku w:val="0"/>
        <w:autoSpaceDE w:val="0"/>
        <w:autoSpaceDN w:val="0"/>
        <w:adjustRightInd w:val="0"/>
        <w:snapToGrid w:val="0"/>
        <w:spacing w:before="7" w:line="220" w:lineRule="auto"/>
        <w:jc w:val="center"/>
        <w:textAlignment w:val="baseline"/>
        <w:rPr>
          <w:rFonts w:ascii="宋体" w:hAnsi="宋体" w:cs="宋体"/>
          <w:snapToGrid w:val="0"/>
          <w:color w:val="000000"/>
          <w:kern w:val="0"/>
          <w:szCs w:val="21"/>
          <w:lang w:eastAsia="en-US"/>
        </w:rPr>
      </w:pPr>
      <w:r w:rsidRPr="00870F11">
        <w:rPr>
          <w:rFonts w:ascii="宋体" w:hAnsi="宋体" w:cs="宋体"/>
          <w:snapToGrid w:val="0"/>
          <w:color w:val="000000"/>
          <w:spacing w:val="-1"/>
          <w:kern w:val="0"/>
          <w:szCs w:val="21"/>
          <w:lang w:eastAsia="en-US"/>
        </w:rPr>
        <w:t>项目编号：</w:t>
      </w:r>
      <w:r w:rsidR="0083113B">
        <w:rPr>
          <w:rFonts w:ascii="宋体" w:hAnsi="宋体" w:cs="宋体"/>
          <w:snapToGrid w:val="0"/>
          <w:color w:val="000000"/>
          <w:spacing w:val="-1"/>
          <w:kern w:val="0"/>
          <w:szCs w:val="21"/>
          <w:lang w:eastAsia="en-US"/>
        </w:rPr>
        <w:t>202521030012677565</w:t>
      </w:r>
    </w:p>
    <w:p w:rsidR="001E4B06" w:rsidRPr="00870F11" w:rsidRDefault="001E4B06" w:rsidP="001E4B06">
      <w:pPr>
        <w:widowControl/>
        <w:kinsoku w:val="0"/>
        <w:autoSpaceDE w:val="0"/>
        <w:autoSpaceDN w:val="0"/>
        <w:adjustRightInd w:val="0"/>
        <w:snapToGrid w:val="0"/>
        <w:spacing w:line="9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W w:w="9922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3539"/>
        <w:gridCol w:w="1699"/>
        <w:gridCol w:w="2979"/>
      </w:tblGrid>
      <w:tr w:rsidR="001E4B06" w:rsidTr="0083113B">
        <w:trPr>
          <w:trHeight w:hRule="exact" w:val="637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1E4B06" w:rsidRPr="00510971" w:rsidRDefault="001E4B06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项目名称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1E4B06" w:rsidRPr="005B164D" w:rsidRDefault="0083113B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岫岩县2025年农村公路维修改造工程</w:t>
            </w:r>
          </w:p>
        </w:tc>
        <w:tc>
          <w:tcPr>
            <w:tcW w:w="1699" w:type="dxa"/>
            <w:shd w:val="clear" w:color="auto" w:fill="E7E6E6"/>
            <w:vAlign w:val="center"/>
          </w:tcPr>
          <w:p w:rsidR="001E4B06" w:rsidRPr="00870F11" w:rsidRDefault="001E4B06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项目编号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E4B06" w:rsidRPr="00870F11" w:rsidRDefault="0083113B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202521030012677565</w:t>
            </w:r>
          </w:p>
        </w:tc>
      </w:tr>
      <w:tr w:rsidR="001E4B06" w:rsidTr="0083113B">
        <w:trPr>
          <w:trHeight w:hRule="exact" w:val="728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1E4B06" w:rsidRPr="00510971" w:rsidRDefault="001E4B06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</w:pPr>
            <w:r w:rsidRPr="00510971"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标段（包）名称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1E4B06" w:rsidRPr="005B164D" w:rsidRDefault="0083113B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岫岩县2025年农村公路维修改造工程</w:t>
            </w:r>
            <w:r w:rsidRPr="0083113B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二标段</w:t>
            </w:r>
          </w:p>
        </w:tc>
        <w:tc>
          <w:tcPr>
            <w:tcW w:w="1699" w:type="dxa"/>
            <w:shd w:val="clear" w:color="auto" w:fill="E7E6E6"/>
            <w:vAlign w:val="center"/>
          </w:tcPr>
          <w:p w:rsidR="001E4B06" w:rsidRPr="00870F11" w:rsidRDefault="001E4B06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标段（包）编号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E4B06" w:rsidRPr="00870F11" w:rsidRDefault="0083113B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202521030012677565</w:t>
            </w:r>
            <w:r w:rsidR="001E4B06" w:rsidRPr="00870F11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001</w:t>
            </w:r>
          </w:p>
        </w:tc>
      </w:tr>
      <w:tr w:rsidR="00510971" w:rsidTr="00477A17">
        <w:trPr>
          <w:trHeight w:hRule="exact" w:val="465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510971" w:rsidRPr="00510971" w:rsidRDefault="00510971" w:rsidP="00D375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</w:pPr>
            <w:r w:rsidRPr="00510971"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标段（包）性质</w:t>
            </w:r>
          </w:p>
        </w:tc>
        <w:tc>
          <w:tcPr>
            <w:tcW w:w="8217" w:type="dxa"/>
            <w:gridSpan w:val="3"/>
            <w:shd w:val="clear" w:color="auto" w:fill="auto"/>
            <w:vAlign w:val="center"/>
          </w:tcPr>
          <w:p w:rsidR="00510971" w:rsidRPr="001E4B06" w:rsidRDefault="00510971" w:rsidP="00D375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依法必须招标的项目</w:t>
            </w:r>
          </w:p>
        </w:tc>
      </w:tr>
      <w:tr w:rsidR="00510971" w:rsidTr="0083113B">
        <w:trPr>
          <w:trHeight w:hRule="exact" w:val="672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510971" w:rsidRPr="00510971" w:rsidRDefault="00510971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</w:pPr>
            <w:r w:rsidRPr="00510971"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中标人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10971" w:rsidRPr="00870F11" w:rsidRDefault="0083113B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83113B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辽宁畅业公路工程集团有限公司</w:t>
            </w:r>
          </w:p>
        </w:tc>
        <w:tc>
          <w:tcPr>
            <w:tcW w:w="1699" w:type="dxa"/>
            <w:shd w:val="clear" w:color="auto" w:fill="E7E6E6"/>
            <w:vAlign w:val="center"/>
          </w:tcPr>
          <w:p w:rsidR="00510971" w:rsidRPr="00510971" w:rsidRDefault="00510971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</w:pPr>
            <w:r w:rsidRPr="00510971"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中标人资质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83113B" w:rsidRPr="0083113B" w:rsidRDefault="0083113B" w:rsidP="008311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83113B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[路基路面养护甲级资质]</w:t>
            </w:r>
          </w:p>
          <w:p w:rsidR="00510971" w:rsidRPr="00870F11" w:rsidRDefault="0083113B" w:rsidP="008311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83113B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[交通安全设施养护资质</w:t>
            </w:r>
            <w:r w:rsidR="00510971" w:rsidRPr="00510971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]</w:t>
            </w:r>
          </w:p>
        </w:tc>
      </w:tr>
      <w:tr w:rsidR="00510971" w:rsidTr="00510971">
        <w:trPr>
          <w:trHeight w:hRule="exact" w:val="606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510971" w:rsidRPr="00510971" w:rsidRDefault="00510971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</w:pPr>
            <w:r w:rsidRPr="00510971"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项目负责人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10971" w:rsidRPr="00870F11" w:rsidRDefault="0083113B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83113B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宫振宇</w:t>
            </w:r>
          </w:p>
        </w:tc>
        <w:tc>
          <w:tcPr>
            <w:tcW w:w="1699" w:type="dxa"/>
            <w:shd w:val="clear" w:color="auto" w:fill="E7E6E6"/>
            <w:vAlign w:val="center"/>
          </w:tcPr>
          <w:p w:rsidR="00510971" w:rsidRPr="00510971" w:rsidRDefault="00510971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</w:pPr>
            <w:r w:rsidRPr="00510971"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项目负责人资格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10971" w:rsidRPr="00870F11" w:rsidRDefault="0083113B" w:rsidP="005109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83113B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[二级注册建造师·公路工程](辽221202093700)</w:t>
            </w:r>
          </w:p>
        </w:tc>
      </w:tr>
      <w:tr w:rsidR="00510971" w:rsidTr="001B48D4">
        <w:trPr>
          <w:trHeight w:hRule="exact" w:val="465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510971" w:rsidRPr="00510971" w:rsidRDefault="00510971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</w:pPr>
            <w:r w:rsidRPr="00510971"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中标价格</w:t>
            </w:r>
          </w:p>
        </w:tc>
        <w:tc>
          <w:tcPr>
            <w:tcW w:w="8217" w:type="dxa"/>
            <w:gridSpan w:val="3"/>
            <w:shd w:val="clear" w:color="auto" w:fill="auto"/>
            <w:vAlign w:val="center"/>
          </w:tcPr>
          <w:p w:rsidR="00510971" w:rsidRPr="00870F11" w:rsidRDefault="0083113B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83113B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5,288,888.00</w:t>
            </w:r>
            <w:r w:rsidR="00510971" w:rsidRPr="00510971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元</w:t>
            </w:r>
          </w:p>
        </w:tc>
      </w:tr>
      <w:tr w:rsidR="001E4B06" w:rsidTr="008141F7">
        <w:trPr>
          <w:trHeight w:val="623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1E4B06" w:rsidRPr="00510971" w:rsidRDefault="001E4B06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</w:pPr>
            <w:r w:rsidRPr="00510971"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发布媒介</w:t>
            </w:r>
          </w:p>
        </w:tc>
        <w:tc>
          <w:tcPr>
            <w:tcW w:w="8217" w:type="dxa"/>
            <w:gridSpan w:val="3"/>
            <w:shd w:val="clear" w:color="auto" w:fill="auto"/>
            <w:vAlign w:val="center"/>
          </w:tcPr>
          <w:p w:rsidR="001E4B06" w:rsidRPr="001E4B06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1E4B06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辽宁省招标投标监管网,辽宁省公共资源交易网、岫岩满族自治县人民政府网</w:t>
            </w:r>
          </w:p>
        </w:tc>
      </w:tr>
      <w:tr w:rsidR="001E4B06" w:rsidTr="008141F7">
        <w:trPr>
          <w:trHeight w:val="935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1E4B06" w:rsidRPr="001E4B06" w:rsidRDefault="00510971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</w:pPr>
            <w:r w:rsidRPr="001E4B06"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其他</w:t>
            </w: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spacing w:val="-4"/>
                <w:kern w:val="0"/>
                <w:szCs w:val="21"/>
              </w:rPr>
              <w:t>公告</w:t>
            </w:r>
            <w:r w:rsidRPr="001E4B06"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内容</w:t>
            </w:r>
          </w:p>
        </w:tc>
        <w:tc>
          <w:tcPr>
            <w:tcW w:w="8217" w:type="dxa"/>
            <w:gridSpan w:val="3"/>
            <w:shd w:val="clear" w:color="auto" w:fill="auto"/>
            <w:vAlign w:val="center"/>
          </w:tcPr>
          <w:p w:rsidR="00AE1275" w:rsidRPr="001E4B06" w:rsidRDefault="00510971" w:rsidP="008311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510971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本标段施工招标评标工作于2025年05月</w:t>
            </w:r>
            <w:r w:rsidR="0083113B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</w:rPr>
              <w:t>22</w:t>
            </w:r>
            <w:r w:rsidRPr="00510971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日在岫岩满族自治县公共资源交易中心评标室结束，中标候选人经法定程序公示已生效，招标人依据《中华人民共和国招标投标法》及本次招标评标委员会向招标人提交的评标报告确定中标人，现将中标结果公示3日，如有疑义，请在公示期内以真实姓名和单位向该项目的监督部门反映。</w:t>
            </w:r>
          </w:p>
        </w:tc>
      </w:tr>
      <w:tr w:rsidR="001E4B06" w:rsidTr="008141F7">
        <w:trPr>
          <w:trHeight w:val="440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1E4B06" w:rsidRPr="00870F11" w:rsidRDefault="001E4B06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监督部门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1E4B06" w:rsidRPr="005B164D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5B164D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岫岩满族自治县交通运输局</w:t>
            </w:r>
          </w:p>
        </w:tc>
        <w:tc>
          <w:tcPr>
            <w:tcW w:w="1699" w:type="dxa"/>
            <w:shd w:val="clear" w:color="auto" w:fill="E7E6E6"/>
            <w:vAlign w:val="center"/>
          </w:tcPr>
          <w:p w:rsidR="001E4B06" w:rsidRPr="00870F11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5"/>
                <w:kern w:val="0"/>
                <w:szCs w:val="21"/>
                <w:lang w:eastAsia="en-US"/>
              </w:rPr>
              <w:t>项目来源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E4B06" w:rsidRPr="005B164D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5B164D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辽宁省投资项目在线审批监管平台</w:t>
            </w:r>
          </w:p>
        </w:tc>
      </w:tr>
      <w:tr w:rsidR="001E4B06" w:rsidTr="008141F7">
        <w:trPr>
          <w:trHeight w:val="440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1E4B06" w:rsidRPr="00870F11" w:rsidRDefault="001E4B06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监督部门联系人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1E4B06" w:rsidRPr="005B164D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5B164D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陈女士</w:t>
            </w:r>
          </w:p>
        </w:tc>
        <w:tc>
          <w:tcPr>
            <w:tcW w:w="1699" w:type="dxa"/>
            <w:shd w:val="clear" w:color="auto" w:fill="E7E6E6"/>
            <w:vAlign w:val="center"/>
          </w:tcPr>
          <w:p w:rsidR="001E4B06" w:rsidRPr="00870F11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监督部门电话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E4B06" w:rsidRPr="005B164D" w:rsidRDefault="0083113B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83113B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0412-7822551</w:t>
            </w:r>
            <w:bookmarkStart w:id="1" w:name="_GoBack"/>
            <w:bookmarkEnd w:id="1"/>
          </w:p>
        </w:tc>
      </w:tr>
      <w:tr w:rsidR="001E4B06" w:rsidTr="008141F7">
        <w:trPr>
          <w:trHeight w:val="440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1E4B06" w:rsidRPr="00870F11" w:rsidRDefault="001E4B06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招标人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1E4B06" w:rsidRPr="005B164D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5B164D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岫岩满族自治县交通运输事务中心</w:t>
            </w:r>
          </w:p>
        </w:tc>
        <w:tc>
          <w:tcPr>
            <w:tcW w:w="1699" w:type="dxa"/>
            <w:shd w:val="clear" w:color="auto" w:fill="E7E6E6"/>
            <w:vAlign w:val="center"/>
          </w:tcPr>
          <w:p w:rsidR="001E4B06" w:rsidRPr="00870F11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地址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E4B06" w:rsidRPr="005B164D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5B164D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岫岩镇南门外里4栋4号</w:t>
            </w:r>
          </w:p>
        </w:tc>
      </w:tr>
      <w:tr w:rsidR="001E4B06" w:rsidTr="008141F7">
        <w:trPr>
          <w:trHeight w:val="440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1E4B06" w:rsidRPr="00870F11" w:rsidRDefault="001E4B06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联系人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1E4B06" w:rsidRPr="005B164D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5B164D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杨先生</w:t>
            </w:r>
          </w:p>
        </w:tc>
        <w:tc>
          <w:tcPr>
            <w:tcW w:w="1699" w:type="dxa"/>
            <w:shd w:val="clear" w:color="auto" w:fill="E7E6E6"/>
            <w:vAlign w:val="center"/>
          </w:tcPr>
          <w:p w:rsidR="001E4B06" w:rsidRPr="00870F11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11"/>
                <w:kern w:val="0"/>
                <w:szCs w:val="21"/>
                <w:lang w:eastAsia="en-US"/>
              </w:rPr>
              <w:t>电话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E4B06" w:rsidRPr="005B164D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0412-7815289</w:t>
            </w:r>
          </w:p>
        </w:tc>
      </w:tr>
      <w:tr w:rsidR="001E4B06" w:rsidTr="008141F7">
        <w:trPr>
          <w:trHeight w:val="440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1E4B06" w:rsidRPr="00870F11" w:rsidRDefault="001E4B06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9"/>
                <w:kern w:val="0"/>
                <w:szCs w:val="21"/>
                <w:lang w:eastAsia="en-US"/>
              </w:rPr>
              <w:t>邮箱</w:t>
            </w:r>
          </w:p>
        </w:tc>
        <w:tc>
          <w:tcPr>
            <w:tcW w:w="8217" w:type="dxa"/>
            <w:gridSpan w:val="3"/>
            <w:shd w:val="clear" w:color="auto" w:fill="auto"/>
            <w:vAlign w:val="center"/>
          </w:tcPr>
          <w:p w:rsidR="001E4B06" w:rsidRPr="005B164D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5B164D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13614226466@163.com</w:t>
            </w:r>
          </w:p>
        </w:tc>
      </w:tr>
      <w:tr w:rsidR="001E4B06" w:rsidTr="008141F7">
        <w:trPr>
          <w:trHeight w:val="439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1E4B06" w:rsidRPr="00870F11" w:rsidRDefault="001E4B06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招标代理机构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1E4B06" w:rsidRPr="005B164D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辽宁博众工程咨询有限公司</w:t>
            </w:r>
          </w:p>
        </w:tc>
        <w:tc>
          <w:tcPr>
            <w:tcW w:w="1699" w:type="dxa"/>
            <w:shd w:val="clear" w:color="auto" w:fill="E7E6E6"/>
            <w:vAlign w:val="center"/>
          </w:tcPr>
          <w:p w:rsidR="001E4B06" w:rsidRPr="00870F11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地址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E4B06" w:rsidRPr="005B164D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5B164D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辽宁省鞍山市铁东区二一九路</w:t>
            </w:r>
            <w:r w:rsidRPr="005B164D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36</w:t>
            </w:r>
            <w:r w:rsidRPr="005B164D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号所在层</w:t>
            </w:r>
            <w:r w:rsidRPr="005B164D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5</w:t>
            </w:r>
            <w:r w:rsidRPr="005B164D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层</w:t>
            </w:r>
          </w:p>
        </w:tc>
      </w:tr>
      <w:tr w:rsidR="001E4B06" w:rsidTr="008141F7">
        <w:trPr>
          <w:trHeight w:val="439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1E4B06" w:rsidRPr="00870F11" w:rsidRDefault="001E4B06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联系人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1E4B06" w:rsidRPr="005B164D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5B164D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张猛</w:t>
            </w:r>
          </w:p>
        </w:tc>
        <w:tc>
          <w:tcPr>
            <w:tcW w:w="1699" w:type="dxa"/>
            <w:shd w:val="clear" w:color="auto" w:fill="E7E6E6"/>
            <w:vAlign w:val="center"/>
          </w:tcPr>
          <w:p w:rsidR="001E4B06" w:rsidRPr="005B164D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</w:pPr>
            <w:r w:rsidRPr="005B164D">
              <w:rPr>
                <w:rFonts w:ascii="宋体" w:hAnsi="宋体" w:cs="宋体"/>
                <w:b/>
                <w:bCs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电话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1E4B06" w:rsidRPr="005B164D" w:rsidRDefault="001E4B06" w:rsidP="001E4B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0412-2592001</w:t>
            </w:r>
          </w:p>
        </w:tc>
      </w:tr>
      <w:tr w:rsidR="001E4B06" w:rsidTr="008141F7">
        <w:trPr>
          <w:trHeight w:val="440"/>
          <w:jc w:val="center"/>
        </w:trPr>
        <w:tc>
          <w:tcPr>
            <w:tcW w:w="1705" w:type="dxa"/>
            <w:shd w:val="clear" w:color="auto" w:fill="E7E6E6"/>
            <w:vAlign w:val="center"/>
          </w:tcPr>
          <w:p w:rsidR="001E4B06" w:rsidRPr="00870F11" w:rsidRDefault="001E4B06" w:rsidP="008141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b/>
                <w:bCs/>
                <w:snapToGrid w:val="0"/>
                <w:color w:val="000000"/>
                <w:spacing w:val="-9"/>
                <w:kern w:val="0"/>
                <w:szCs w:val="21"/>
                <w:lang w:eastAsia="en-US"/>
              </w:rPr>
              <w:t>邮箱</w:t>
            </w:r>
          </w:p>
        </w:tc>
        <w:tc>
          <w:tcPr>
            <w:tcW w:w="8217" w:type="dxa"/>
            <w:gridSpan w:val="3"/>
            <w:shd w:val="clear" w:color="auto" w:fill="auto"/>
            <w:vAlign w:val="center"/>
          </w:tcPr>
          <w:p w:rsidR="001E4B06" w:rsidRPr="005B164D" w:rsidRDefault="001E4B06" w:rsidP="005109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</w:pPr>
            <w:r w:rsidRPr="00870F11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bzzbb2@</w:t>
            </w:r>
            <w:r w:rsidR="00510971">
              <w:rPr>
                <w:rFonts w:ascii="宋体" w:hAnsi="宋体" w:cs="宋体" w:hint="eastAsia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126</w:t>
            </w:r>
            <w:r w:rsidRPr="00870F11"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.com</w:t>
            </w:r>
          </w:p>
        </w:tc>
      </w:tr>
    </w:tbl>
    <w:p w:rsidR="001E4B06" w:rsidRPr="001E4B06" w:rsidRDefault="001E4B06" w:rsidP="001E4B06">
      <w:pPr>
        <w:widowControl/>
        <w:shd w:val="clear" w:color="auto" w:fill="FFFFFF"/>
        <w:spacing w:line="450" w:lineRule="atLeast"/>
        <w:jc w:val="center"/>
        <w:rPr>
          <w:rFonts w:ascii="Helvetica" w:hAnsi="Helvetica" w:cs="宋体"/>
          <w:color w:val="000000"/>
          <w:kern w:val="0"/>
          <w:sz w:val="24"/>
          <w:szCs w:val="24"/>
        </w:rPr>
      </w:pPr>
      <w:r w:rsidRPr="001E4B06">
        <w:rPr>
          <w:rFonts w:ascii="Helvetica" w:hAnsi="Helvetica" w:cs="宋体"/>
          <w:color w:val="000000"/>
          <w:kern w:val="0"/>
          <w:sz w:val="24"/>
          <w:szCs w:val="24"/>
        </w:rPr>
        <w:t>招标人或其招标代理机构负责人（项目负责人）：</w:t>
      </w:r>
      <w:r>
        <w:rPr>
          <w:rFonts w:ascii="Helvetica" w:hAnsi="Helvetica" w:cs="宋体" w:hint="eastAsia"/>
          <w:color w:val="000000"/>
          <w:kern w:val="0"/>
          <w:sz w:val="24"/>
          <w:szCs w:val="24"/>
        </w:rPr>
        <w:t>张猛</w:t>
      </w:r>
    </w:p>
    <w:p w:rsidR="001E4B06" w:rsidRPr="001E4B06" w:rsidRDefault="001E4B06" w:rsidP="001E4B06">
      <w:pPr>
        <w:widowControl/>
        <w:shd w:val="clear" w:color="auto" w:fill="FFFFFF"/>
        <w:spacing w:line="450" w:lineRule="atLeast"/>
        <w:jc w:val="center"/>
        <w:rPr>
          <w:rFonts w:ascii="Helvetica" w:hAnsi="Helvetica" w:cs="宋体"/>
          <w:color w:val="000000"/>
          <w:kern w:val="0"/>
          <w:sz w:val="24"/>
          <w:szCs w:val="24"/>
        </w:rPr>
      </w:pPr>
      <w:r w:rsidRPr="001E4B06">
        <w:rPr>
          <w:rFonts w:ascii="Helvetica" w:hAnsi="Helvetica" w:cs="宋体"/>
          <w:color w:val="000000"/>
          <w:kern w:val="0"/>
          <w:sz w:val="24"/>
          <w:szCs w:val="24"/>
        </w:rPr>
        <w:t>招标人或其招标代理机构：</w:t>
      </w:r>
      <w:r>
        <w:rPr>
          <w:rFonts w:ascii="Helvetica" w:hAnsi="Helvetica" w:cs="宋体" w:hint="eastAsia"/>
          <w:color w:val="000000"/>
          <w:kern w:val="0"/>
          <w:sz w:val="24"/>
          <w:szCs w:val="24"/>
        </w:rPr>
        <w:t>辽宁博众工程咨询有限公司</w:t>
      </w:r>
    </w:p>
    <w:bookmarkEnd w:id="0"/>
    <w:p w:rsidR="001E4B06" w:rsidRDefault="001E4B06"/>
    <w:sectPr w:rsidR="001E4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6"/>
    <w:rsid w:val="000E63E5"/>
    <w:rsid w:val="001E4B06"/>
    <w:rsid w:val="00510971"/>
    <w:rsid w:val="005B164D"/>
    <w:rsid w:val="006234F5"/>
    <w:rsid w:val="0083113B"/>
    <w:rsid w:val="00AE1275"/>
    <w:rsid w:val="00CB17A6"/>
    <w:rsid w:val="00D0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2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2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04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436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57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23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9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126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3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8</cp:revision>
  <dcterms:created xsi:type="dcterms:W3CDTF">2025-05-19T04:51:00Z</dcterms:created>
  <dcterms:modified xsi:type="dcterms:W3CDTF">2025-05-27T02:45:00Z</dcterms:modified>
</cp:coreProperties>
</file>