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岫岩满族自治县</w:t>
      </w:r>
      <w:r>
        <w:rPr>
          <w:rFonts w:hint="eastAsia"/>
          <w:sz w:val="36"/>
          <w:szCs w:val="36"/>
        </w:rPr>
        <w:t>灵活就业“一件事一次办”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线上申报操作指南</w:t>
      </w: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灵活就业“一件事一次办”线上申报操作指南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一、打开手机辽事通APP，点击办事。</w:t>
      </w:r>
      <w:bookmarkStart w:id="0" w:name="_GoBack"/>
      <w:bookmarkEnd w:id="0"/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306705</wp:posOffset>
            </wp:positionV>
            <wp:extent cx="3980815" cy="7106920"/>
            <wp:effectExtent l="0" t="0" r="635" b="17780"/>
            <wp:wrapSquare wrapText="bothSides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b="681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二、点击掌上办事</w:t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177800</wp:posOffset>
            </wp:positionV>
            <wp:extent cx="3980815" cy="7350760"/>
            <wp:effectExtent l="0" t="0" r="635" b="2540"/>
            <wp:wrapSquare wrapText="bothSides"/>
            <wp:docPr id="5" name="图片 5" descr="微信图片编辑_2023101814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编辑_20231018140555"/>
                    <pic:cNvPicPr>
                      <a:picLocks noChangeAspect="1"/>
                    </pic:cNvPicPr>
                  </pic:nvPicPr>
                  <pic:blipFill>
                    <a:blip r:embed="rId6"/>
                    <a:srcRect b="5699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三、下滑到就业创业的</w:t>
      </w:r>
      <w:r>
        <w:rPr>
          <w:rFonts w:hint="eastAsia"/>
          <w:sz w:val="28"/>
          <w:szCs w:val="28"/>
          <w:lang w:val="en-US" w:eastAsia="zh-CN"/>
        </w:rPr>
        <w:t>位置</w:t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309880</wp:posOffset>
            </wp:positionV>
            <wp:extent cx="3980815" cy="8016875"/>
            <wp:effectExtent l="0" t="0" r="635" b="3175"/>
            <wp:wrapSquare wrapText="bothSides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rcRect l="-1388" t="-538" r="1388" b="543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四、点击辽宁省就业登记</w:t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236220</wp:posOffset>
            </wp:positionV>
            <wp:extent cx="3980815" cy="7833360"/>
            <wp:effectExtent l="0" t="0" r="635" b="15240"/>
            <wp:wrapSquare wrapText="bothSides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rcRect b="5721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eastAsia="zh-CN"/>
        </w:rPr>
      </w:pPr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637540</wp:posOffset>
            </wp:positionV>
            <wp:extent cx="3980815" cy="7375525"/>
            <wp:effectExtent l="0" t="0" r="635" b="15875"/>
            <wp:wrapSquare wrapText="bothSides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9"/>
                    <a:srcRect b="7752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eastAsia="zh-CN"/>
        </w:rPr>
        <w:t>五、填写就业人员的信息后点击下一步。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zU0OTJmNDVjNDY1ZGU1OWRhMmRkMzg2MDdkM2YifQ=="/>
  </w:docVars>
  <w:rsids>
    <w:rsidRoot w:val="00000000"/>
    <w:rsid w:val="36A73848"/>
    <w:rsid w:val="3EC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2023-10-18T06:03:00Z</dcterms:created>
  <dc:creator>Administrator</dc:creator>
  <cp:lastModifiedBy>dddd</cp:lastModifiedBy>
  <dcterms:modified xsi:type="dcterms:W3CDTF">2023-10-18T07:54:51Z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AA4F1B8BBDA343BFAB8E7C4A8B61DE3E_12</vt:lpwstr>
  </property>
</Properties>
</file>