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政府信息公开工作年度报告格式模板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（文字描述）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（文字描述）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（文字描述，收取信息处理费情况在此处报告。）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96EB9"/>
    <w:rsid w:val="05CB044F"/>
    <w:rsid w:val="20C30DDB"/>
    <w:rsid w:val="232556FB"/>
    <w:rsid w:val="34896EB9"/>
    <w:rsid w:val="35DD1E31"/>
    <w:rsid w:val="3A431E11"/>
    <w:rsid w:val="49085C35"/>
    <w:rsid w:val="532B23A1"/>
    <w:rsid w:val="56077FF2"/>
    <w:rsid w:val="5E245F69"/>
    <w:rsid w:val="740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2022-01-07T05:46:00Z</dcterms:created>
  <dc:creator>殇仲秋离</dc:creator>
  <cp:lastModifiedBy>Administrator</cp:lastModifiedBy>
  <cp:lastPrinted>2022-01-07T06:40:40Z</cp:lastPrinted>
  <dcterms:modified xsi:type="dcterms:W3CDTF">2022-01-07T07:06:20Z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CFE50D78ADAB49179592045EF5F02ED7</vt:lpwstr>
  </property>
</Properties>
</file>