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560" w:lineRule="exact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2"/>
          <w:szCs w:val="32"/>
        </w:rPr>
        <w:t>附件6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36"/>
          <w:szCs w:val="36"/>
        </w:rPr>
        <w:t>无需响应企业名单</w:t>
      </w:r>
    </w:p>
    <w:p>
      <w:pPr>
        <w:rPr>
          <w:rFonts w:ascii="Times New Roman" w:hAnsi="Times New Roman" w:cs="Times New Roma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2704"/>
        <w:gridCol w:w="710"/>
        <w:gridCol w:w="1135"/>
        <w:gridCol w:w="998"/>
        <w:gridCol w:w="990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</w:trPr>
        <w:tc>
          <w:tcPr>
            <w:tcW w:w="66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序号</w:t>
            </w:r>
            <w:r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2"/>
              </w:rPr>
              <w:t>*</w:t>
            </w:r>
          </w:p>
        </w:tc>
        <w:tc>
          <w:tcPr>
            <w:tcW w:w="270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企业名称</w:t>
            </w:r>
            <w:r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2"/>
              </w:rPr>
              <w:t>*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行业类型</w:t>
            </w:r>
            <w:r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2"/>
              </w:rPr>
              <w:t>*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管控类型</w:t>
            </w:r>
            <w:r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2"/>
              </w:rPr>
              <w:t>*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法人代表</w:t>
            </w:r>
            <w:r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2"/>
              </w:rPr>
              <w:t>*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企业应急措施落实责任人</w:t>
            </w:r>
            <w:r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2"/>
              </w:rPr>
              <w:t>*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企业应急措施落实责任人手机号码</w:t>
            </w:r>
            <w:r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2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0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鞍山东达食品有限公司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C级企业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邰日东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王玉秀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13842257288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0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鞍山槿宁食品有限公司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C级企业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缪宁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程卫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18641238000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0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鞍山纳曼科食品有限公司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C级企业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屈增皇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屈增皇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13840805087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0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鞍山太阳冶金设备阀门有限公司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C级企业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姜世国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刘艳莉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15241273377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0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辽宁金和福农业科技股份有限公司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C级企业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刘金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郭福明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18624614999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0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辽宁深山食品有限公司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C级企业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张军伟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刘绍阁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13704203855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70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辽宁天岫玉石矿业有限公司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C级企业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高成国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高成国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18642232777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70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岫岩满族自治县瀚新石材有限公司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B级企业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徐祥成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郭建光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15698916555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70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岫岩满族自治县民政菱镁白云石矿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B级企业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于国利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张启良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13889778809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70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岫岩满族自治县新华铁矿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B级企业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刘钢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刘钢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13591217257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70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岫岩满族自治县玉福顺饮品有限公司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C级企业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肖波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肖波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13609805588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3C1662"/>
    <w:rsid w:val="603C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2020-04-16T03:20:00Z</dcterms:created>
  <dc:creator>Administrator</dc:creator>
  <cp:lastModifiedBy>Administrator</cp:lastModifiedBy>
  <dcterms:modified xsi:type="dcterms:W3CDTF">2020-04-16T03:21:03Z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