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4230"/>
        <w:gridCol w:w="1470"/>
        <w:gridCol w:w="22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景区名称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辽宁鞍山千山景区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鞍山玉佛寺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鞍山山水度假庄园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鞍山市鞍钢集团博物馆景区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岫岩龙泉湖旅游度假风景区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岫岩清凉山旅游风景区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鞍山千山区双龙山旅游景区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千山风景区老院子景区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佳宁欢乐谷景区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御汤泉景区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鞍山汤岗子温泉旅游度假区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岫岩药山风景区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鞍山台安少帅陵旅游风景区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海城白云山风景区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海城牛庄古城旅游风景区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海城市西柳服装市场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海城市南台箱包市场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岫岩中国玉雕会展中心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鞍山市博物馆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海城冯庸博物馆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鞍山二一九景区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2012.04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岫岩龙潭湾风景区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海城市析木镇下林村大果园景区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海城市农高区温泉小镇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海城市石华水韵玉文化主题旅游度假村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千山区北苑温泉旅游度假区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千山区祥和人家度假庄园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台安恒泰盛丰现代农业示范园旅游景区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岫岩人参谷旅游景区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岫岩玉龙山温泉旅游度假区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千山区对桩石旅游景区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辽宁港泰红木艺术馆景区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台安县鸿嘉五彩家庭农场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辽河文化旅游区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海城市毛祁镇唐王文化园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海城市九龙川生态旅游风景区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6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海城市莲花古渡休闲观光区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海城市海龙川生态旅游风景区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岫岩县玉皇山文化旅游度假区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中国岫岩陨石坑地质公园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台安龙湖温泉度假村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千山区卓荦庄园风景区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C1720"/>
    <w:rsid w:val="0A8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3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7">
    <w:name w:val="font41"/>
    <w:basedOn w:val="3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2019-10-09T02:09:00Z</dcterms:created>
  <dc:creator>北极小企鹅Tinky คิดถึง</dc:creator>
  <cp:lastModifiedBy>北极小企鹅Tinky คิดถึง</cp:lastModifiedBy>
  <dcterms:modified xsi:type="dcterms:W3CDTF">2019-10-09T02:20:53Z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