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191770</wp:posOffset>
                </wp:positionV>
                <wp:extent cx="1181100" cy="11906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94985" y="1182370"/>
                          <a:ext cx="11811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9pt;margin-top:15.1pt;height:93.75pt;width:93pt;z-index:251659264;mso-width-relative:page;mso-height-relative:page;" fillcolor="#FFFFFF [3201]" filled="t" stroked="f" coordsize="21600,21600" o:gfxdata="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bxKf3VAAAACgEAAA8AAAAAAAAAAQAgAAAAIgAAAGRycy9k&#10;b3ducmV2LnhtbFBLAQIUABQAAAAIAIdO4kA5k9S0PgIAAE4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鞍山市卫生健康委员会</w:t>
      </w:r>
    </w:p>
    <w:p>
      <w:pPr>
        <w:jc w:val="both"/>
        <w:rPr>
          <w:rFonts w:hint="eastAsia" w:ascii="仿宋_GB2312" w:hAnsi="仿宋_GB2312" w:eastAsia="仿宋_GB2312" w:cs="仿宋_GB2312"/>
          <w:spacing w:val="283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83"/>
          <w:sz w:val="72"/>
          <w:szCs w:val="72"/>
          <w:lang w:val="en-US" w:eastAsia="zh-CN"/>
        </w:rPr>
        <w:t>鞍山市司法局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372745</wp:posOffset>
                </wp:positionV>
                <wp:extent cx="5684520" cy="3048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1260" y="1805305"/>
                          <a:ext cx="5684520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5pt;margin-top:29.35pt;height:2.4pt;width:447.6pt;z-index:251658240;mso-width-relative:page;mso-height-relative:page;" filled="f" stroked="t" coordsize="21600,21600" o:gfxdata="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fJozNYAAAAJAQAADwAAAAAA&#10;AAABACAAAAAiAAAAZHJzL2Rvd25yZXYueG1sUEsBAhQAFAAAAAgAh07iQLb4w1rcAQAAdAMAAA4A&#10;AAAAAAAAAQAgAAAAJQEAAGRycy9lMm9Eb2MueG1sUEsFBgAAAAAGAAYAWQEAAHM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鞍卫发[2019]24号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关于转发省卫生健康委、公安厅转发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国家卫生健康委关于加强司法紧急医疗救治工作的通知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（此文件依申请公开）</w:t>
      </w: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5908"/>
    <w:rsid w:val="036A2D3F"/>
    <w:rsid w:val="0DBB79D5"/>
    <w:rsid w:val="16002DFA"/>
    <w:rsid w:val="161A05CA"/>
    <w:rsid w:val="318105B7"/>
    <w:rsid w:val="48D42422"/>
    <w:rsid w:val="5AC670B7"/>
    <w:rsid w:val="67B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40628</dc:creator>
  <cp:lastModifiedBy>夏日</cp:lastModifiedBy>
  <dcterms:modified xsi:type="dcterms:W3CDTF">2019-11-07T02:36:47Z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