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default" w:ascii="仿宋" w:hAnsi="仿宋" w:eastAsia="仿宋"/>
          <w:sz w:val="32"/>
          <w:szCs w:val="32"/>
          <w:lang w:val="en-US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hint="eastAsia" w:asciiTheme="minorEastAsia" w:hAnsiTheme="minorEastAsia"/>
          <w:b/>
          <w:sz w:val="52"/>
          <w:szCs w:val="52"/>
        </w:rPr>
      </w:pPr>
      <w:r>
        <w:rPr>
          <w:rFonts w:hint="eastAsia" w:asciiTheme="minorEastAsia" w:hAnsiTheme="minorEastAsia"/>
          <w:b/>
          <w:sz w:val="52"/>
          <w:szCs w:val="52"/>
        </w:rPr>
        <w:t>人民陪审员候选人登记表</w:t>
      </w: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5"/>
        <w:gridCol w:w="845"/>
        <w:gridCol w:w="6"/>
        <w:gridCol w:w="1277"/>
        <w:gridCol w:w="1275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（岁）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Merge w:val="restart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状况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专业技术职务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熟悉专业有何特长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毕业院校及专业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通讯地址及联系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方式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选任方式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随机抽选（  ）个人申请（  ）组织推荐（</w:t>
            </w:r>
            <w:r>
              <w:rPr>
                <w:rFonts w:hint="default" w:asciiTheme="minorEastAsia" w:hAnsi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推荐单位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推荐单位地址及联系电话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历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/>
          <w:sz w:val="32"/>
          <w:szCs w:val="32"/>
        </w:rPr>
      </w:pPr>
    </w:p>
    <w:tbl>
      <w:tblPr>
        <w:tblStyle w:val="3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74"/>
        <w:gridCol w:w="980"/>
        <w:gridCol w:w="1380"/>
        <w:gridCol w:w="1180"/>
        <w:gridCol w:w="31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5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情况</w:t>
            </w:r>
          </w:p>
        </w:tc>
        <w:tc>
          <w:tcPr>
            <w:tcW w:w="8505" w:type="dxa"/>
            <w:gridSpan w:val="6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5" w:type="dxa"/>
            <w:vMerge w:val="restart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主要家庭成员及社会关系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称谓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135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505" w:type="dxa"/>
            <w:gridSpan w:val="6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签名（盖章）：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35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所在单位意见</w:t>
            </w:r>
          </w:p>
        </w:tc>
        <w:tc>
          <w:tcPr>
            <w:tcW w:w="8505" w:type="dxa"/>
            <w:gridSpan w:val="6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（盖章）：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</w:trPr>
        <w:tc>
          <w:tcPr>
            <w:tcW w:w="1135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选任部门意见</w:t>
            </w:r>
          </w:p>
        </w:tc>
        <w:tc>
          <w:tcPr>
            <w:tcW w:w="2654" w:type="dxa"/>
            <w:gridSpan w:val="2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（人民法院）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签名（盖章）：                                               年   月    日</w:t>
            </w:r>
          </w:p>
        </w:tc>
        <w:tc>
          <w:tcPr>
            <w:tcW w:w="2874" w:type="dxa"/>
            <w:gridSpan w:val="3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（公安局）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签名（盖章）：                                          年   月    日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（司法局）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签名（盖章）：                                          年   月    日</w:t>
            </w:r>
          </w:p>
        </w:tc>
      </w:tr>
    </w:tbl>
    <w:p>
      <w:pPr>
        <w:jc w:val="center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Y2U4YjNiZGRjN2JlMWI1Y2Y4ZjBiYWEzZjQ0YzYifQ=="/>
  </w:docVars>
  <w:rsids>
    <w:rsidRoot w:val="001C01A8"/>
    <w:rsid w:val="000D2F70"/>
    <w:rsid w:val="001C01A8"/>
    <w:rsid w:val="005B2EBB"/>
    <w:rsid w:val="00B76BE0"/>
    <w:rsid w:val="03CC1D0B"/>
    <w:rsid w:val="0D963340"/>
    <w:rsid w:val="145B2B02"/>
    <w:rsid w:val="173A4FC0"/>
    <w:rsid w:val="2CF77FB9"/>
    <w:rsid w:val="453C1E8D"/>
    <w:rsid w:val="46252646"/>
    <w:rsid w:val="5B243992"/>
    <w:rsid w:val="689252F3"/>
    <w:rsid w:val="743A3024"/>
    <w:rsid w:val="78562998"/>
    <w:rsid w:val="7E9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613</Characters>
  <Lines>5</Lines>
  <Paragraphs>1</Paragraphs>
  <TotalTime>11</TotalTime>
  <ScaleCrop>false</ScaleCrop>
  <LinksUpToDate>false</LinksUpToDate>
  <CharactersWithSpaces>719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2018-11-27T03:30:00Z</dcterms:created>
  <dc:creator>PC</dc:creator>
  <cp:lastModifiedBy>Mr.许</cp:lastModifiedBy>
  <cp:lastPrinted>2018-11-27T03:48:00Z</cp:lastPrinted>
  <dcterms:modified xsi:type="dcterms:W3CDTF">2024-03-04T01:08:16Z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EFE45854A09748CEBD2891EDC158A71D_13</vt:lpwstr>
  </property>
</Properties>
</file>