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92" w:rsidRDefault="000260CA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鞍山市</w:t>
      </w:r>
      <w:r w:rsidR="00A76C79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铁西区</w:t>
      </w:r>
      <w:r w:rsidR="00B3669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市场监督管理局</w:t>
      </w:r>
    </w:p>
    <w:p w:rsidR="00B36692" w:rsidRDefault="00B36692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重大执法决定法制审核流程图</w:t>
      </w:r>
    </w:p>
    <w:p w:rsidR="00B36692" w:rsidRDefault="00B36692"/>
    <w:p w:rsidR="00B36692" w:rsidRDefault="00861C41">
      <w:r>
        <w:rPr>
          <w:noProof/>
        </w:rPr>
        <w:pict>
          <v:rect id="_x0000_s1026" style="position:absolute;left:0;text-align:left;margin-left:84.2pt;margin-top:3.75pt;width:243.65pt;height:63.1pt;z-index:251652096;v-text-anchor:middle" o:gfxdata="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Rlsn+tcAAAAJAQAADwAAAAAAAAABACAAAAAiAAAA&#10;ZHJzL2Rvd25yZXYueG1sUEsBAhQAFAAAAAgAh07iQIZjoBd6AgAA4gQAAA4AAAAAAAAAAQAgAAAA&#10;JgEAAGRycy9lMm9Eb2MueG1sUEsFBgAAAAAGAAYAWQEAABIGAAAAAA==&#10;" filled="f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执法机构提交符合重大行政执法决定条件的案件相关书面材料</w:t>
                  </w:r>
                </w:p>
              </w:txbxContent>
            </v:textbox>
          </v:rect>
        </w:pict>
      </w:r>
    </w:p>
    <w:p w:rsidR="00B36692" w:rsidRDefault="00861C41">
      <w:bookmarkStart w:id="0" w:name="_GoBack"/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left:0;text-align:left;margin-left:79.9pt;margin-top:214.9pt;width:132pt;height:183.1pt;rotation:-90;flip:y;z-index:251663360" o:gfxdata="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w6EstYA&#10;AAALAQAADwAAAAAAAAABACAAAAAiAAAAZHJzL2Rvd25yZXYueG1sUEsBAhQAFAAAAAgAh07iQNVh&#10;tdRaAgAAfQQAAA4AAAAAAAAAAQAgAAAAJQEAAGRycy9lMm9Eb2MueG1sUEsFBgAAAAAGAAYAWQEA&#10;APEFAAAAAA==&#10;" adj="18041" strokeweight=".5pt">
            <v:stroke endarrow="open"/>
          </v:shape>
        </w:pict>
      </w:r>
      <w:bookmarkEnd w:id="0"/>
      <w:r>
        <w:rPr>
          <w:noProof/>
        </w:rPr>
        <w:pict>
          <v:rect id="_x0000_s1028" style="position:absolute;left:0;text-align:left;margin-left:115.6pt;margin-top:372.45pt;width:243.65pt;height:67.85pt;z-index:251655168;v-text-anchor:middle" o:gfxdata="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1sWBTZAAAACwEAAA8AAAAAAAAAAQAgAAAAIgAAAGRy&#10;cy9kb3ducmV2LnhtbFBLAQIUABQAAAAIAIdO4kBhTNIVdgIAAP8EAAAOAAAAAAAAAAEAIAAAACgB&#10;AABkcnMvZTJvRG9jLnhtbFBLBQYAAAAABgAGAFkBAAAQBgAAAAA=&#10;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执法机构根据实际情况提交负责人审批或者负责人集体讨论决定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159.65pt;margin-top:265.15pt;width:156.15pt;height:63.1pt;z-index:251653120;v-text-anchor:middle" o:gfxdata="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vkBHXXAAAACwEAAA8AAAAAAAAAAQAgAAAAIgAAAGRy&#10;cy9kb3ducmV2LnhtbFBLAQIUABQAAAAIAIdO4kBG6pnmeAIAAP8EAAAOAAAAAAAAAAEAIAAAACYB&#10;AABkcnMvZTJvRG9jLnhtbFBLBQYAAAAABgAGAFkBAAAQBgAAAAA=&#10;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经复审执法机构同意法制审核意见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20.9pt;margin-top:177.35pt;width:66.85pt;height:63.1pt;z-index:251657216;v-text-anchor:middle" o:gfxdata="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GkqQZ/XAAAACgEAAA8AAAAAAAAAAQAgAAAAIgAAAGRy&#10;cy9kb3ducmV2LnhtbFBLAQIUABQAAAAIAIdO4kAny06XeAIAAP4EAAAOAAAAAAAAAAEAIAAAACYB&#10;AABkcnMvZTJvRG9jLnhtbFBLBQYAAAAABgAGAFkBAAAQBgAAAAA=&#10;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执法机构采纳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136.05pt;margin-top:177.1pt;width:200.35pt;height:63.1pt;z-index:251656192;v-text-anchor:middle" o:gfxdata="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xDNstdgAAAALAQAADwAAAAAAAAABACAAAAAiAAAAZHJz&#10;L2Rvd25yZXYueG1sUEsBAhQAFAAAAAgAh07iQHv+cPt2AgAA/wQAAA4AAAAAAAAAAQAgAAAAJwEA&#10;AGRycy9lMm9Eb2MueG1sUEsFBgAAAAAGAAYAWQEAAA8GAAAAAA==&#10;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执法机构有异议可以书面申请法制机构复审一次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7.45pt;margin-top:328.25pt;width:.3pt;height:44.2pt;flip:x;z-index:251662336" o:gfxdata="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bER552gAAAAsBAAAPAAAAAAAAAAEAIAAAACIAAABk&#10;cnMvZG93bnJldi54bWxQSwECFAAUAAAACACHTuJAh/cIXT0CAABKBAAADgAAAAAAAAABACAAAAAp&#10;AQAAZHJzL2Uyb0RvYy54bWxQSwUGAAAAAAYABgBZAQAA2AUAAAAA&#10;" strokeweight=".5pt">
            <v:stroke endarrow="open" joinstyle="miter"/>
          </v:shape>
        </w:pict>
      </w:r>
      <w:r>
        <w:rPr>
          <w:noProof/>
        </w:rPr>
        <w:pict>
          <v:shape id="_x0000_s1033" type="#_x0000_t32" style="position:absolute;left:0;text-align:left;margin-left:236.25pt;margin-top:240.2pt;width:1.5pt;height:24.95pt;z-index:251661312" o:gfxdata="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52tTHaAAAACwEAAA8AAAAAAAAAAQAgAAAAIgAAAGRycy9kb3du&#10;cmV2LnhtbFBLAQIUABQAAAAIAIdO4kBbjgu5NgIAAEEEAAAOAAAAAAAAAAEAIAAAACkBAABkcnMv&#10;ZTJvRG9jLnhtbFBLBQYAAAAABgAGAFkBAADRBQAAAAA=&#10;" strokeweight=".5pt">
            <v:stroke endarrow="open" joinstyle="miter"/>
          </v:shape>
        </w:pict>
      </w:r>
      <w:r>
        <w:rPr>
          <w:noProof/>
        </w:rPr>
        <w:pict>
          <v:shape id="_x0000_s1034" type="#_x0000_t34" style="position:absolute;left:0;text-align:left;margin-left:203.25pt;margin-top:144.1pt;width:37.65pt;height:28.4pt;rotation:-90;flip:y;z-index:251660288" o:gfxdata="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d5zir1wAA&#10;AAsBAAAPAAAAAAAAAAEAIAAAACIAAABkcnMvZG93bnJldi54bWxQSwECFAAUAAAACACHTuJAnEVp&#10;kFgCAAB9BAAADgAAAAAAAAABACAAAAAmAQAAZHJzL2Uyb0RvYy54bWxQSwUGAAAAAAYABgBZAQAA&#10;8AUAAAAA&#10;" strokeweight=".5pt">
            <v:stroke endarrow="open"/>
          </v:shape>
        </w:pict>
      </w:r>
      <w:r>
        <w:rPr>
          <w:noProof/>
        </w:rPr>
        <w:pict>
          <v:shape id="_x0000_s1035" type="#_x0000_t34" style="position:absolute;left:0;text-align:left;margin-left:112.15pt;margin-top:81.65pt;width:37.9pt;height:153.5pt;rotation:90;z-index:251659264" o:gfxdata="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PLHD41wAAAAsB&#10;AAAPAAAAAAAAAAEAIAAAACIAAABkcnMvZG93bnJldi54bWxQSwECFAAUAAAACACHTuJAWWJBT1UC&#10;AAByBAAADgAAAAAAAAABACAAAAAmAQAAZHJzL2Uyb0RvYy54bWxQSwUGAAAAAAYABgBZAQAA7QUA&#10;AAAA&#10;" strokeweight=".5pt">
            <v:stroke endarrow="open"/>
          </v:shape>
        </w:pict>
      </w:r>
      <w:r>
        <w:rPr>
          <w:noProof/>
        </w:rPr>
        <w:pict>
          <v:shape id="_x0000_s1036" type="#_x0000_t32" style="position:absolute;left:0;text-align:left;margin-left:206.05pt;margin-top:51.25pt;width:1.8pt;height:25.1pt;z-index:251658240" o:gfxdata="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BF273ZAAAACwEAAA8AAAAAAAAAAQAgAAAAIgAAAGRycy9kb3ducmV2&#10;LnhtbFBLAQIUABQAAAAIAIdO4kCZmOzVNAIAAD8EAAAOAAAAAAAAAAEAIAAAACgBAABkcnMvZTJv&#10;RG9jLnhtbFBLBQYAAAAABgAGAFkBAADOBQAAAAA=&#10;" strokeweight=".5pt">
            <v:stroke endarrow="open" joinstyle="miter"/>
          </v:shape>
        </w:pict>
      </w:r>
      <w:r>
        <w:rPr>
          <w:noProof/>
        </w:rPr>
        <w:pict>
          <v:rect id="_x0000_s1037" style="position:absolute;left:0;text-align:left;margin-left:120.6pt;margin-top:76.35pt;width:174.45pt;height:63.1pt;z-index:251654144;v-text-anchor:middle" o:gfxdata="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HjfnE2AAAAAsBAAAPAAAAAAAAAAEAIAAAACIAAABk&#10;cnMvZG93bnJldi54bWxQSwECFAAUAAAACACHTuJAUj3GlXgCAAD/BAAADgAAAAAAAAABACAAAAAn&#10;AQAAZHJzL2Uyb0RvYy54bWxQSwUGAAAAAAYABgBZAQAAEQYAAAAA&#10;" strokeweight="1pt">
            <v:textbox>
              <w:txbxContent>
                <w:p w:rsidR="00B36692" w:rsidRDefault="00B36692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32"/>
                      <w:szCs w:val="32"/>
                    </w:rPr>
                    <w:t>法制机构进行审核，提出书面法制审核意见</w:t>
                  </w:r>
                </w:p>
              </w:txbxContent>
            </v:textbox>
          </v:rect>
        </w:pict>
      </w:r>
    </w:p>
    <w:sectPr w:rsidR="00B36692" w:rsidSect="00D12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8A8" w:rsidRDefault="00E408A8" w:rsidP="00A76C79">
      <w:r>
        <w:separator/>
      </w:r>
    </w:p>
  </w:endnote>
  <w:endnote w:type="continuationSeparator" w:id="0">
    <w:p w:rsidR="00E408A8" w:rsidRDefault="00E408A8" w:rsidP="00A76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8A8" w:rsidRDefault="00E408A8" w:rsidP="00A76C79">
      <w:r>
        <w:separator/>
      </w:r>
    </w:p>
  </w:footnote>
  <w:footnote w:type="continuationSeparator" w:id="0">
    <w:p w:rsidR="00E408A8" w:rsidRDefault="00E408A8" w:rsidP="00A76C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BEC3196"/>
    <w:rsid w:val="000260CA"/>
    <w:rsid w:val="00060A50"/>
    <w:rsid w:val="0025056E"/>
    <w:rsid w:val="00316D3E"/>
    <w:rsid w:val="006D3C73"/>
    <w:rsid w:val="00861C41"/>
    <w:rsid w:val="00A76C79"/>
    <w:rsid w:val="00AB7CB3"/>
    <w:rsid w:val="00B36692"/>
    <w:rsid w:val="00D12C8F"/>
    <w:rsid w:val="00E408A8"/>
    <w:rsid w:val="1BEC3196"/>
    <w:rsid w:val="1C4D0624"/>
    <w:rsid w:val="7CE6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7" type="connector" idref="#_x0000_s1027"/>
        <o:r id="V:Rule8" type="connector" idref="#_x0000_s1033"/>
        <o:r id="V:Rule9" type="connector" idref="#_x0000_s1032"/>
        <o:r id="V:Rule10" type="connector" idref="#_x0000_s1036"/>
        <o:r id="V:Rule11" type="connector" idref="#_x0000_s1034"/>
        <o:r id="V:Rule1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C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C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cufe</dc:creator>
  <cp:lastModifiedBy>NTKO</cp:lastModifiedBy>
  <cp:revision>3</cp:revision>
  <dcterms:created xsi:type="dcterms:W3CDTF">2022-06-02T01:36:00Z</dcterms:created>
  <dcterms:modified xsi:type="dcterms:W3CDTF">2022-06-21T01:14:00Z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375BA30AEAFE466797590C517E1C172C</vt:lpwstr>
  </property>
</Properties>
</file>