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</w:t>
      </w:r>
      <w:r>
        <w:drawing>
          <wp:inline distT="0" distB="0" distL="114300" distR="114300">
            <wp:extent cx="4307840" cy="6094730"/>
            <wp:effectExtent l="0" t="0" r="1270" b="16510"/>
            <wp:docPr id="2" name="图片 1" descr="3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_0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784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431665" cy="6269990"/>
            <wp:effectExtent l="0" t="0" r="16510" b="6985"/>
            <wp:docPr id="3" name="图片 1" descr="4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4_0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166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8625" cy="5996305"/>
            <wp:effectExtent l="0" t="0" r="4445" b="9525"/>
            <wp:docPr id="4" name="图片 2" descr="图纸V1 Model (1)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纸V1 Model (1)_0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8625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ZDZkMjRkMDdiMTg1NTAxNzNiZTY5ZDgxYjdhY2MifQ=="/>
  </w:docVars>
  <w:rsids>
    <w:rsidRoot w:val="27C53F5C"/>
    <w:rsid w:val="27C53F5C"/>
    <w:rsid w:val="396A1C75"/>
    <w:rsid w:val="4B0B5805"/>
    <w:rsid w:val="565F11A2"/>
    <w:rsid w:val="63B7761C"/>
    <w:rsid w:val="FDF3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883</Words>
  <Characters>1037</Characters>
  <Lines>0</Lines>
  <Paragraphs>0</Paragraphs>
  <TotalTime>15</TotalTime>
  <ScaleCrop>false</ScaleCrop>
  <LinksUpToDate>false</LinksUpToDate>
  <CharactersWithSpaces>1039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2025-05-26T14:36:00Z</dcterms:created>
  <dc:creator>我真的很淡定</dc:creator>
  <cp:lastModifiedBy>as01</cp:lastModifiedBy>
  <cp:lastPrinted>2025-06-11T09:36:00Z</cp:lastPrinted>
  <dcterms:modified xsi:type="dcterms:W3CDTF">2025-12-29T08:52:29Z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02DD2C389C374BF6BA02F9751C55C645_13</vt:lpwstr>
  </property>
</Properties>
</file>