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台安县202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年基层农技推广体系改革与建设补助项目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技术指导员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公示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名单</w:t>
      </w:r>
    </w:p>
    <w:tbl>
      <w:tblPr>
        <w:tblStyle w:val="3"/>
        <w:tblW w:w="88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7"/>
        <w:gridCol w:w="1225"/>
        <w:gridCol w:w="808"/>
        <w:gridCol w:w="1494"/>
        <w:gridCol w:w="4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崔国生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响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张平平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么子惠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张芷惟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张大亮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刘艳菠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冷冰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张丽娜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刘丽丽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吕建华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李长明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张显志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杨丹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45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姜飞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檀兴民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魏文武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于克垚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陈影波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杜长青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green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朱黎黎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杨秀玲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green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刘轩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刘大为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于倩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王美懿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吴敌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台安县农业发展服务中心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李益民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台安县畜牧技术推广站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蔡东迎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台安县畜牧技术推广站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台安县畜牧技术推广站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王思茹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台安县畜牧技术推广站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郭红梅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台安县畜牧技术推广站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杨劲枫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台安县畜牧技术推广站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强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台安县畜牧技术推广站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台安县畜牧技术推广站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娜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台安县畜牧技术推广站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征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台安县畜牧技术推广站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王术侠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台安县畜牧技术推广站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  立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强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陈凤芝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任铁军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李娜（局）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宋玉魁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  鹏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孙义平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赵凤利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鹏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丹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江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李爱民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云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王丹（小）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孙秀梅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王建华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孟纯良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王泽强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台安县动物疫病预防控制中心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王大朋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李显波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李启明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新台镇政府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西佛镇人民政府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侠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西佛镇人民政府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朱艳秀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西佛镇人民政府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谢海川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西佛镇人民政府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冯博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达牛镇人民政府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兰学良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八角台街道办事处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王月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八角台街道办事处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林阳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八角台街道办事处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王晓东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台东街道办事处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于明鑫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台东街道办事处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孙晓旭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台东街道办事处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51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台东街道办事处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赵振民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台东街道办事处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维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黄沙坨镇政府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盛百祥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黄沙坨镇政府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吴春岩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桓洞镇人民政府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桓洞镇人民政府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周维龙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46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新开河镇人民政府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赵强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新开河镇人民政府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吕行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新开河镇人民政府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何金生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新开河镇人民政府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赵峰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高力房镇人民政府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高力房镇农业站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吴永平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高力房镇农机站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杨捷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韭菜台镇人民政府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姜志厚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韭菜台镇人民政府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宋洋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韭菜台镇人民政府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马锦玉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韭菜台镇人民政府</w:t>
            </w:r>
          </w:p>
        </w:tc>
      </w:tr>
    </w:tbl>
    <w:p>
      <w:pPr>
        <w:pStyle w:val="2"/>
        <w:ind w:firstLine="640"/>
        <w:rPr>
          <w:rFonts w:hint="eastAsia" w:ascii="仿宋" w:hAnsi="仿宋" w:eastAsia="仿宋" w:cs="仿宋"/>
          <w:sz w:val="32"/>
          <w:szCs w:val="32"/>
        </w:rPr>
      </w:pPr>
    </w:p>
    <w:p/>
    <w:p>
      <w:pPr>
        <w:pStyle w:val="2"/>
        <w:ind w:left="0" w:leftChars="0" w:firstLine="0" w:firstLineChars="0"/>
      </w:pPr>
    </w:p>
    <w:p>
      <w:pPr>
        <w:pStyle w:val="2"/>
      </w:pPr>
    </w:p>
    <w:p>
      <w:pPr>
        <w:pStyle w:val="2"/>
      </w:pPr>
    </w:p>
    <w:p>
      <w:pPr>
        <w:ind w:firstLine="2310" w:firstLineChars="1100"/>
        <w:jc w:val="right"/>
        <w:rPr>
          <w:rFonts w:hint="eastAsia" w:ascii="仿宋_GB2312" w:hAnsi="仿宋_GB2312"/>
          <w:b/>
          <w:bCs/>
          <w:sz w:val="32"/>
          <w:szCs w:val="32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ascii="仿宋_GB2312" w:hAnsi="仿宋_GB2312"/>
          <w:b/>
          <w:bCs/>
          <w:sz w:val="32"/>
          <w:szCs w:val="32"/>
        </w:rPr>
        <w:t>台安县农业农村局</w:t>
      </w:r>
    </w:p>
    <w:p>
      <w:pPr>
        <w:pStyle w:val="2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MmFiYjNhYzMxNWFmODVlZWQxNmRiZDI3ZDdhNWMifQ=="/>
  </w:docVars>
  <w:rsids>
    <w:rsidRoot w:val="4C703775"/>
    <w:rsid w:val="3CCB2319"/>
    <w:rsid w:val="3F0F6E6E"/>
    <w:rsid w:val="4C703775"/>
    <w:rsid w:val="6BD17F16"/>
    <w:rsid w:val="6DC87868"/>
    <w:rsid w:val="753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1627</Words>
  <Characters>1822</Characters>
  <Lines>0</Lines>
  <Paragraphs>0</Paragraphs>
  <TotalTime>0</TotalTime>
  <ScaleCrop>false</ScaleCrop>
  <LinksUpToDate>false</LinksUpToDate>
  <CharactersWithSpaces>1878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2022-12-25T13:00:00Z</dcterms:created>
  <dc:creator>城市 印象</dc:creator>
  <cp:lastModifiedBy>城市 印象</cp:lastModifiedBy>
  <cp:lastPrinted>2022-12-26T02:06:00Z</cp:lastPrinted>
  <dcterms:modified xsi:type="dcterms:W3CDTF">2022-12-26T02:37:06Z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73311C3B47524052AFD8782C4BA82C4E</vt:lpwstr>
  </property>
</Properties>
</file>