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bookmarkStart w:id="0" w:name="_GoBack"/>
      <w:bookmarkEnd w:id="0"/>
      <w:r>
        <w:rPr>
          <w:rStyle w:val="5"/>
          <w:rFonts w:ascii="仿宋" w:hAnsi="仿宋" w:eastAsia="仿宋" w:cs="仿宋"/>
          <w:color w:val="333333"/>
          <w:sz w:val="31"/>
          <w:szCs w:val="31"/>
        </w:rPr>
        <w:t>附件</w:t>
      </w:r>
      <w:r>
        <w:rPr>
          <w:rStyle w:val="5"/>
          <w:rFonts w:hint="eastAsia" w:ascii="仿宋" w:hAnsi="仿宋" w:eastAsia="仿宋" w:cs="仿宋"/>
          <w:color w:val="333333"/>
          <w:sz w:val="31"/>
          <w:szCs w:val="31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</w:rPr>
        <w:t>网络面试群审核员微信二维码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考生需向审核员发送验证信息：序号+姓名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sz w:val="25"/>
          <w:szCs w:val="25"/>
        </w:rPr>
        <w:drawing>
          <wp:inline distT="0" distB="0" distL="114300" distR="114300">
            <wp:extent cx="1371600" cy="1376680"/>
            <wp:effectExtent l="0" t="0" r="0" b="13970"/>
            <wp:docPr id="2" name="图片 1" descr="C:\Users\Administrator\Desktop\卫生应急.jpg卫生应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卫生应急.jpg卫生应急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（序号1-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16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，疾病预防控制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、卫生应急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岗位）审核员微信二维码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60"/>
        <w:jc w:val="left"/>
      </w:pPr>
      <w:r>
        <w:rPr>
          <w:rFonts w:hint="eastAsia" w:ascii="仿宋" w:hAnsi="仿宋" w:eastAsia="仿宋" w:cs="仿宋"/>
          <w:color w:val="333333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sz w:val="25"/>
          <w:szCs w:val="25"/>
        </w:rPr>
        <w:drawing>
          <wp:inline distT="0" distB="0" distL="114300" distR="114300">
            <wp:extent cx="1368425" cy="1400175"/>
            <wp:effectExtent l="0" t="0" r="3175" b="9525"/>
            <wp:docPr id="3" name="图片 1" descr="C:\Users\Administrator\Desktop\理化检验.jpg理化检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理化检验.jpg理化检验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（序号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-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66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理化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检验岗位）审核员微信二维码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sz w:val="25"/>
          <w:szCs w:val="25"/>
        </w:rPr>
        <w:drawing>
          <wp:inline distT="0" distB="0" distL="114300" distR="114300">
            <wp:extent cx="1371600" cy="1390650"/>
            <wp:effectExtent l="0" t="0" r="0" b="0"/>
            <wp:docPr id="4" name="图片 1" descr="C:\Users\Administrator\Desktop\微生物.jpg微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微生物.jpg微生物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（序号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67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-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74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微生物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检验岗位）审核员微信二维码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4B97"/>
    <w:rsid w:val="243B1F7E"/>
    <w:rsid w:val="26867407"/>
    <w:rsid w:val="31461AA1"/>
    <w:rsid w:val="322A18CB"/>
    <w:rsid w:val="34344B97"/>
    <w:rsid w:val="3C435B3C"/>
    <w:rsid w:val="3C5A1A6A"/>
    <w:rsid w:val="403B2155"/>
    <w:rsid w:val="43785D57"/>
    <w:rsid w:val="501C5A08"/>
    <w:rsid w:val="5F6B5B0B"/>
    <w:rsid w:val="60473EF4"/>
    <w:rsid w:val="66207D6C"/>
    <w:rsid w:val="6E7C197A"/>
    <w:rsid w:val="74FD009A"/>
    <w:rsid w:val="750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2020-06-09T07:34:00Z</dcterms:created>
  <dc:creator>赛尔斌</dc:creator>
  <cp:lastModifiedBy>WPS_1562059931</cp:lastModifiedBy>
  <cp:lastPrinted>2020-08-11T02:14:00Z</cp:lastPrinted>
  <dcterms:modified xsi:type="dcterms:W3CDTF">2020-08-11T07:17:32Z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