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33" w:rsidRPr="0007253E" w:rsidRDefault="002E2D11" w:rsidP="0007253E">
      <w:pPr>
        <w:jc w:val="center"/>
        <w:rPr>
          <w:rFonts w:ascii="微软雅黑" w:eastAsia="微软雅黑" w:hAnsi="微软雅黑"/>
          <w:sz w:val="44"/>
          <w:szCs w:val="44"/>
        </w:rPr>
      </w:pPr>
      <w:r w:rsidRPr="0007253E">
        <w:rPr>
          <w:rFonts w:ascii="微软雅黑" w:eastAsia="微软雅黑" w:hAnsi="微软雅黑" w:hint="eastAsia"/>
          <w:sz w:val="44"/>
          <w:szCs w:val="44"/>
        </w:rPr>
        <w:t>市委党校信息发布审批表</w:t>
      </w:r>
    </w:p>
    <w:p w:rsidR="002E2D11" w:rsidRPr="00592483" w:rsidRDefault="002E2D11" w:rsidP="00C464A9">
      <w:pPr>
        <w:ind w:firstLineChars="98" w:firstLine="275"/>
        <w:jc w:val="left"/>
        <w:rPr>
          <w:rFonts w:asciiTheme="minorEastAsia" w:hAnsiTheme="minorEastAsia"/>
          <w:b/>
          <w:sz w:val="28"/>
          <w:szCs w:val="28"/>
        </w:rPr>
      </w:pPr>
      <w:r w:rsidRPr="00592483">
        <w:rPr>
          <w:rFonts w:asciiTheme="minorEastAsia" w:hAnsiTheme="minorEastAsia" w:hint="eastAsia"/>
          <w:b/>
          <w:sz w:val="28"/>
          <w:szCs w:val="28"/>
        </w:rPr>
        <w:t>信息发布部门：</w:t>
      </w:r>
      <w:r w:rsidR="0007253E" w:rsidRPr="00592483">
        <w:rPr>
          <w:rFonts w:asciiTheme="minorEastAsia" w:hAnsiTheme="minorEastAsia" w:hint="eastAsia"/>
          <w:b/>
          <w:sz w:val="28"/>
          <w:szCs w:val="28"/>
        </w:rPr>
        <w:t xml:space="preserve">                  </w:t>
      </w:r>
    </w:p>
    <w:tbl>
      <w:tblPr>
        <w:tblStyle w:val="a3"/>
        <w:tblW w:w="0" w:type="auto"/>
        <w:tblLook w:val="04A0"/>
      </w:tblPr>
      <w:tblGrid>
        <w:gridCol w:w="2100"/>
        <w:gridCol w:w="30"/>
        <w:gridCol w:w="7617"/>
      </w:tblGrid>
      <w:tr w:rsidR="002E2D11" w:rsidTr="00067364">
        <w:trPr>
          <w:trHeight w:val="1063"/>
        </w:trPr>
        <w:tc>
          <w:tcPr>
            <w:tcW w:w="2130" w:type="dxa"/>
            <w:gridSpan w:val="2"/>
            <w:vAlign w:val="center"/>
          </w:tcPr>
          <w:p w:rsidR="002E2D11" w:rsidRPr="008C1269" w:rsidRDefault="002E2D11" w:rsidP="00D77C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信息标题</w:t>
            </w:r>
          </w:p>
        </w:tc>
        <w:tc>
          <w:tcPr>
            <w:tcW w:w="7617" w:type="dxa"/>
            <w:vAlign w:val="center"/>
          </w:tcPr>
          <w:p w:rsidR="002E2D11" w:rsidRPr="008C1269" w:rsidRDefault="002E2D11" w:rsidP="0006736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E2D11" w:rsidTr="00A838AB">
        <w:trPr>
          <w:trHeight w:val="1559"/>
        </w:trPr>
        <w:tc>
          <w:tcPr>
            <w:tcW w:w="2130" w:type="dxa"/>
            <w:gridSpan w:val="2"/>
            <w:vAlign w:val="center"/>
          </w:tcPr>
          <w:p w:rsidR="002E2D11" w:rsidRPr="008C1269" w:rsidRDefault="002E2D11" w:rsidP="00D77C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信息来源</w:t>
            </w:r>
          </w:p>
        </w:tc>
        <w:tc>
          <w:tcPr>
            <w:tcW w:w="7617" w:type="dxa"/>
            <w:vAlign w:val="center"/>
          </w:tcPr>
          <w:p w:rsidR="0007253E" w:rsidRPr="008C1269" w:rsidRDefault="002E2D11" w:rsidP="00D77C97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本单位制定□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  <w:p w:rsidR="002E2D11" w:rsidRPr="008C1269" w:rsidRDefault="00357B03" w:rsidP="00D77C97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外部供稿</w:t>
            </w:r>
            <w:r w:rsidR="002E2D11" w:rsidRPr="008C1269">
              <w:rPr>
                <w:rFonts w:asciiTheme="minorEastAsia" w:hAnsiTheme="minorEastAsia" w:hint="eastAsia"/>
                <w:sz w:val="28"/>
                <w:szCs w:val="28"/>
              </w:rPr>
              <w:t>□（来源：</w:t>
            </w:r>
            <w:r w:rsidR="002E2D11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  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</w:t>
            </w:r>
            <w:r w:rsidR="002E2D11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                    </w:t>
            </w:r>
            <w:r w:rsidR="002E2D11" w:rsidRPr="008C126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2E2D11" w:rsidTr="00A838AB">
        <w:trPr>
          <w:trHeight w:val="2821"/>
        </w:trPr>
        <w:tc>
          <w:tcPr>
            <w:tcW w:w="2130" w:type="dxa"/>
            <w:gridSpan w:val="2"/>
            <w:vAlign w:val="center"/>
          </w:tcPr>
          <w:p w:rsidR="002E2D11" w:rsidRPr="008C1269" w:rsidRDefault="002E2D11" w:rsidP="00D77C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审查要素</w:t>
            </w:r>
          </w:p>
        </w:tc>
        <w:tc>
          <w:tcPr>
            <w:tcW w:w="7617" w:type="dxa"/>
            <w:vAlign w:val="center"/>
          </w:tcPr>
          <w:p w:rsidR="002E2D11" w:rsidRPr="008C1269" w:rsidRDefault="002E2D11" w:rsidP="00D77C97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是否涉密：</w:t>
            </w:r>
            <w:r w:rsidR="005B284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 xml:space="preserve">   否□</w:t>
            </w:r>
          </w:p>
          <w:p w:rsidR="002E2D11" w:rsidRPr="008C1269" w:rsidRDefault="002E2D11" w:rsidP="00D77C97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  <w:r w:rsidR="00AC2029" w:rsidRPr="008C1269">
              <w:rPr>
                <w:rFonts w:asciiTheme="minorEastAsia" w:hAnsiTheme="minorEastAsia" w:hint="eastAsia"/>
                <w:sz w:val="28"/>
                <w:szCs w:val="28"/>
              </w:rPr>
              <w:t>信息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内容与形式是否合</w:t>
            </w:r>
            <w:proofErr w:type="gramStart"/>
            <w:r w:rsidR="00BD778D">
              <w:rPr>
                <w:rFonts w:asciiTheme="minorEastAsia" w:hAnsiTheme="minorEastAsia" w:hint="eastAsia"/>
                <w:sz w:val="28"/>
                <w:szCs w:val="28"/>
              </w:rPr>
              <w:t>规</w:t>
            </w:r>
            <w:proofErr w:type="gramEnd"/>
            <w:r w:rsidR="00BD778D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 w:rsidR="005B284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8D0F54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否□</w:t>
            </w:r>
          </w:p>
          <w:p w:rsidR="002E2D11" w:rsidRPr="008C1269" w:rsidRDefault="002E2D11" w:rsidP="00D77C97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3.信息内容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是否真实、准确：</w:t>
            </w:r>
            <w:r w:rsidR="005B284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</w:t>
            </w: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8D0F5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290BB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 xml:space="preserve"> 否□</w:t>
            </w:r>
          </w:p>
          <w:p w:rsidR="002E2D11" w:rsidRPr="008C1269" w:rsidRDefault="002E2D11" w:rsidP="00555D95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4.</w:t>
            </w:r>
            <w:r w:rsidR="00776F8A" w:rsidRPr="00555D95">
              <w:rPr>
                <w:rFonts w:asciiTheme="minorEastAsia" w:hAnsiTheme="minorEastAsia" w:hint="eastAsia"/>
                <w:szCs w:val="21"/>
              </w:rPr>
              <w:t>（依法属于主动公开的）</w:t>
            </w:r>
            <w:r w:rsidR="00776F8A">
              <w:rPr>
                <w:rFonts w:asciiTheme="minorEastAsia" w:hAnsiTheme="minorEastAsia" w:hint="eastAsia"/>
                <w:sz w:val="28"/>
                <w:szCs w:val="28"/>
              </w:rPr>
              <w:t>信息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是否完整、及时：是</w:t>
            </w: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="008D0F54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290BB2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BD778D">
              <w:rPr>
                <w:rFonts w:asciiTheme="minorEastAsia" w:hAnsiTheme="minorEastAsia" w:hint="eastAsia"/>
                <w:sz w:val="28"/>
                <w:szCs w:val="28"/>
              </w:rPr>
              <w:t>否□</w:t>
            </w:r>
          </w:p>
        </w:tc>
      </w:tr>
      <w:tr w:rsidR="002E2D11" w:rsidTr="006033A6">
        <w:trPr>
          <w:trHeight w:val="897"/>
        </w:trPr>
        <w:tc>
          <w:tcPr>
            <w:tcW w:w="2130" w:type="dxa"/>
            <w:gridSpan w:val="2"/>
            <w:vAlign w:val="center"/>
          </w:tcPr>
          <w:p w:rsidR="002E2D11" w:rsidRPr="008C1269" w:rsidRDefault="002E2D11" w:rsidP="00D77C9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发布</w:t>
            </w:r>
            <w:r w:rsidR="0007253E"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载体</w:t>
            </w:r>
          </w:p>
        </w:tc>
        <w:tc>
          <w:tcPr>
            <w:tcW w:w="7617" w:type="dxa"/>
            <w:vAlign w:val="center"/>
          </w:tcPr>
          <w:p w:rsidR="00217DDC" w:rsidRPr="00217DDC" w:rsidRDefault="002E2D11" w:rsidP="008D0F54">
            <w:pPr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sz w:val="28"/>
                <w:szCs w:val="28"/>
              </w:rPr>
              <w:t>校网站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</w:rPr>
              <w:t>（栏目名称：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        </w:t>
            </w:r>
            <w:r w:rsidR="00D77C97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</w:t>
            </w:r>
            <w:r w:rsidR="008D0F54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 </w:t>
            </w:r>
            <w:r w:rsidR="00D77C97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  <w:u w:val="dotted"/>
              </w:rPr>
              <w:t xml:space="preserve">           </w:t>
            </w:r>
            <w:r w:rsidR="0007253E" w:rsidRPr="008C126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</w:tr>
      <w:tr w:rsidR="006033A6" w:rsidTr="006033A6">
        <w:trPr>
          <w:trHeight w:val="1407"/>
        </w:trPr>
        <w:tc>
          <w:tcPr>
            <w:tcW w:w="97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33A6" w:rsidRPr="006033A6" w:rsidRDefault="007B3557" w:rsidP="006033A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B3557">
              <w:rPr>
                <w:rFonts w:asciiTheme="minorEastAsia" w:hAnsiTheme="minorEastAsia" w:hint="eastAsia"/>
                <w:b/>
                <w:sz w:val="28"/>
                <w:szCs w:val="28"/>
              </w:rPr>
              <w:t>撰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>稿人/供稿人校审</w:t>
            </w:r>
            <w:r w:rsidR="006033A6">
              <w:rPr>
                <w:rFonts w:asciiTheme="minorEastAsia" w:hAnsiTheme="minorEastAsia" w:hint="eastAsia"/>
                <w:b/>
                <w:sz w:val="28"/>
                <w:szCs w:val="28"/>
              </w:rPr>
              <w:t>签字 ：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</w:t>
            </w:r>
            <w:r w:rsidR="006033A6"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6033A6" w:rsidTr="006033A6">
        <w:trPr>
          <w:trHeight w:val="1398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33A6" w:rsidRPr="008C1269" w:rsidRDefault="006033A6" w:rsidP="006033A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部门负责人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>审核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签字：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6033A6" w:rsidTr="006033A6">
        <w:trPr>
          <w:trHeight w:val="1547"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33A6" w:rsidRPr="008C1269" w:rsidRDefault="006033A6" w:rsidP="006033A6">
            <w:pPr>
              <w:spacing w:line="720" w:lineRule="auto"/>
              <w:rPr>
                <w:rFonts w:asciiTheme="minorEastAsia" w:hAnsiTheme="minorEastAsia"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分管校委领导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>审核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签字 ：</w:t>
            </w:r>
            <w:r w:rsidR="00FE3846">
              <w:rPr>
                <w:rFonts w:asciiTheme="minorEastAsia" w:hAnsiTheme="minorEastAsia" w:hint="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日期：</w:t>
            </w:r>
          </w:p>
        </w:tc>
      </w:tr>
      <w:tr w:rsidR="00A838AB" w:rsidTr="00A838AB">
        <w:trPr>
          <w:trHeight w:val="849"/>
        </w:trPr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38AB" w:rsidRPr="008C1269" w:rsidRDefault="00A838AB" w:rsidP="00A838A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C1269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838AB" w:rsidRPr="008C1269" w:rsidRDefault="00A838AB" w:rsidP="00A838A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</w:tbl>
    <w:p w:rsidR="002E2D11" w:rsidRDefault="00A838AB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1C6440">
        <w:rPr>
          <w:rFonts w:hint="eastAsia"/>
          <w:sz w:val="24"/>
          <w:szCs w:val="24"/>
        </w:rPr>
        <w:t>注：</w:t>
      </w:r>
      <w:r w:rsidR="001C6440" w:rsidRPr="001C6440">
        <w:rPr>
          <w:rFonts w:hint="eastAsia"/>
          <w:b/>
          <w:sz w:val="24"/>
          <w:szCs w:val="24"/>
        </w:rPr>
        <w:t>1</w:t>
      </w:r>
      <w:r w:rsidR="001C6440" w:rsidRPr="001C6440">
        <w:rPr>
          <w:rFonts w:hint="eastAsia"/>
          <w:b/>
          <w:sz w:val="24"/>
          <w:szCs w:val="24"/>
        </w:rPr>
        <w:t>请以手写方式填写，不得在计算机上填写。</w:t>
      </w:r>
      <w:r w:rsidR="001C6440" w:rsidRPr="001C6440">
        <w:rPr>
          <w:rFonts w:hint="eastAsia"/>
          <w:sz w:val="24"/>
          <w:szCs w:val="24"/>
        </w:rPr>
        <w:t>在相应的</w:t>
      </w:r>
      <w:r w:rsidR="001C6440" w:rsidRPr="001C6440">
        <w:rPr>
          <w:rFonts w:ascii="Arial" w:hAnsi="Arial" w:cs="Arial"/>
          <w:sz w:val="24"/>
          <w:szCs w:val="24"/>
          <w:shd w:val="clear" w:color="auto" w:fill="FFFFFF"/>
        </w:rPr>
        <w:t>“</w:t>
      </w:r>
      <w:r w:rsidR="001C6440" w:rsidRPr="001C6440">
        <w:rPr>
          <w:rFonts w:ascii="宋体" w:eastAsia="宋体" w:hAnsi="宋体" w:cs="Arial" w:hint="eastAsia"/>
          <w:sz w:val="24"/>
          <w:szCs w:val="24"/>
          <w:shd w:val="clear" w:color="auto" w:fill="FFFFFF"/>
        </w:rPr>
        <w:t>□</w:t>
      </w:r>
      <w:r w:rsidR="001C6440" w:rsidRPr="001C6440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1C6440" w:rsidRPr="001C6440">
        <w:rPr>
          <w:rFonts w:hint="eastAsia"/>
          <w:sz w:val="24"/>
          <w:szCs w:val="24"/>
        </w:rPr>
        <w:t>内画</w:t>
      </w:r>
      <w:r w:rsidR="001C6440" w:rsidRPr="001C6440">
        <w:rPr>
          <w:rFonts w:ascii="Arial" w:hAnsi="Arial" w:cs="Arial"/>
          <w:sz w:val="24"/>
          <w:szCs w:val="24"/>
          <w:shd w:val="clear" w:color="auto" w:fill="FFFFFF"/>
        </w:rPr>
        <w:t>“√”</w:t>
      </w:r>
      <w:r w:rsidR="001C6440">
        <w:rPr>
          <w:rFonts w:ascii="Arial" w:hAnsi="Arial" w:cs="Arial" w:hint="eastAsia"/>
          <w:sz w:val="24"/>
          <w:szCs w:val="24"/>
          <w:shd w:val="clear" w:color="auto" w:fill="FFFFFF"/>
        </w:rPr>
        <w:t>。</w:t>
      </w:r>
    </w:p>
    <w:p w:rsidR="002E2D11" w:rsidRDefault="001C6440">
      <w:r>
        <w:rPr>
          <w:rFonts w:hint="eastAsia"/>
          <w:sz w:val="24"/>
          <w:szCs w:val="24"/>
        </w:rPr>
        <w:t xml:space="preserve">    2</w:t>
      </w:r>
      <w:r w:rsidR="00B43712">
        <w:rPr>
          <w:rFonts w:hint="eastAsia"/>
          <w:sz w:val="24"/>
          <w:szCs w:val="24"/>
        </w:rPr>
        <w:t>经审批可发布的信息内容需附本表后装订，并送至信息化管理部备案。</w:t>
      </w:r>
    </w:p>
    <w:sectPr w:rsidR="002E2D11" w:rsidSect="000725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054" w:rsidRDefault="002A7054" w:rsidP="001C6440">
      <w:r>
        <w:separator/>
      </w:r>
    </w:p>
  </w:endnote>
  <w:endnote w:type="continuationSeparator" w:id="0">
    <w:p w:rsidR="002A7054" w:rsidRDefault="002A7054" w:rsidP="001C6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054" w:rsidRDefault="002A7054" w:rsidP="001C6440">
      <w:r>
        <w:separator/>
      </w:r>
    </w:p>
  </w:footnote>
  <w:footnote w:type="continuationSeparator" w:id="0">
    <w:p w:rsidR="002A7054" w:rsidRDefault="002A7054" w:rsidP="001C64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D11"/>
    <w:rsid w:val="00047C59"/>
    <w:rsid w:val="00067364"/>
    <w:rsid w:val="0007253E"/>
    <w:rsid w:val="00120D46"/>
    <w:rsid w:val="00126EF0"/>
    <w:rsid w:val="00152A6E"/>
    <w:rsid w:val="001C6440"/>
    <w:rsid w:val="00217DDC"/>
    <w:rsid w:val="00290BB2"/>
    <w:rsid w:val="002A7054"/>
    <w:rsid w:val="002E2D11"/>
    <w:rsid w:val="00347496"/>
    <w:rsid w:val="00357B03"/>
    <w:rsid w:val="00447374"/>
    <w:rsid w:val="0048720C"/>
    <w:rsid w:val="00555D95"/>
    <w:rsid w:val="00571592"/>
    <w:rsid w:val="00592483"/>
    <w:rsid w:val="005B2842"/>
    <w:rsid w:val="006033A6"/>
    <w:rsid w:val="00642BFA"/>
    <w:rsid w:val="00775DE0"/>
    <w:rsid w:val="00776F8A"/>
    <w:rsid w:val="007A2064"/>
    <w:rsid w:val="007B3557"/>
    <w:rsid w:val="008C1269"/>
    <w:rsid w:val="008D0F54"/>
    <w:rsid w:val="008E5B49"/>
    <w:rsid w:val="00A254AC"/>
    <w:rsid w:val="00A36262"/>
    <w:rsid w:val="00A838AB"/>
    <w:rsid w:val="00AB35A0"/>
    <w:rsid w:val="00AC1B33"/>
    <w:rsid w:val="00AC2029"/>
    <w:rsid w:val="00B43712"/>
    <w:rsid w:val="00BD778D"/>
    <w:rsid w:val="00C464A9"/>
    <w:rsid w:val="00CD1550"/>
    <w:rsid w:val="00D44C04"/>
    <w:rsid w:val="00D52525"/>
    <w:rsid w:val="00D77C97"/>
    <w:rsid w:val="00E20D19"/>
    <w:rsid w:val="00FE2FE5"/>
    <w:rsid w:val="00FE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D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6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64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6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64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2021-08-16T02:10:00Z</dcterms:created>
  <dcterms:modified xsi:type="dcterms:W3CDTF">2021-09-29T01:51:00Z</dcterms:modified>
</cp:coreProperties>
</file>