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鞍山市市场监督管理局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政府信息公开申请表</w:t>
      </w:r>
    </w:p>
    <w:bookmarkEnd w:id="0"/>
    <w:tbl>
      <w:tblPr>
        <w:tblStyle w:val="2"/>
        <w:tblpPr w:leftFromText="180" w:rightFromText="180" w:vertAnchor="text" w:horzAnchor="page" w:tblpX="1812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83"/>
        <w:gridCol w:w="996"/>
        <w:gridCol w:w="368"/>
        <w:gridCol w:w="1546"/>
        <w:gridCol w:w="1184"/>
        <w:gridCol w:w="1279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申请人信息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公民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姓    名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工作单位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证件名称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证件号码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　　真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法人或其它组织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名    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法人代表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  <w:lang w:eastAsia="zh-CN"/>
              </w:rPr>
              <w:t>信用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代码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传  真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电子邮箱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邮政编码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8680" w:type="dxa"/>
            <w:gridSpan w:val="8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  <w:t>所需政府信息情况</w:t>
            </w: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60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FF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9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注意事项：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公民提出申请时，应提供身份证复印件或扫描件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法人或者其他组织提出申请时，应提供统一社会信用代码证复印件或扫描件。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F78CFB"/>
    <w:rsid w:val="96F78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2024-12-03T11:20:00Z</dcterms:created>
  <dc:creator>as01</dc:creator>
  <cp:lastModifiedBy>as01</cp:lastModifiedBy>
  <dcterms:modified xsi:type="dcterms:W3CDTF">2024-12-03T11:21:19Z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