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/>
        <w:jc w:val="center"/>
        <w:rPr>
          <w:rFonts w:ascii="隶书" w:eastAsia="隶书"/>
          <w:b w:val="0"/>
          <w:bCs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</w:rPr>
        <w:t>鞍山市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eastAsia="zh-CN"/>
        </w:rPr>
        <w:t>贯标认证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</w:rPr>
        <w:t>补助审批表</w:t>
      </w:r>
    </w:p>
    <w:p>
      <w:pPr>
        <w:ind w:left="1"/>
        <w:jc w:val="center"/>
        <w:rPr>
          <w:rFonts w:ascii="隶书" w:eastAsia="隶书"/>
          <w:b/>
          <w:szCs w:val="21"/>
        </w:rPr>
      </w:pPr>
      <w:r>
        <w:rPr>
          <w:rFonts w:hint="eastAsia" w:ascii="隶书" w:eastAsia="隶书"/>
          <w:b/>
          <w:bCs/>
          <w:szCs w:val="21"/>
        </w:rPr>
        <w:t xml:space="preserve">                                                                     </w:t>
      </w:r>
    </w:p>
    <w:tbl>
      <w:tblPr>
        <w:tblStyle w:val="6"/>
        <w:tblW w:w="9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1007"/>
        <w:gridCol w:w="1223"/>
        <w:gridCol w:w="1268"/>
        <w:gridCol w:w="1435"/>
        <w:gridCol w:w="2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24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eastAsia="zh-CN"/>
              </w:rPr>
              <w:t>补助</w:t>
            </w:r>
            <w:r>
              <w:rPr>
                <w:rFonts w:hint="eastAsia" w:eastAsia="黑体"/>
                <w:sz w:val="24"/>
              </w:rPr>
              <w:t>类别</w:t>
            </w:r>
          </w:p>
        </w:tc>
        <w:tc>
          <w:tcPr>
            <w:tcW w:w="7231" w:type="dxa"/>
            <w:gridSpan w:val="5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贯标认证补助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224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贯标单位名称</w:t>
            </w:r>
          </w:p>
        </w:tc>
        <w:tc>
          <w:tcPr>
            <w:tcW w:w="7231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224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企业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eastAsia="zh-CN"/>
              </w:rPr>
              <w:t>统一社会信用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代码</w:t>
            </w:r>
          </w:p>
        </w:tc>
        <w:tc>
          <w:tcPr>
            <w:tcW w:w="7231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24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eastAsia="zh-CN"/>
              </w:rPr>
              <w:t>贯标单位注册</w:t>
            </w:r>
            <w:r>
              <w:rPr>
                <w:rFonts w:hint="eastAsia" w:eastAsia="黑体"/>
                <w:sz w:val="24"/>
              </w:rPr>
              <w:t>地址</w:t>
            </w:r>
          </w:p>
        </w:tc>
        <w:tc>
          <w:tcPr>
            <w:tcW w:w="7231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ind w:left="-395" w:firstLine="395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24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贯标单位纳税地区</w:t>
            </w:r>
          </w:p>
        </w:tc>
        <w:tc>
          <w:tcPr>
            <w:tcW w:w="7231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ind w:left="-395" w:firstLine="395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224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联系人</w:t>
            </w:r>
          </w:p>
        </w:tc>
        <w:tc>
          <w:tcPr>
            <w:tcW w:w="1007" w:type="dxa"/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电话号码</w:t>
            </w:r>
          </w:p>
        </w:tc>
        <w:tc>
          <w:tcPr>
            <w:tcW w:w="1268" w:type="dxa"/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ind w:firstLine="120" w:firstLineChars="5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手机号码</w:t>
            </w:r>
          </w:p>
        </w:tc>
        <w:tc>
          <w:tcPr>
            <w:tcW w:w="2298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224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认证单位名称</w:t>
            </w:r>
          </w:p>
        </w:tc>
        <w:tc>
          <w:tcPr>
            <w:tcW w:w="7231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240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贯标单位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财务事项</w:t>
            </w:r>
          </w:p>
        </w:tc>
        <w:tc>
          <w:tcPr>
            <w:tcW w:w="10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全称</w:t>
            </w:r>
          </w:p>
        </w:tc>
        <w:tc>
          <w:tcPr>
            <w:tcW w:w="6224" w:type="dxa"/>
            <w:gridSpan w:val="4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ind w:firstLine="753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240" w:type="dxa"/>
            <w:vMerge w:val="continue"/>
            <w:tcBorders>
              <w:left w:val="double" w:color="auto" w:sz="4" w:space="0"/>
              <w:right w:val="single" w:color="auto" w:sz="4" w:space="0"/>
            </w:tcBorders>
          </w:tcPr>
          <w:p>
            <w:pPr>
              <w:ind w:firstLine="753"/>
              <w:rPr>
                <w:rFonts w:ascii="黑体" w:eastAsia="黑体"/>
                <w:sz w:val="24"/>
              </w:rPr>
            </w:pPr>
          </w:p>
        </w:tc>
        <w:tc>
          <w:tcPr>
            <w:tcW w:w="10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开户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银行</w:t>
            </w:r>
          </w:p>
        </w:tc>
        <w:tc>
          <w:tcPr>
            <w:tcW w:w="6224" w:type="dxa"/>
            <w:gridSpan w:val="4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ind w:firstLine="753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240" w:type="dxa"/>
            <w:vMerge w:val="continue"/>
            <w:tcBorders>
              <w:left w:val="double" w:color="auto" w:sz="4" w:space="0"/>
              <w:right w:val="single" w:color="auto" w:sz="4" w:space="0"/>
            </w:tcBorders>
          </w:tcPr>
          <w:p>
            <w:pPr>
              <w:ind w:firstLine="753"/>
              <w:rPr>
                <w:rFonts w:ascii="黑体" w:eastAsia="黑体"/>
                <w:sz w:val="24"/>
              </w:rPr>
            </w:pPr>
          </w:p>
        </w:tc>
        <w:tc>
          <w:tcPr>
            <w:tcW w:w="10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银行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账号</w:t>
            </w:r>
          </w:p>
        </w:tc>
        <w:tc>
          <w:tcPr>
            <w:tcW w:w="6224" w:type="dxa"/>
            <w:gridSpan w:val="4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ind w:firstLine="753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9471" w:type="dxa"/>
            <w:gridSpan w:val="6"/>
            <w:tcBorders>
              <w:left w:val="double" w:color="auto" w:sz="4" w:space="0"/>
              <w:right w:val="double" w:color="auto" w:sz="4" w:space="0"/>
            </w:tcBorders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缴纳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eastAsia="zh-CN"/>
              </w:rPr>
              <w:t>认证费用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 xml:space="preserve">（元）： </w:t>
            </w: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9471" w:type="dxa"/>
            <w:gridSpan w:val="6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申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eastAsia="zh-CN"/>
              </w:rPr>
              <w:t>报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单位盖章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eastAsia="zh-CN"/>
              </w:rPr>
              <w:t>：</w:t>
            </w:r>
          </w:p>
          <w:p>
            <w:pPr>
              <w:spacing w:line="300" w:lineRule="exac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  <w:p>
            <w:pPr>
              <w:spacing w:line="300" w:lineRule="exact"/>
              <w:ind w:firstLine="120" w:firstLineChars="50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  <w:p>
            <w:pPr>
              <w:spacing w:line="300" w:lineRule="exact"/>
              <w:ind w:firstLine="5040" w:firstLineChars="2100"/>
              <w:rPr>
                <w:rFonts w:hint="eastAsia" w:ascii="黑体" w:hAnsi="黑体" w:eastAsia="黑体" w:cs="黑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eastAsia="zh-CN"/>
              </w:rPr>
              <w:t>经办人（签字）</w:t>
            </w:r>
          </w:p>
          <w:p>
            <w:pPr>
              <w:rPr>
                <w:rFonts w:hint="default" w:ascii="黑体" w:hAnsi="黑体" w:eastAsia="黑体" w:cs="黑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rPr>
                <w:rFonts w:hint="default" w:ascii="黑体" w:hAnsi="黑体" w:eastAsia="黑体" w:cs="黑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9471" w:type="dxa"/>
            <w:gridSpan w:val="6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鞍山市知识产权局审批意见：</w:t>
            </w:r>
          </w:p>
          <w:p>
            <w:pPr>
              <w:ind w:firstLine="120" w:firstLineChars="50"/>
              <w:rPr>
                <w:rFonts w:eastAsia="黑体"/>
                <w:sz w:val="24"/>
              </w:rPr>
            </w:pPr>
          </w:p>
          <w:p>
            <w:pPr>
              <w:ind w:firstLine="120" w:firstLineChars="5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                     </w:t>
            </w:r>
            <w:r>
              <w:rPr>
                <w:rFonts w:hint="eastAsia" w:eastAsia="黑体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eastAsia="黑体"/>
                <w:sz w:val="24"/>
              </w:rPr>
              <w:t>（公章）</w:t>
            </w: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                                         年     月     日</w:t>
            </w: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          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altName w:val="方正隶书_GBK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7137"/>
    <w:rsid w:val="0000201E"/>
    <w:rsid w:val="0000787E"/>
    <w:rsid w:val="00051293"/>
    <w:rsid w:val="000526EB"/>
    <w:rsid w:val="0006388D"/>
    <w:rsid w:val="00080F85"/>
    <w:rsid w:val="00081F9C"/>
    <w:rsid w:val="000850A5"/>
    <w:rsid w:val="0008641F"/>
    <w:rsid w:val="00097E96"/>
    <w:rsid w:val="000A1E6F"/>
    <w:rsid w:val="000C1F60"/>
    <w:rsid w:val="000C314B"/>
    <w:rsid w:val="000F4ECD"/>
    <w:rsid w:val="00103F55"/>
    <w:rsid w:val="00111987"/>
    <w:rsid w:val="00112FE1"/>
    <w:rsid w:val="00147B85"/>
    <w:rsid w:val="0015583E"/>
    <w:rsid w:val="00161313"/>
    <w:rsid w:val="00172F1C"/>
    <w:rsid w:val="0017572C"/>
    <w:rsid w:val="001777C9"/>
    <w:rsid w:val="001B0FAC"/>
    <w:rsid w:val="001C5133"/>
    <w:rsid w:val="001D76FB"/>
    <w:rsid w:val="001F11F3"/>
    <w:rsid w:val="00202690"/>
    <w:rsid w:val="00203C5C"/>
    <w:rsid w:val="00210774"/>
    <w:rsid w:val="00221A1C"/>
    <w:rsid w:val="00224C6C"/>
    <w:rsid w:val="00227F7A"/>
    <w:rsid w:val="00231E13"/>
    <w:rsid w:val="002321C3"/>
    <w:rsid w:val="00233D69"/>
    <w:rsid w:val="00266837"/>
    <w:rsid w:val="002860D9"/>
    <w:rsid w:val="00294DC1"/>
    <w:rsid w:val="002A1399"/>
    <w:rsid w:val="002A45D1"/>
    <w:rsid w:val="002A7EF9"/>
    <w:rsid w:val="002C6EA2"/>
    <w:rsid w:val="002E49B5"/>
    <w:rsid w:val="00303D5C"/>
    <w:rsid w:val="00304AB5"/>
    <w:rsid w:val="00311F18"/>
    <w:rsid w:val="00320541"/>
    <w:rsid w:val="00365BB1"/>
    <w:rsid w:val="00370150"/>
    <w:rsid w:val="00370951"/>
    <w:rsid w:val="0038779D"/>
    <w:rsid w:val="00390A93"/>
    <w:rsid w:val="003A3E69"/>
    <w:rsid w:val="003A41AA"/>
    <w:rsid w:val="003A44DE"/>
    <w:rsid w:val="003E4266"/>
    <w:rsid w:val="004018F4"/>
    <w:rsid w:val="00403F36"/>
    <w:rsid w:val="00406CA3"/>
    <w:rsid w:val="00410692"/>
    <w:rsid w:val="00411ADB"/>
    <w:rsid w:val="00412202"/>
    <w:rsid w:val="0042262A"/>
    <w:rsid w:val="004256FE"/>
    <w:rsid w:val="00436209"/>
    <w:rsid w:val="00436A29"/>
    <w:rsid w:val="004370D4"/>
    <w:rsid w:val="00462C03"/>
    <w:rsid w:val="00463535"/>
    <w:rsid w:val="00470B4E"/>
    <w:rsid w:val="00472C49"/>
    <w:rsid w:val="00474258"/>
    <w:rsid w:val="00493087"/>
    <w:rsid w:val="004A05A1"/>
    <w:rsid w:val="004A7D76"/>
    <w:rsid w:val="004B3C40"/>
    <w:rsid w:val="004B653C"/>
    <w:rsid w:val="004E7D86"/>
    <w:rsid w:val="004F2B8A"/>
    <w:rsid w:val="004F3CC7"/>
    <w:rsid w:val="00517137"/>
    <w:rsid w:val="00520E54"/>
    <w:rsid w:val="00523544"/>
    <w:rsid w:val="00525224"/>
    <w:rsid w:val="00527C24"/>
    <w:rsid w:val="00545025"/>
    <w:rsid w:val="00571D3F"/>
    <w:rsid w:val="00571E55"/>
    <w:rsid w:val="00581C4D"/>
    <w:rsid w:val="005916AD"/>
    <w:rsid w:val="005A6200"/>
    <w:rsid w:val="005B1487"/>
    <w:rsid w:val="005B4F8B"/>
    <w:rsid w:val="005C1739"/>
    <w:rsid w:val="005C363F"/>
    <w:rsid w:val="005D2C67"/>
    <w:rsid w:val="005F3A74"/>
    <w:rsid w:val="005F5652"/>
    <w:rsid w:val="005F63DE"/>
    <w:rsid w:val="006012E6"/>
    <w:rsid w:val="00602537"/>
    <w:rsid w:val="00606D8B"/>
    <w:rsid w:val="00623BF1"/>
    <w:rsid w:val="0062691E"/>
    <w:rsid w:val="00632525"/>
    <w:rsid w:val="00643992"/>
    <w:rsid w:val="00656E45"/>
    <w:rsid w:val="00665271"/>
    <w:rsid w:val="00675282"/>
    <w:rsid w:val="00684E7D"/>
    <w:rsid w:val="0069027D"/>
    <w:rsid w:val="006955D8"/>
    <w:rsid w:val="006A368F"/>
    <w:rsid w:val="006B1B6F"/>
    <w:rsid w:val="006B1D5B"/>
    <w:rsid w:val="006B36DC"/>
    <w:rsid w:val="006C248A"/>
    <w:rsid w:val="006D5F52"/>
    <w:rsid w:val="006E3AB8"/>
    <w:rsid w:val="00700175"/>
    <w:rsid w:val="00702A06"/>
    <w:rsid w:val="007135AA"/>
    <w:rsid w:val="0071488A"/>
    <w:rsid w:val="00726AAE"/>
    <w:rsid w:val="00727D3C"/>
    <w:rsid w:val="00736D1B"/>
    <w:rsid w:val="00737CB5"/>
    <w:rsid w:val="00743365"/>
    <w:rsid w:val="0075268F"/>
    <w:rsid w:val="00755E53"/>
    <w:rsid w:val="00763A33"/>
    <w:rsid w:val="0077110A"/>
    <w:rsid w:val="00771EA1"/>
    <w:rsid w:val="00773433"/>
    <w:rsid w:val="00783063"/>
    <w:rsid w:val="0079040D"/>
    <w:rsid w:val="00790D71"/>
    <w:rsid w:val="007B27CA"/>
    <w:rsid w:val="007B508C"/>
    <w:rsid w:val="007B6396"/>
    <w:rsid w:val="007B7D53"/>
    <w:rsid w:val="007C3317"/>
    <w:rsid w:val="007C5011"/>
    <w:rsid w:val="007C69DC"/>
    <w:rsid w:val="007C799D"/>
    <w:rsid w:val="007D5AF6"/>
    <w:rsid w:val="007D6529"/>
    <w:rsid w:val="0080442A"/>
    <w:rsid w:val="008079E7"/>
    <w:rsid w:val="0081250E"/>
    <w:rsid w:val="00821530"/>
    <w:rsid w:val="008239FB"/>
    <w:rsid w:val="00824033"/>
    <w:rsid w:val="00827FA1"/>
    <w:rsid w:val="00830CB0"/>
    <w:rsid w:val="00843C3F"/>
    <w:rsid w:val="00862363"/>
    <w:rsid w:val="008662B1"/>
    <w:rsid w:val="008675B6"/>
    <w:rsid w:val="0087738C"/>
    <w:rsid w:val="0088372D"/>
    <w:rsid w:val="008A0BC1"/>
    <w:rsid w:val="008B38D5"/>
    <w:rsid w:val="008B4714"/>
    <w:rsid w:val="008C4540"/>
    <w:rsid w:val="008C5526"/>
    <w:rsid w:val="008D327C"/>
    <w:rsid w:val="008F47E2"/>
    <w:rsid w:val="00900CCE"/>
    <w:rsid w:val="00902F09"/>
    <w:rsid w:val="00907EF9"/>
    <w:rsid w:val="00910EC3"/>
    <w:rsid w:val="0091643B"/>
    <w:rsid w:val="00927A4B"/>
    <w:rsid w:val="0095656F"/>
    <w:rsid w:val="009576CB"/>
    <w:rsid w:val="00963161"/>
    <w:rsid w:val="00974F76"/>
    <w:rsid w:val="00976BD1"/>
    <w:rsid w:val="00981780"/>
    <w:rsid w:val="0098788E"/>
    <w:rsid w:val="00993364"/>
    <w:rsid w:val="009B4908"/>
    <w:rsid w:val="009B6440"/>
    <w:rsid w:val="009B71F1"/>
    <w:rsid w:val="009C15E4"/>
    <w:rsid w:val="009C68B3"/>
    <w:rsid w:val="009D2086"/>
    <w:rsid w:val="009F241A"/>
    <w:rsid w:val="009F73FD"/>
    <w:rsid w:val="00A00A74"/>
    <w:rsid w:val="00A015A3"/>
    <w:rsid w:val="00A0316C"/>
    <w:rsid w:val="00A10DA2"/>
    <w:rsid w:val="00A113C5"/>
    <w:rsid w:val="00A14EA1"/>
    <w:rsid w:val="00A26DD0"/>
    <w:rsid w:val="00A612BF"/>
    <w:rsid w:val="00A65ABE"/>
    <w:rsid w:val="00A84C7B"/>
    <w:rsid w:val="00A859AA"/>
    <w:rsid w:val="00A9616D"/>
    <w:rsid w:val="00AA0966"/>
    <w:rsid w:val="00AA46B7"/>
    <w:rsid w:val="00AA6F31"/>
    <w:rsid w:val="00AB3322"/>
    <w:rsid w:val="00AC04B7"/>
    <w:rsid w:val="00AC4D95"/>
    <w:rsid w:val="00AC601A"/>
    <w:rsid w:val="00AC7835"/>
    <w:rsid w:val="00AD522B"/>
    <w:rsid w:val="00AE42DA"/>
    <w:rsid w:val="00AF74F4"/>
    <w:rsid w:val="00B22B5F"/>
    <w:rsid w:val="00B36826"/>
    <w:rsid w:val="00B42B97"/>
    <w:rsid w:val="00B42C04"/>
    <w:rsid w:val="00B54608"/>
    <w:rsid w:val="00B57E4E"/>
    <w:rsid w:val="00B62302"/>
    <w:rsid w:val="00B64571"/>
    <w:rsid w:val="00B663E4"/>
    <w:rsid w:val="00B75BFD"/>
    <w:rsid w:val="00B85177"/>
    <w:rsid w:val="00B94D26"/>
    <w:rsid w:val="00B9653A"/>
    <w:rsid w:val="00BA58E3"/>
    <w:rsid w:val="00BB1694"/>
    <w:rsid w:val="00BB3288"/>
    <w:rsid w:val="00BB4940"/>
    <w:rsid w:val="00BE427B"/>
    <w:rsid w:val="00BE4DDC"/>
    <w:rsid w:val="00C00F15"/>
    <w:rsid w:val="00C01A6F"/>
    <w:rsid w:val="00C06297"/>
    <w:rsid w:val="00C06403"/>
    <w:rsid w:val="00C07DE9"/>
    <w:rsid w:val="00C1432C"/>
    <w:rsid w:val="00C25AE0"/>
    <w:rsid w:val="00C44DF9"/>
    <w:rsid w:val="00C470CD"/>
    <w:rsid w:val="00C573D0"/>
    <w:rsid w:val="00C57ACD"/>
    <w:rsid w:val="00C63F12"/>
    <w:rsid w:val="00C83F2E"/>
    <w:rsid w:val="00C90673"/>
    <w:rsid w:val="00C9348B"/>
    <w:rsid w:val="00CA0EA0"/>
    <w:rsid w:val="00CA2A04"/>
    <w:rsid w:val="00CC0988"/>
    <w:rsid w:val="00CD321E"/>
    <w:rsid w:val="00CE11A3"/>
    <w:rsid w:val="00CE620D"/>
    <w:rsid w:val="00D074DF"/>
    <w:rsid w:val="00D1012C"/>
    <w:rsid w:val="00D1070E"/>
    <w:rsid w:val="00D11ADB"/>
    <w:rsid w:val="00D13E4F"/>
    <w:rsid w:val="00D176D0"/>
    <w:rsid w:val="00D2353E"/>
    <w:rsid w:val="00D27919"/>
    <w:rsid w:val="00D55474"/>
    <w:rsid w:val="00D560C3"/>
    <w:rsid w:val="00D65A2C"/>
    <w:rsid w:val="00D6755A"/>
    <w:rsid w:val="00D71457"/>
    <w:rsid w:val="00D7604C"/>
    <w:rsid w:val="00D870A7"/>
    <w:rsid w:val="00DA137D"/>
    <w:rsid w:val="00DC676F"/>
    <w:rsid w:val="00DE041D"/>
    <w:rsid w:val="00DE10E6"/>
    <w:rsid w:val="00DE7893"/>
    <w:rsid w:val="00DF3B63"/>
    <w:rsid w:val="00DF4309"/>
    <w:rsid w:val="00E0697E"/>
    <w:rsid w:val="00E16628"/>
    <w:rsid w:val="00E21945"/>
    <w:rsid w:val="00E245C5"/>
    <w:rsid w:val="00E41DB8"/>
    <w:rsid w:val="00E4263F"/>
    <w:rsid w:val="00E46C58"/>
    <w:rsid w:val="00E5540A"/>
    <w:rsid w:val="00E86DE9"/>
    <w:rsid w:val="00E92CD9"/>
    <w:rsid w:val="00E95C3E"/>
    <w:rsid w:val="00EA0F1C"/>
    <w:rsid w:val="00EA1A99"/>
    <w:rsid w:val="00EA6026"/>
    <w:rsid w:val="00EB04D7"/>
    <w:rsid w:val="00EB0D44"/>
    <w:rsid w:val="00EB2DAF"/>
    <w:rsid w:val="00EC103A"/>
    <w:rsid w:val="00EC1080"/>
    <w:rsid w:val="00EC55D5"/>
    <w:rsid w:val="00EC5E9E"/>
    <w:rsid w:val="00EC601F"/>
    <w:rsid w:val="00ED6892"/>
    <w:rsid w:val="00EF1FBB"/>
    <w:rsid w:val="00F05CE2"/>
    <w:rsid w:val="00F11FC8"/>
    <w:rsid w:val="00F33057"/>
    <w:rsid w:val="00F42C9B"/>
    <w:rsid w:val="00F45EE3"/>
    <w:rsid w:val="00F55653"/>
    <w:rsid w:val="00F73219"/>
    <w:rsid w:val="00FB2E38"/>
    <w:rsid w:val="00FD15BF"/>
    <w:rsid w:val="00FD5119"/>
    <w:rsid w:val="00FE4385"/>
    <w:rsid w:val="00FE4AC8"/>
    <w:rsid w:val="025C49EE"/>
    <w:rsid w:val="02F45E67"/>
    <w:rsid w:val="044F06A2"/>
    <w:rsid w:val="047C49E9"/>
    <w:rsid w:val="04F85D9F"/>
    <w:rsid w:val="05280238"/>
    <w:rsid w:val="05CE352D"/>
    <w:rsid w:val="08741BA4"/>
    <w:rsid w:val="0A2C6F03"/>
    <w:rsid w:val="0AD84D58"/>
    <w:rsid w:val="0C1A4184"/>
    <w:rsid w:val="0C89471E"/>
    <w:rsid w:val="0D0230E3"/>
    <w:rsid w:val="0D895D10"/>
    <w:rsid w:val="0F096AA1"/>
    <w:rsid w:val="0F8D020F"/>
    <w:rsid w:val="110755ED"/>
    <w:rsid w:val="122D52DF"/>
    <w:rsid w:val="13842CAF"/>
    <w:rsid w:val="14367017"/>
    <w:rsid w:val="15A05B22"/>
    <w:rsid w:val="16B31A19"/>
    <w:rsid w:val="17707100"/>
    <w:rsid w:val="18657DC1"/>
    <w:rsid w:val="188B48D9"/>
    <w:rsid w:val="19420680"/>
    <w:rsid w:val="19632DB3"/>
    <w:rsid w:val="196E075F"/>
    <w:rsid w:val="19CA1CCD"/>
    <w:rsid w:val="1A065E3F"/>
    <w:rsid w:val="1A237B00"/>
    <w:rsid w:val="1ABFC8A7"/>
    <w:rsid w:val="1AFE5685"/>
    <w:rsid w:val="1B8250F9"/>
    <w:rsid w:val="1BD52B3C"/>
    <w:rsid w:val="1CF57B8A"/>
    <w:rsid w:val="1DB53274"/>
    <w:rsid w:val="1DD51538"/>
    <w:rsid w:val="1DFF775A"/>
    <w:rsid w:val="1E0D3002"/>
    <w:rsid w:val="1EF020AD"/>
    <w:rsid w:val="1FC0F73D"/>
    <w:rsid w:val="20CE32DF"/>
    <w:rsid w:val="21DE311D"/>
    <w:rsid w:val="22BF782E"/>
    <w:rsid w:val="231879A1"/>
    <w:rsid w:val="239254B7"/>
    <w:rsid w:val="24463C5F"/>
    <w:rsid w:val="245024BA"/>
    <w:rsid w:val="24F46168"/>
    <w:rsid w:val="251D68D6"/>
    <w:rsid w:val="25B56C9D"/>
    <w:rsid w:val="25E40DB9"/>
    <w:rsid w:val="26A66069"/>
    <w:rsid w:val="27514C35"/>
    <w:rsid w:val="2819306C"/>
    <w:rsid w:val="28197568"/>
    <w:rsid w:val="2AB61E49"/>
    <w:rsid w:val="2B1209D7"/>
    <w:rsid w:val="2B88197A"/>
    <w:rsid w:val="2C5F0891"/>
    <w:rsid w:val="2CEE7FF3"/>
    <w:rsid w:val="2E601123"/>
    <w:rsid w:val="2ECC1AD7"/>
    <w:rsid w:val="304552C9"/>
    <w:rsid w:val="33552BF2"/>
    <w:rsid w:val="33616C57"/>
    <w:rsid w:val="33855062"/>
    <w:rsid w:val="33CC3D88"/>
    <w:rsid w:val="33E23D2D"/>
    <w:rsid w:val="342128EF"/>
    <w:rsid w:val="354748F9"/>
    <w:rsid w:val="35C032BE"/>
    <w:rsid w:val="36AF5145"/>
    <w:rsid w:val="36EB51DF"/>
    <w:rsid w:val="37F7EC9D"/>
    <w:rsid w:val="391252E2"/>
    <w:rsid w:val="39132FE6"/>
    <w:rsid w:val="3B4D4259"/>
    <w:rsid w:val="3C5044AD"/>
    <w:rsid w:val="3D73722C"/>
    <w:rsid w:val="3DA3692C"/>
    <w:rsid w:val="3DFF8C17"/>
    <w:rsid w:val="3F42351D"/>
    <w:rsid w:val="3FEF2920"/>
    <w:rsid w:val="417E7F01"/>
    <w:rsid w:val="42A24B2C"/>
    <w:rsid w:val="439536B1"/>
    <w:rsid w:val="454F78C2"/>
    <w:rsid w:val="457B6955"/>
    <w:rsid w:val="4606152C"/>
    <w:rsid w:val="46C70EFF"/>
    <w:rsid w:val="47211DE6"/>
    <w:rsid w:val="47DB2465"/>
    <w:rsid w:val="48F075C2"/>
    <w:rsid w:val="494C6E4D"/>
    <w:rsid w:val="49B23AC4"/>
    <w:rsid w:val="49E83310"/>
    <w:rsid w:val="4AE479A2"/>
    <w:rsid w:val="4BF519DD"/>
    <w:rsid w:val="4D283C09"/>
    <w:rsid w:val="4DE07BD1"/>
    <w:rsid w:val="4FD33884"/>
    <w:rsid w:val="514E1B5A"/>
    <w:rsid w:val="51555EE0"/>
    <w:rsid w:val="516F6B28"/>
    <w:rsid w:val="527F0E79"/>
    <w:rsid w:val="52CA1363"/>
    <w:rsid w:val="531E1930"/>
    <w:rsid w:val="532D58AC"/>
    <w:rsid w:val="53FF1573"/>
    <w:rsid w:val="54BF4C96"/>
    <w:rsid w:val="54E95A6F"/>
    <w:rsid w:val="55E34DF9"/>
    <w:rsid w:val="560F58BD"/>
    <w:rsid w:val="561B295C"/>
    <w:rsid w:val="56760BCD"/>
    <w:rsid w:val="56790008"/>
    <w:rsid w:val="567B6271"/>
    <w:rsid w:val="59870472"/>
    <w:rsid w:val="59B32985"/>
    <w:rsid w:val="5A7773E6"/>
    <w:rsid w:val="5CA015F5"/>
    <w:rsid w:val="5D5F099E"/>
    <w:rsid w:val="5DE11741"/>
    <w:rsid w:val="5FB648F6"/>
    <w:rsid w:val="5FEF072D"/>
    <w:rsid w:val="60285B30"/>
    <w:rsid w:val="60467201"/>
    <w:rsid w:val="615573BE"/>
    <w:rsid w:val="61F76FB4"/>
    <w:rsid w:val="620F1879"/>
    <w:rsid w:val="628D2450"/>
    <w:rsid w:val="628E007F"/>
    <w:rsid w:val="62A63868"/>
    <w:rsid w:val="62D76CBE"/>
    <w:rsid w:val="63AB79FB"/>
    <w:rsid w:val="63EB60FE"/>
    <w:rsid w:val="647911E5"/>
    <w:rsid w:val="64841348"/>
    <w:rsid w:val="67BF4325"/>
    <w:rsid w:val="69B90DCB"/>
    <w:rsid w:val="6DDBBF8A"/>
    <w:rsid w:val="6E527576"/>
    <w:rsid w:val="6F7FA049"/>
    <w:rsid w:val="6FCE50F5"/>
    <w:rsid w:val="7063216F"/>
    <w:rsid w:val="708304A5"/>
    <w:rsid w:val="7111358D"/>
    <w:rsid w:val="717D3F41"/>
    <w:rsid w:val="72617A36"/>
    <w:rsid w:val="72664DDD"/>
    <w:rsid w:val="756E2293"/>
    <w:rsid w:val="79112CA7"/>
    <w:rsid w:val="7AFC2853"/>
    <w:rsid w:val="7B9F58E0"/>
    <w:rsid w:val="7D720F6A"/>
    <w:rsid w:val="7DFF6B81"/>
    <w:rsid w:val="7E863E4E"/>
    <w:rsid w:val="7EC33BE2"/>
    <w:rsid w:val="7F194892"/>
    <w:rsid w:val="7F6B0D56"/>
    <w:rsid w:val="7F73014B"/>
    <w:rsid w:val="7FE4EA10"/>
    <w:rsid w:val="7FF273A1"/>
    <w:rsid w:val="7FF858B7"/>
    <w:rsid w:val="B7FF04B8"/>
    <w:rsid w:val="CFFF5900"/>
    <w:rsid w:val="DF6BCA10"/>
    <w:rsid w:val="E7A70DF7"/>
    <w:rsid w:val="F87FC395"/>
    <w:rsid w:val="FFF75B29"/>
    <w:rsid w:val="FFFF2B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9</Pages>
  <Words>564</Words>
  <Characters>3215</Characters>
  <Lines>26</Lines>
  <Paragraphs>7</Paragraphs>
  <TotalTime>48</TotalTime>
  <ScaleCrop>false</ScaleCrop>
  <LinksUpToDate>false</LinksUpToDate>
  <CharactersWithSpaces>3772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2018-03-20T07:59:00Z</dcterms:created>
  <dc:creator>Lenovo User</dc:creator>
  <cp:lastModifiedBy>as01</cp:lastModifiedBy>
  <cp:lastPrinted>2023-09-12T21:29:00Z</cp:lastPrinted>
  <dcterms:modified xsi:type="dcterms:W3CDTF">2023-09-13T10:56:08Z</dcterms:modified>
  <dc:title>关于发放2008年专利申请补助金的方案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