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Toc264104778"/>
      <w:r>
        <w:rPr>
          <w:rFonts w:hint="eastAsia" w:ascii="黑体" w:hAnsi="黑体" w:eastAsia="黑体"/>
          <w:sz w:val="36"/>
          <w:szCs w:val="36"/>
          <w:lang w:eastAsia="zh-CN"/>
        </w:rPr>
        <w:t>鞍山市</w:t>
      </w:r>
      <w:r>
        <w:rPr>
          <w:rFonts w:hint="eastAsia" w:ascii="黑体" w:hAnsi="黑体" w:eastAsia="黑体"/>
          <w:sz w:val="36"/>
          <w:szCs w:val="36"/>
        </w:rPr>
        <w:t>就业困难人员申请认定表</w:t>
      </w:r>
      <w:bookmarkEnd w:id="0"/>
    </w:p>
    <w:tbl>
      <w:tblPr>
        <w:tblStyle w:val="6"/>
        <w:tblW w:w="9816" w:type="dxa"/>
        <w:jc w:val="center"/>
        <w:tblInd w:w="-3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1"/>
        <w:gridCol w:w="1172"/>
        <w:gridCol w:w="283"/>
        <w:gridCol w:w="410"/>
        <w:gridCol w:w="65"/>
        <w:gridCol w:w="39"/>
        <w:gridCol w:w="1023"/>
        <w:gridCol w:w="329"/>
        <w:gridCol w:w="329"/>
        <w:gridCol w:w="325"/>
        <w:gridCol w:w="333"/>
        <w:gridCol w:w="329"/>
        <w:gridCol w:w="329"/>
        <w:gridCol w:w="66"/>
        <w:gridCol w:w="263"/>
        <w:gridCol w:w="152"/>
        <w:gridCol w:w="106"/>
        <w:gridCol w:w="104"/>
        <w:gridCol w:w="338"/>
        <w:gridCol w:w="365"/>
        <w:gridCol w:w="347"/>
        <w:gridCol w:w="350"/>
        <w:gridCol w:w="363"/>
        <w:gridCol w:w="362"/>
        <w:gridCol w:w="363"/>
        <w:gridCol w:w="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3" w:hRule="atLeast"/>
          <w:jc w:val="center"/>
        </w:trPr>
        <w:tc>
          <w:tcPr>
            <w:tcW w:w="13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45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就业创业证编号</w:t>
            </w:r>
          </w:p>
        </w:tc>
        <w:tc>
          <w:tcPr>
            <w:tcW w:w="32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2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3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2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29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29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6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4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62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63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130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身体状况</w:t>
            </w:r>
          </w:p>
        </w:tc>
        <w:tc>
          <w:tcPr>
            <w:tcW w:w="1455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健康 □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残疾 □</w:t>
            </w:r>
          </w:p>
        </w:tc>
        <w:tc>
          <w:tcPr>
            <w:tcW w:w="1537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      </w:t>
            </w:r>
          </w:p>
        </w:tc>
        <w:tc>
          <w:tcPr>
            <w:tcW w:w="987" w:type="dxa"/>
            <w:gridSpan w:val="3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810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   </w:t>
            </w:r>
          </w:p>
        </w:tc>
        <w:tc>
          <w:tcPr>
            <w:tcW w:w="91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毕业日期</w:t>
            </w:r>
          </w:p>
        </w:tc>
        <w:tc>
          <w:tcPr>
            <w:tcW w:w="215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9" w:hRule="atLeast"/>
          <w:jc w:val="center"/>
        </w:trPr>
        <w:tc>
          <w:tcPr>
            <w:tcW w:w="130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5523" w:type="dxa"/>
            <w:gridSpan w:val="19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3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2992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已婚 □；未婚　□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离异 □；丧偶  □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户口性质</w:t>
            </w:r>
          </w:p>
        </w:tc>
        <w:tc>
          <w:tcPr>
            <w:tcW w:w="4865" w:type="dxa"/>
            <w:gridSpan w:val="17"/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 本省：农业 □ ；非农业 □；居民户 □</w:t>
            </w:r>
          </w:p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 外省：农业 □ ；非农业 □；居民户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6" w:hRule="atLeast"/>
          <w:jc w:val="center"/>
        </w:trPr>
        <w:tc>
          <w:tcPr>
            <w:tcW w:w="1301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取得职业（工种）资格名称</w:t>
            </w: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        </w:t>
            </w:r>
          </w:p>
        </w:tc>
        <w:tc>
          <w:tcPr>
            <w:tcW w:w="1127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取得职业（工种）资格等级</w:t>
            </w:r>
          </w:p>
        </w:tc>
        <w:tc>
          <w:tcPr>
            <w:tcW w:w="2561" w:type="dxa"/>
            <w:gridSpan w:val="10"/>
            <w:shd w:val="clear" w:color="auto" w:fill="FFFFFF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一级（高级技师）□：二级（技师）□；三级（高级）□；四级（中级）□ ；五级（初级）□</w:t>
            </w:r>
          </w:p>
        </w:tc>
        <w:tc>
          <w:tcPr>
            <w:tcW w:w="807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取得职业资格日期</w:t>
            </w:r>
          </w:p>
        </w:tc>
        <w:tc>
          <w:tcPr>
            <w:tcW w:w="2155" w:type="dxa"/>
            <w:gridSpan w:val="6"/>
            <w:shd w:val="clear" w:color="auto" w:fill="FFFFFF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301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865" w:type="dxa"/>
            <w:gridSpan w:val="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        </w:t>
            </w:r>
          </w:p>
        </w:tc>
        <w:tc>
          <w:tcPr>
            <w:tcW w:w="3688" w:type="dxa"/>
            <w:gridSpan w:val="13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取得专技资格日期</w:t>
            </w:r>
          </w:p>
        </w:tc>
        <w:tc>
          <w:tcPr>
            <w:tcW w:w="2962" w:type="dxa"/>
            <w:gridSpan w:val="9"/>
            <w:shd w:val="clear" w:color="auto" w:fill="FFFFFF"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5" w:hRule="atLeast"/>
          <w:jc w:val="center"/>
        </w:trPr>
        <w:tc>
          <w:tcPr>
            <w:tcW w:w="13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就业意愿</w:t>
            </w:r>
          </w:p>
        </w:tc>
        <w:tc>
          <w:tcPr>
            <w:tcW w:w="3975" w:type="dxa"/>
            <w:gridSpan w:val="9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单位就业 □ </w:t>
            </w:r>
          </w:p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自主就业 □：个体经营□灵活就业□</w:t>
            </w:r>
          </w:p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            其他自主就业□</w:t>
            </w:r>
          </w:p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公益性岗位安置□：公益性岗位就业□</w:t>
            </w:r>
          </w:p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基层管理和服务岗位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其他就业 □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培训意愿</w:t>
            </w:r>
          </w:p>
        </w:tc>
        <w:tc>
          <w:tcPr>
            <w:tcW w:w="916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有□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无□</w:t>
            </w:r>
          </w:p>
        </w:tc>
        <w:tc>
          <w:tcPr>
            <w:tcW w:w="80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培训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15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1301" w:type="dxa"/>
            <w:vMerge w:val="restart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家庭情况</w:t>
            </w:r>
          </w:p>
        </w:tc>
        <w:tc>
          <w:tcPr>
            <w:tcW w:w="117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7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04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就业创业证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157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962" w:type="dxa"/>
            <w:gridSpan w:val="9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个人状态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130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7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gridSpan w:val="9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就业□；失业□；就学□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退休□；其他□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4" w:hRule="atLeast"/>
          <w:jc w:val="center"/>
        </w:trPr>
        <w:tc>
          <w:tcPr>
            <w:tcW w:w="130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04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578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gridSpan w:val="9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就业□；失业□；就学□</w:t>
            </w:r>
          </w:p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退休□；其他□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7" w:hRule="atLeast"/>
          <w:jc w:val="center"/>
        </w:trPr>
        <w:tc>
          <w:tcPr>
            <w:tcW w:w="130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申报困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难种类</w:t>
            </w:r>
          </w:p>
        </w:tc>
        <w:tc>
          <w:tcPr>
            <w:tcW w:w="8515" w:type="dxa"/>
            <w:gridSpan w:val="25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城镇零就业家庭成员□； 低保和低保边缘户家庭成员□； 处于失业状态的残疾人□；</w:t>
            </w:r>
          </w:p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单亲抚养未成年人者□；      登记失业人员中距法定退休年龄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年以内的人员□ ；    </w:t>
            </w:r>
          </w:p>
          <w:p>
            <w:pP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退役军人□；    县以上（含县级）劳动模范□；  军人配偶□；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贫困劳动力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；</w:t>
            </w:r>
          </w:p>
          <w:p>
            <w:pP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享受定期定量抚恤和生活补助的优抚对象□；  烈属□；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　高校毕业生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　其他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30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县（市）区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退役军人事务部门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8515" w:type="dxa"/>
            <w:gridSpan w:val="2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tLeas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退役军人请填写：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经确认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（自主就业退役士兵、自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tLeas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　　　　　　　　　　主择业军转干部、军队复员干部）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的军队退役人员。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atLeast"/>
              <w:ind w:right="0"/>
              <w:jc w:val="right"/>
              <w:textAlignment w:val="auto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（签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章）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4" w:hRule="atLeast"/>
          <w:jc w:val="center"/>
        </w:trPr>
        <w:tc>
          <w:tcPr>
            <w:tcW w:w="130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县（市）区扶贫部门意见</w:t>
            </w:r>
          </w:p>
        </w:tc>
        <w:tc>
          <w:tcPr>
            <w:tcW w:w="8515" w:type="dxa"/>
            <w:gridSpan w:val="2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tLeas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贫困劳动力请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填写：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经确认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eastAsia="zh-CN"/>
              </w:rPr>
              <w:t>乡镇（街道）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  <w:lang w:eastAsia="zh-CN"/>
              </w:rPr>
              <w:t>　　　　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eastAsia="zh-CN"/>
              </w:rPr>
              <w:t>村（社区）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40" w:lineRule="atLeas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  <w:lang w:eastAsia="zh-CN"/>
              </w:rPr>
              <w:t>　　　　　　　　建档立卡贫困劳动力人员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after="156" w:afterLines="50" w:line="240" w:lineRule="atLeast"/>
              <w:ind w:right="0" w:firstLine="470" w:firstLineChars="224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（签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章）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　　　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9816" w:type="dxa"/>
            <w:gridSpan w:val="26"/>
            <w:shd w:val="clear" w:color="auto" w:fill="FFFFFF"/>
            <w:vAlign w:val="center"/>
          </w:tcPr>
          <w:p>
            <w:pPr>
              <w:ind w:firstLine="945" w:firstLineChars="45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本人以上所填写信息真实、准确。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　　　　　　　　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79" w:hRule="atLeast"/>
          <w:jc w:val="center"/>
        </w:trPr>
        <w:tc>
          <w:tcPr>
            <w:tcW w:w="3270" w:type="dxa"/>
            <w:gridSpan w:val="6"/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社区(村)劳动就业社会保障服务站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签字：</w:t>
            </w:r>
          </w:p>
          <w:p>
            <w:pPr>
              <w:ind w:firstLine="1785" w:firstLineChars="85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ind w:firstLine="1785" w:firstLineChars="85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ind w:firstLine="1785" w:firstLineChars="85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ind w:firstLine="1785" w:firstLineChars="85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公章</w:t>
            </w:r>
          </w:p>
          <w:p>
            <w:pPr>
              <w:ind w:firstLine="1890" w:firstLineChars="90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3063" w:type="dxa"/>
            <w:gridSpan w:val="8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街道(乡、镇)劳动就业社会保障服务中心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签字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：</w:t>
            </w:r>
          </w:p>
          <w:p>
            <w:pPr>
              <w:ind w:firstLine="1890" w:firstLineChars="90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ind w:firstLine="1890" w:firstLineChars="90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ind w:firstLine="1890" w:firstLineChars="90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ind w:firstLine="1890" w:firstLineChars="90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公章</w:t>
            </w:r>
          </w:p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3483" w:type="dxa"/>
            <w:gridSpan w:val="12"/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县（市）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区就业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eastAsia="zh-CN"/>
              </w:rPr>
              <w:t>服务机构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签字：</w:t>
            </w:r>
          </w:p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ind w:firstLine="1995" w:firstLineChars="95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ind w:firstLine="1995" w:firstLineChars="95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ind w:firstLine="1995" w:firstLineChars="950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ind w:firstLine="1995" w:firstLineChars="95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公章</w:t>
            </w:r>
          </w:p>
          <w:p>
            <w:pPr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注：此表一式三份，区、办事处、社区各一份存档。</w:t>
      </w:r>
    </w:p>
    <w:sectPr>
      <w:headerReference r:id="rId3" w:type="default"/>
      <w:pgSz w:w="11906" w:h="16838"/>
      <w:pgMar w:top="493" w:right="720" w:bottom="493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3079"/>
    <w:rsid w:val="00172A27"/>
    <w:rsid w:val="001B561C"/>
    <w:rsid w:val="001F0B46"/>
    <w:rsid w:val="00217BC1"/>
    <w:rsid w:val="00240692"/>
    <w:rsid w:val="00265F4E"/>
    <w:rsid w:val="002A395E"/>
    <w:rsid w:val="00460A2D"/>
    <w:rsid w:val="005D7A98"/>
    <w:rsid w:val="00843F44"/>
    <w:rsid w:val="00887B72"/>
    <w:rsid w:val="008B6D08"/>
    <w:rsid w:val="009F6468"/>
    <w:rsid w:val="00A54D3D"/>
    <w:rsid w:val="00A93178"/>
    <w:rsid w:val="00AB2F6B"/>
    <w:rsid w:val="00B53A2A"/>
    <w:rsid w:val="00BC301B"/>
    <w:rsid w:val="00C361CA"/>
    <w:rsid w:val="00E304CF"/>
    <w:rsid w:val="00FD4A63"/>
    <w:rsid w:val="015137F9"/>
    <w:rsid w:val="138E595E"/>
    <w:rsid w:val="148A55F5"/>
    <w:rsid w:val="15990100"/>
    <w:rsid w:val="1D8321BE"/>
    <w:rsid w:val="20E230AA"/>
    <w:rsid w:val="274D306F"/>
    <w:rsid w:val="3937148D"/>
    <w:rsid w:val="42982679"/>
    <w:rsid w:val="42A80D5F"/>
    <w:rsid w:val="519A6E2C"/>
    <w:rsid w:val="52EF4627"/>
    <w:rsid w:val="56620B9D"/>
    <w:rsid w:val="67CF0E2C"/>
    <w:rsid w:val="7C7C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20" w:after="120"/>
      <w:outlineLvl w:val="1"/>
    </w:pPr>
    <w:rPr>
      <w:rFonts w:ascii="Arial" w:hAnsi="Arial" w:eastAsia="黑体"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720</Characters>
  <Lines>6</Lines>
  <Paragraphs>1</Paragraphs>
  <TotalTime>3</TotalTime>
  <ScaleCrop>false</ScaleCrop>
  <LinksUpToDate>false</LinksUpToDate>
  <CharactersWithSpaces>845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2017-06-19T06:58:00Z</dcterms:created>
  <dc:creator>邓楠</dc:creator>
  <cp:lastModifiedBy>付海江</cp:lastModifiedBy>
  <cp:lastPrinted>2019-08-26T06:20:07Z</cp:lastPrinted>
  <dcterms:modified xsi:type="dcterms:W3CDTF">2019-08-26T06:22:46Z</dcterms:modified>
  <dc:title>辽宁省就业困难人员申请认定表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