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655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cs="华文中宋"/>
          <w:sz w:val="44"/>
          <w:szCs w:val="44"/>
        </w:rPr>
      </w:pPr>
    </w:p>
    <w:p w14:paraId="7AA84D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w:t>
      </w: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5</w:t>
      </w:r>
      <w:r>
        <w:rPr>
          <w:rFonts w:hint="eastAsia" w:ascii="华文中宋" w:hAnsi="华文中宋" w:eastAsia="华文中宋" w:cs="华文中宋"/>
          <w:sz w:val="44"/>
          <w:szCs w:val="44"/>
        </w:rPr>
        <w:t>年全</w:t>
      </w:r>
      <w:r>
        <w:rPr>
          <w:rFonts w:hint="eastAsia" w:ascii="华文中宋" w:hAnsi="华文中宋" w:eastAsia="华文中宋" w:cs="华文中宋"/>
          <w:sz w:val="44"/>
          <w:szCs w:val="44"/>
          <w:lang w:eastAsia="zh-CN"/>
        </w:rPr>
        <w:t>市</w:t>
      </w:r>
      <w:r>
        <w:rPr>
          <w:rFonts w:hint="eastAsia" w:ascii="华文中宋" w:hAnsi="华文中宋" w:eastAsia="华文中宋" w:cs="华文中宋"/>
          <w:sz w:val="44"/>
          <w:szCs w:val="44"/>
        </w:rPr>
        <w:t>职称工作安排意见</w:t>
      </w:r>
      <w:r>
        <w:rPr>
          <w:rFonts w:hint="eastAsia" w:ascii="华文中宋" w:hAnsi="华文中宋" w:eastAsia="华文中宋" w:cs="华文中宋"/>
          <w:sz w:val="44"/>
          <w:szCs w:val="44"/>
        </w:rPr>
        <w:t>》</w:t>
      </w:r>
    </w:p>
    <w:p w14:paraId="65D98D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的起草说明</w:t>
      </w:r>
    </w:p>
    <w:p w14:paraId="1F4EAB2C">
      <w:pPr>
        <w:bidi w:val="0"/>
        <w:rPr>
          <w:rFonts w:hint="eastAsia"/>
        </w:rPr>
      </w:pPr>
    </w:p>
    <w:p w14:paraId="00AEC2E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一、起草背景</w:t>
      </w:r>
      <w:bookmarkStart w:id="0" w:name="_GoBack"/>
      <w:bookmarkEnd w:id="0"/>
    </w:p>
    <w:p w14:paraId="7B535793">
      <w:pPr>
        <w:keepNext w:val="0"/>
        <w:keepLines w:val="0"/>
        <w:widowControl/>
        <w:suppressLineNumbers w:val="0"/>
        <w:ind w:firstLine="640" w:firstLineChars="20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为深入贯彻落实习近平总书记在辽宁考察时的重要讲话和重要指示精神，全面贯彻省委</w:t>
      </w:r>
      <w:r>
        <w:rPr>
          <w:rFonts w:hint="eastAsia" w:ascii="仿宋" w:hAnsi="仿宋" w:eastAsia="仿宋" w:cs="仿宋"/>
          <w:i w:val="0"/>
          <w:iCs w:val="0"/>
          <w:caps w:val="0"/>
          <w:color w:val="auto"/>
          <w:spacing w:val="0"/>
          <w:sz w:val="32"/>
          <w:szCs w:val="32"/>
          <w:shd w:val="clear" w:fill="FFFFFF"/>
          <w:lang w:eastAsia="zh-CN"/>
        </w:rPr>
        <w:t>、市委</w:t>
      </w:r>
      <w:r>
        <w:rPr>
          <w:rFonts w:hint="eastAsia" w:ascii="仿宋" w:hAnsi="仿宋" w:eastAsia="仿宋" w:cs="仿宋"/>
          <w:i w:val="0"/>
          <w:iCs w:val="0"/>
          <w:caps w:val="0"/>
          <w:color w:val="auto"/>
          <w:spacing w:val="0"/>
          <w:sz w:val="32"/>
          <w:szCs w:val="32"/>
          <w:shd w:val="clear" w:fill="FFFFFF"/>
        </w:rPr>
        <w:t>经济工作会议部署，</w:t>
      </w:r>
      <w:r>
        <w:rPr>
          <w:rFonts w:hint="eastAsia" w:ascii="仿宋" w:hAnsi="仿宋" w:eastAsia="仿宋" w:cs="仿宋"/>
          <w:i w:val="0"/>
          <w:iCs w:val="0"/>
          <w:caps w:val="0"/>
          <w:color w:val="auto"/>
          <w:spacing w:val="0"/>
          <w:sz w:val="32"/>
          <w:szCs w:val="32"/>
          <w:shd w:val="clear" w:color="auto" w:fill="auto"/>
          <w:lang w:val="en-US" w:eastAsia="zh-CN"/>
        </w:rPr>
        <w:t>锚定打造辽宁新时代“六地”重要支撑区目标定位，聚力推进“八个方面求突破上台阶”</w:t>
      </w:r>
      <w:r>
        <w:rPr>
          <w:rFonts w:hint="eastAsia" w:ascii="仿宋" w:hAnsi="仿宋" w:eastAsia="仿宋" w:cs="仿宋"/>
          <w:i w:val="0"/>
          <w:iCs w:val="0"/>
          <w:caps w:val="0"/>
          <w:color w:val="auto"/>
          <w:spacing w:val="0"/>
          <w:sz w:val="32"/>
          <w:szCs w:val="32"/>
          <w:shd w:val="clear" w:color="auto" w:fill="auto"/>
        </w:rPr>
        <w:t>目标</w:t>
      </w:r>
      <w:r>
        <w:rPr>
          <w:rFonts w:hint="eastAsia" w:ascii="仿宋" w:hAnsi="仿宋" w:eastAsia="仿宋" w:cs="仿宋"/>
          <w:i w:val="0"/>
          <w:iCs w:val="0"/>
          <w:caps w:val="0"/>
          <w:color w:val="auto"/>
          <w:spacing w:val="0"/>
          <w:sz w:val="32"/>
          <w:szCs w:val="32"/>
          <w:shd w:val="clear" w:fill="FFFFFF"/>
        </w:rPr>
        <w:t>，持续深化职称制度改革，强化人才评价赋能，发挥人才评价“风向标”正向引导作用，提供有力的“人才服务支撑”，助力打好打赢决胜之年决胜之战、圆满完成“十四五”规划和三年行动目标任务。特制定如下意见。</w:t>
      </w:r>
    </w:p>
    <w:p w14:paraId="7BDEA6B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highlight w:val="none"/>
          <w:u w:val="none"/>
        </w:rPr>
        <w:t xml:space="preserve">  </w:t>
      </w:r>
      <w:r>
        <w:rPr>
          <w:rFonts w:hint="eastAsia" w:ascii="黑体" w:hAnsi="黑体" w:eastAsia="黑体" w:cs="黑体"/>
          <w:b/>
          <w:bCs/>
          <w:sz w:val="32"/>
          <w:szCs w:val="32"/>
        </w:rPr>
        <w:t>二、主要内容</w:t>
      </w:r>
    </w:p>
    <w:p w14:paraId="44AF3519">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Style w:val="8"/>
          <w:rFonts w:hint="eastAsia" w:ascii="黑体" w:hAnsi="黑体" w:eastAsia="黑体" w:cs="黑体"/>
          <w:b w:val="0"/>
          <w:bCs/>
          <w:i w:val="0"/>
          <w:iCs w:val="0"/>
          <w:caps w:val="0"/>
          <w:color w:val="auto"/>
          <w:spacing w:val="0"/>
          <w:sz w:val="32"/>
          <w:szCs w:val="32"/>
          <w:shd w:val="clear" w:color="auto" w:fill="auto"/>
        </w:rPr>
        <w:t>推进人才评价创新，为</w:t>
      </w:r>
      <w:r>
        <w:rPr>
          <w:rStyle w:val="8"/>
          <w:rFonts w:hint="eastAsia" w:ascii="黑体" w:hAnsi="黑体" w:eastAsia="黑体" w:cs="黑体"/>
          <w:b w:val="0"/>
          <w:bCs/>
          <w:i w:val="0"/>
          <w:iCs w:val="0"/>
          <w:caps w:val="0"/>
          <w:color w:val="auto"/>
          <w:spacing w:val="0"/>
          <w:sz w:val="32"/>
          <w:szCs w:val="32"/>
          <w:shd w:val="clear" w:color="auto" w:fill="auto"/>
          <w:lang w:eastAsia="zh-CN"/>
        </w:rPr>
        <w:t>决战决胜</w:t>
      </w:r>
      <w:r>
        <w:rPr>
          <w:rStyle w:val="8"/>
          <w:rFonts w:hint="eastAsia" w:ascii="黑体" w:hAnsi="黑体" w:eastAsia="黑体" w:cs="黑体"/>
          <w:b w:val="0"/>
          <w:bCs/>
          <w:i w:val="0"/>
          <w:iCs w:val="0"/>
          <w:caps w:val="0"/>
          <w:color w:val="auto"/>
          <w:spacing w:val="0"/>
          <w:sz w:val="32"/>
          <w:szCs w:val="32"/>
          <w:shd w:val="clear" w:color="auto" w:fill="auto"/>
        </w:rPr>
        <w:t>提供新动力</w:t>
      </w:r>
    </w:p>
    <w:p w14:paraId="102540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i w:val="0"/>
          <w:iCs w:val="0"/>
          <w:caps w:val="0"/>
          <w:color w:val="auto"/>
          <w:spacing w:val="0"/>
          <w:sz w:val="32"/>
          <w:szCs w:val="32"/>
          <w:shd w:val="clear" w:fill="FFFFFF"/>
        </w:rPr>
        <w:t>评价赋能科技和产业创新，助力产业基地集群建设</w:t>
      </w:r>
      <w:r>
        <w:rPr>
          <w:rFonts w:hint="eastAsia" w:ascii="仿宋" w:hAnsi="仿宋" w:eastAsia="仿宋" w:cs="仿宋"/>
          <w:sz w:val="32"/>
          <w:szCs w:val="32"/>
        </w:rPr>
        <w:t>。</w:t>
      </w:r>
    </w:p>
    <w:p w14:paraId="786FDC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i w:val="0"/>
          <w:iCs w:val="0"/>
          <w:caps w:val="0"/>
          <w:color w:val="auto"/>
          <w:spacing w:val="0"/>
          <w:sz w:val="32"/>
          <w:szCs w:val="32"/>
          <w:shd w:val="clear" w:fill="FFFFFF"/>
        </w:rPr>
        <w:t>深化人才评价改革创新，服务各类企业高质量发展</w:t>
      </w:r>
      <w:r>
        <w:rPr>
          <w:rFonts w:hint="eastAsia" w:ascii="仿宋" w:hAnsi="仿宋" w:eastAsia="仿宋" w:cs="仿宋"/>
          <w:i w:val="0"/>
          <w:iCs w:val="0"/>
          <w:caps w:val="0"/>
          <w:color w:val="auto"/>
          <w:spacing w:val="0"/>
          <w:sz w:val="32"/>
          <w:szCs w:val="32"/>
          <w:shd w:val="clear" w:fill="FFFFFF"/>
          <w:lang w:eastAsia="zh-CN"/>
        </w:rPr>
        <w:t>。</w:t>
      </w:r>
    </w:p>
    <w:p w14:paraId="4A48214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i w:val="0"/>
          <w:iCs w:val="0"/>
          <w:caps w:val="0"/>
          <w:color w:val="auto"/>
          <w:spacing w:val="0"/>
          <w:sz w:val="32"/>
          <w:szCs w:val="32"/>
          <w:shd w:val="clear" w:fill="FFFFFF"/>
        </w:rPr>
        <w:t>有效提升人才评价效能，引导人才服务基层一线</w:t>
      </w:r>
      <w:r>
        <w:rPr>
          <w:rFonts w:hint="eastAsia" w:ascii="仿宋" w:hAnsi="仿宋" w:eastAsia="仿宋" w:cs="仿宋"/>
          <w:sz w:val="32"/>
          <w:szCs w:val="32"/>
        </w:rPr>
        <w:t>。</w:t>
      </w:r>
    </w:p>
    <w:p w14:paraId="64070DD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i w:val="0"/>
          <w:iCs w:val="0"/>
          <w:caps w:val="0"/>
          <w:color w:val="auto"/>
          <w:spacing w:val="0"/>
          <w:sz w:val="32"/>
          <w:szCs w:val="32"/>
          <w:shd w:val="clear" w:fill="FFFFFF"/>
        </w:rPr>
        <w:t>创新人才分类评价机制，激发优秀人才活力动力</w:t>
      </w:r>
      <w:r>
        <w:rPr>
          <w:rFonts w:hint="eastAsia" w:ascii="仿宋" w:hAnsi="仿宋" w:eastAsia="仿宋" w:cs="仿宋"/>
          <w:sz w:val="32"/>
          <w:szCs w:val="32"/>
        </w:rPr>
        <w:t>。</w:t>
      </w:r>
    </w:p>
    <w:p w14:paraId="422FC57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二、完善评价体系，突出科学</w:t>
      </w:r>
      <w:r>
        <w:rPr>
          <w:rFonts w:hint="eastAsia" w:ascii="黑体" w:hAnsi="黑体" w:eastAsia="黑体" w:cs="黑体"/>
          <w:b/>
          <w:bCs/>
          <w:sz w:val="32"/>
          <w:szCs w:val="32"/>
          <w:lang w:eastAsia="zh-CN"/>
        </w:rPr>
        <w:t>评价</w:t>
      </w:r>
      <w:r>
        <w:rPr>
          <w:rFonts w:hint="eastAsia" w:ascii="黑体" w:hAnsi="黑体" w:eastAsia="黑体" w:cs="黑体"/>
          <w:b/>
          <w:bCs/>
          <w:sz w:val="32"/>
          <w:szCs w:val="32"/>
        </w:rPr>
        <w:t>导向</w:t>
      </w:r>
    </w:p>
    <w:p w14:paraId="65271EB8">
      <w:pPr>
        <w:ind w:firstLine="640" w:firstLineChars="200"/>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sz w:val="32"/>
          <w:szCs w:val="32"/>
          <w:lang w:val="en-US" w:eastAsia="zh-CN"/>
        </w:rPr>
        <w:t>5.</w:t>
      </w:r>
      <w:r>
        <w:rPr>
          <w:rFonts w:hint="eastAsia" w:ascii="仿宋" w:hAnsi="仿宋" w:eastAsia="仿宋" w:cs="仿宋"/>
          <w:i w:val="0"/>
          <w:iCs w:val="0"/>
          <w:caps w:val="0"/>
          <w:color w:val="auto"/>
          <w:spacing w:val="0"/>
          <w:sz w:val="32"/>
          <w:szCs w:val="32"/>
          <w:shd w:val="clear" w:fill="FFFFFF"/>
        </w:rPr>
        <w:t>精准修订职称评审标准</w:t>
      </w:r>
      <w:r>
        <w:rPr>
          <w:rFonts w:hint="eastAsia" w:ascii="仿宋" w:hAnsi="仿宋" w:eastAsia="仿宋" w:cs="仿宋"/>
          <w:i w:val="0"/>
          <w:iCs w:val="0"/>
          <w:caps w:val="0"/>
          <w:color w:val="333333"/>
          <w:spacing w:val="0"/>
          <w:sz w:val="32"/>
          <w:szCs w:val="32"/>
          <w:shd w:val="clear" w:color="auto" w:fill="FFFFFF"/>
        </w:rPr>
        <w:t>。</w:t>
      </w:r>
    </w:p>
    <w:p w14:paraId="5CBB757B">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6.</w:t>
      </w:r>
      <w:r>
        <w:rPr>
          <w:rFonts w:hint="eastAsia" w:ascii="仿宋" w:hAnsi="仿宋" w:eastAsia="仿宋" w:cs="仿宋"/>
          <w:i w:val="0"/>
          <w:iCs w:val="0"/>
          <w:caps w:val="0"/>
          <w:color w:val="auto"/>
          <w:spacing w:val="0"/>
          <w:sz w:val="32"/>
          <w:szCs w:val="32"/>
          <w:shd w:val="clear" w:fill="FFFFFF"/>
        </w:rPr>
        <w:t>完善评委会和专业清单管理</w:t>
      </w:r>
      <w:r>
        <w:rPr>
          <w:rFonts w:hint="eastAsia" w:ascii="仿宋" w:hAnsi="仿宋" w:eastAsia="仿宋" w:cs="仿宋"/>
          <w:i w:val="0"/>
          <w:iCs w:val="0"/>
          <w:caps w:val="0"/>
          <w:color w:val="333333"/>
          <w:spacing w:val="0"/>
          <w:sz w:val="32"/>
          <w:szCs w:val="32"/>
          <w:shd w:val="clear" w:color="auto" w:fill="FFFFFF"/>
        </w:rPr>
        <w:t>。</w:t>
      </w:r>
    </w:p>
    <w:p w14:paraId="74FAB1C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i w:val="0"/>
          <w:iCs w:val="0"/>
          <w:caps w:val="0"/>
          <w:color w:val="auto"/>
          <w:spacing w:val="0"/>
          <w:sz w:val="32"/>
          <w:szCs w:val="32"/>
          <w:shd w:val="clear" w:fill="FFFFFF"/>
        </w:rPr>
        <w:t>统筹评审质量和安全</w:t>
      </w:r>
      <w:r>
        <w:rPr>
          <w:rFonts w:hint="eastAsia" w:ascii="仿宋" w:hAnsi="仿宋" w:eastAsia="仿宋" w:cs="仿宋"/>
          <w:sz w:val="32"/>
          <w:szCs w:val="32"/>
        </w:rPr>
        <w:t>。</w:t>
      </w:r>
    </w:p>
    <w:p w14:paraId="13853AB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val="en-US" w:eastAsia="zh-CN"/>
        </w:rPr>
        <w:t>优化服务监管，保障公平公正评审环境</w:t>
      </w:r>
    </w:p>
    <w:p w14:paraId="6937AB86">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i w:val="0"/>
          <w:iCs w:val="0"/>
          <w:caps w:val="0"/>
          <w:color w:val="auto"/>
          <w:spacing w:val="0"/>
          <w:sz w:val="32"/>
          <w:szCs w:val="32"/>
          <w:shd w:val="clear" w:fill="FFFFFF"/>
        </w:rPr>
        <w:t>全过程加强监管，确保良好评价环境</w:t>
      </w:r>
      <w:r>
        <w:rPr>
          <w:rFonts w:hint="eastAsia" w:ascii="仿宋" w:hAnsi="仿宋" w:eastAsia="仿宋" w:cs="仿宋"/>
          <w:sz w:val="32"/>
          <w:szCs w:val="32"/>
        </w:rPr>
        <w:t>。</w:t>
      </w:r>
    </w:p>
    <w:p w14:paraId="2B325516">
      <w:pPr>
        <w:ind w:firstLine="64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sz w:val="32"/>
          <w:szCs w:val="32"/>
          <w:lang w:val="en-US" w:eastAsia="zh-CN"/>
        </w:rPr>
        <w:t>9.</w:t>
      </w:r>
      <w:r>
        <w:rPr>
          <w:rFonts w:hint="eastAsia" w:ascii="仿宋" w:hAnsi="仿宋" w:eastAsia="仿宋" w:cs="仿宋"/>
          <w:i w:val="0"/>
          <w:iCs w:val="0"/>
          <w:caps w:val="0"/>
          <w:color w:val="auto"/>
          <w:spacing w:val="0"/>
          <w:sz w:val="32"/>
          <w:szCs w:val="32"/>
          <w:shd w:val="clear" w:fill="FFFFFF"/>
        </w:rPr>
        <w:t>全流程规范服务，提升岗位管理能效</w:t>
      </w:r>
    </w:p>
    <w:p w14:paraId="2F8F90B6">
      <w:pPr>
        <w:ind w:firstLine="64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10.</w:t>
      </w:r>
      <w:r>
        <w:rPr>
          <w:rFonts w:hint="eastAsia" w:ascii="仿宋" w:hAnsi="仿宋" w:eastAsia="仿宋" w:cs="仿宋"/>
          <w:i w:val="0"/>
          <w:iCs w:val="0"/>
          <w:caps w:val="0"/>
          <w:color w:val="auto"/>
          <w:spacing w:val="0"/>
          <w:sz w:val="32"/>
          <w:szCs w:val="32"/>
          <w:shd w:val="clear" w:fill="FFFFFF"/>
        </w:rPr>
        <w:t>细化实化工作举措，全面落实职业资格制度</w:t>
      </w:r>
    </w:p>
    <w:sectPr>
      <w:pgSz w:w="11906" w:h="16838"/>
      <w:pgMar w:top="2098" w:right="1417" w:bottom="2098" w:left="1417" w:header="851" w:footer="992" w:gutter="0"/>
      <w:pgNumType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TJkOWVkMGJiNTA0OWU5MzFhOWQzNTM3YTJmMzgifQ=="/>
  </w:docVars>
  <w:rsids>
    <w:rsidRoot w:val="2FDD5164"/>
    <w:rsid w:val="00380AA1"/>
    <w:rsid w:val="003A0A25"/>
    <w:rsid w:val="00F628A5"/>
    <w:rsid w:val="036B81C7"/>
    <w:rsid w:val="03C8C959"/>
    <w:rsid w:val="04EE079E"/>
    <w:rsid w:val="07FC8E9D"/>
    <w:rsid w:val="0B5F8ECE"/>
    <w:rsid w:val="0BEC46D5"/>
    <w:rsid w:val="0BFED1F7"/>
    <w:rsid w:val="0CD84F75"/>
    <w:rsid w:val="0EFA9E71"/>
    <w:rsid w:val="0EFE5286"/>
    <w:rsid w:val="0F7FDA81"/>
    <w:rsid w:val="0FF7A5FE"/>
    <w:rsid w:val="0FFEC9C1"/>
    <w:rsid w:val="0FFF6BF2"/>
    <w:rsid w:val="0FFFAB2A"/>
    <w:rsid w:val="11FD9F4D"/>
    <w:rsid w:val="141B2729"/>
    <w:rsid w:val="15F943C2"/>
    <w:rsid w:val="163E7423"/>
    <w:rsid w:val="17850F33"/>
    <w:rsid w:val="17B38B74"/>
    <w:rsid w:val="17BFE8D2"/>
    <w:rsid w:val="193F3BEF"/>
    <w:rsid w:val="19FB8D52"/>
    <w:rsid w:val="1AFFF35D"/>
    <w:rsid w:val="1B2ED70B"/>
    <w:rsid w:val="1BFC3C0A"/>
    <w:rsid w:val="1BFD05D5"/>
    <w:rsid w:val="1D271B22"/>
    <w:rsid w:val="1D9F5966"/>
    <w:rsid w:val="1DBB1C41"/>
    <w:rsid w:val="1DCA7805"/>
    <w:rsid w:val="1DCF4356"/>
    <w:rsid w:val="1DF948CA"/>
    <w:rsid w:val="1E39F976"/>
    <w:rsid w:val="1E6E0ED7"/>
    <w:rsid w:val="1EAB56C4"/>
    <w:rsid w:val="1EDD9EBC"/>
    <w:rsid w:val="1EE5B127"/>
    <w:rsid w:val="1EFF0B1F"/>
    <w:rsid w:val="1F5FBA5A"/>
    <w:rsid w:val="1F75BE2F"/>
    <w:rsid w:val="1F8F5343"/>
    <w:rsid w:val="1F9E32A1"/>
    <w:rsid w:val="1FB19642"/>
    <w:rsid w:val="1FFDCF3D"/>
    <w:rsid w:val="1FFE0C91"/>
    <w:rsid w:val="1FFE3E73"/>
    <w:rsid w:val="1FFF3DB2"/>
    <w:rsid w:val="1FFF62E6"/>
    <w:rsid w:val="23E35E67"/>
    <w:rsid w:val="23FF34C8"/>
    <w:rsid w:val="23FF99C4"/>
    <w:rsid w:val="24BDA7E1"/>
    <w:rsid w:val="24FB42DC"/>
    <w:rsid w:val="25F96E3A"/>
    <w:rsid w:val="268DBA24"/>
    <w:rsid w:val="26DE31EC"/>
    <w:rsid w:val="26FBED44"/>
    <w:rsid w:val="27AE8515"/>
    <w:rsid w:val="27CD5DAF"/>
    <w:rsid w:val="27FDBCFA"/>
    <w:rsid w:val="29F95728"/>
    <w:rsid w:val="2A8D2079"/>
    <w:rsid w:val="2ABD290B"/>
    <w:rsid w:val="2ADF44B1"/>
    <w:rsid w:val="2B6F748D"/>
    <w:rsid w:val="2B7AAD46"/>
    <w:rsid w:val="2BD31A99"/>
    <w:rsid w:val="2BFB565C"/>
    <w:rsid w:val="2C676434"/>
    <w:rsid w:val="2D7EAC20"/>
    <w:rsid w:val="2DBEE2BD"/>
    <w:rsid w:val="2DBF2141"/>
    <w:rsid w:val="2DCDC3A9"/>
    <w:rsid w:val="2DDA6747"/>
    <w:rsid w:val="2DE24215"/>
    <w:rsid w:val="2E3E364F"/>
    <w:rsid w:val="2E5C659E"/>
    <w:rsid w:val="2EA67B5F"/>
    <w:rsid w:val="2EEFC861"/>
    <w:rsid w:val="2EFC5786"/>
    <w:rsid w:val="2EFF847A"/>
    <w:rsid w:val="2EFF990E"/>
    <w:rsid w:val="2F1F20D3"/>
    <w:rsid w:val="2F5E3B20"/>
    <w:rsid w:val="2F6D5D65"/>
    <w:rsid w:val="2F7BA2CC"/>
    <w:rsid w:val="2F8EDF0A"/>
    <w:rsid w:val="2FBD7DE7"/>
    <w:rsid w:val="2FCFAAB3"/>
    <w:rsid w:val="2FDD5164"/>
    <w:rsid w:val="2FF58158"/>
    <w:rsid w:val="2FF75DFE"/>
    <w:rsid w:val="30DC5E9D"/>
    <w:rsid w:val="32DE2757"/>
    <w:rsid w:val="33D33222"/>
    <w:rsid w:val="33DEF475"/>
    <w:rsid w:val="33FA2B9B"/>
    <w:rsid w:val="33FFE160"/>
    <w:rsid w:val="353EB2C6"/>
    <w:rsid w:val="35B7C97A"/>
    <w:rsid w:val="35EBC992"/>
    <w:rsid w:val="365D40E2"/>
    <w:rsid w:val="367FABCC"/>
    <w:rsid w:val="36923EE9"/>
    <w:rsid w:val="36BFE5E2"/>
    <w:rsid w:val="36F61A6C"/>
    <w:rsid w:val="36FB23AC"/>
    <w:rsid w:val="36FDD8AC"/>
    <w:rsid w:val="37282D41"/>
    <w:rsid w:val="377E7250"/>
    <w:rsid w:val="37952289"/>
    <w:rsid w:val="37977E05"/>
    <w:rsid w:val="37B4DAD6"/>
    <w:rsid w:val="37B6D2EC"/>
    <w:rsid w:val="37B7C517"/>
    <w:rsid w:val="37C7DCDD"/>
    <w:rsid w:val="37ED3EF8"/>
    <w:rsid w:val="37F76847"/>
    <w:rsid w:val="37FA817C"/>
    <w:rsid w:val="37FF8B49"/>
    <w:rsid w:val="39AE0D81"/>
    <w:rsid w:val="39FEE64D"/>
    <w:rsid w:val="39FEE8AB"/>
    <w:rsid w:val="39FF0AEE"/>
    <w:rsid w:val="3A7BE190"/>
    <w:rsid w:val="3AA78482"/>
    <w:rsid w:val="3AEF6760"/>
    <w:rsid w:val="3B365A6A"/>
    <w:rsid w:val="3BBFC3A1"/>
    <w:rsid w:val="3BD3EB65"/>
    <w:rsid w:val="3BEFAFAC"/>
    <w:rsid w:val="3BFCB026"/>
    <w:rsid w:val="3BFD537B"/>
    <w:rsid w:val="3BFF87D0"/>
    <w:rsid w:val="3C5E7827"/>
    <w:rsid w:val="3C7F3BCD"/>
    <w:rsid w:val="3D7770A4"/>
    <w:rsid w:val="3D79D4AC"/>
    <w:rsid w:val="3D7DE2B3"/>
    <w:rsid w:val="3D7DE62F"/>
    <w:rsid w:val="3D7FF659"/>
    <w:rsid w:val="3D9B4151"/>
    <w:rsid w:val="3D9F341F"/>
    <w:rsid w:val="3DC93A02"/>
    <w:rsid w:val="3DDDA21F"/>
    <w:rsid w:val="3DDF7467"/>
    <w:rsid w:val="3DEF0EC6"/>
    <w:rsid w:val="3DF35011"/>
    <w:rsid w:val="3DF4D20F"/>
    <w:rsid w:val="3DF7AC77"/>
    <w:rsid w:val="3DF7C898"/>
    <w:rsid w:val="3DFE7CCF"/>
    <w:rsid w:val="3DFF57DE"/>
    <w:rsid w:val="3DFFAA8C"/>
    <w:rsid w:val="3DFFE057"/>
    <w:rsid w:val="3DFFFAA5"/>
    <w:rsid w:val="3E3F9686"/>
    <w:rsid w:val="3E6FFD1E"/>
    <w:rsid w:val="3E7E4538"/>
    <w:rsid w:val="3E8F9A91"/>
    <w:rsid w:val="3E9C7139"/>
    <w:rsid w:val="3E9DD767"/>
    <w:rsid w:val="3EBDE382"/>
    <w:rsid w:val="3ED80E3E"/>
    <w:rsid w:val="3EDA00DC"/>
    <w:rsid w:val="3EDBA001"/>
    <w:rsid w:val="3EEF2B97"/>
    <w:rsid w:val="3EF780E5"/>
    <w:rsid w:val="3EFBE6C3"/>
    <w:rsid w:val="3F0F7437"/>
    <w:rsid w:val="3F362935"/>
    <w:rsid w:val="3F3D0B47"/>
    <w:rsid w:val="3F3DEADE"/>
    <w:rsid w:val="3F4C2EF3"/>
    <w:rsid w:val="3F56A2F7"/>
    <w:rsid w:val="3F5F03A9"/>
    <w:rsid w:val="3F637755"/>
    <w:rsid w:val="3F753AB1"/>
    <w:rsid w:val="3F77876E"/>
    <w:rsid w:val="3F7BCDEA"/>
    <w:rsid w:val="3F7FE036"/>
    <w:rsid w:val="3F9D900F"/>
    <w:rsid w:val="3FAF2976"/>
    <w:rsid w:val="3FB2376A"/>
    <w:rsid w:val="3FB55CC1"/>
    <w:rsid w:val="3FB700BA"/>
    <w:rsid w:val="3FBF2687"/>
    <w:rsid w:val="3FBFD608"/>
    <w:rsid w:val="3FCC0E49"/>
    <w:rsid w:val="3FD523DC"/>
    <w:rsid w:val="3FDF05D9"/>
    <w:rsid w:val="3FE30BFA"/>
    <w:rsid w:val="3FE73AE1"/>
    <w:rsid w:val="3FE7912F"/>
    <w:rsid w:val="3FE82C1D"/>
    <w:rsid w:val="3FE999FB"/>
    <w:rsid w:val="3FEC985E"/>
    <w:rsid w:val="3FEEE7EA"/>
    <w:rsid w:val="3FEFC4DD"/>
    <w:rsid w:val="3FEFC6F6"/>
    <w:rsid w:val="3FF34541"/>
    <w:rsid w:val="3FF632FA"/>
    <w:rsid w:val="3FF6C2C7"/>
    <w:rsid w:val="3FF71B8C"/>
    <w:rsid w:val="3FF7DD01"/>
    <w:rsid w:val="3FFA41EC"/>
    <w:rsid w:val="3FFACA02"/>
    <w:rsid w:val="3FFB44AA"/>
    <w:rsid w:val="3FFB82A9"/>
    <w:rsid w:val="3FFB976E"/>
    <w:rsid w:val="3FFBCD05"/>
    <w:rsid w:val="3FFBF9DF"/>
    <w:rsid w:val="3FFD4934"/>
    <w:rsid w:val="3FFD65A8"/>
    <w:rsid w:val="3FFDC4D4"/>
    <w:rsid w:val="3FFF088C"/>
    <w:rsid w:val="3FFF47A2"/>
    <w:rsid w:val="3FFF4FA5"/>
    <w:rsid w:val="3FFF58EB"/>
    <w:rsid w:val="3FFFD7F6"/>
    <w:rsid w:val="3FFFEC89"/>
    <w:rsid w:val="408A83A9"/>
    <w:rsid w:val="43564378"/>
    <w:rsid w:val="447F9322"/>
    <w:rsid w:val="456BC3B5"/>
    <w:rsid w:val="45D55B75"/>
    <w:rsid w:val="45F98A1A"/>
    <w:rsid w:val="45FFE6C7"/>
    <w:rsid w:val="47B2652D"/>
    <w:rsid w:val="47D62C70"/>
    <w:rsid w:val="47DFD217"/>
    <w:rsid w:val="47F028E8"/>
    <w:rsid w:val="497EAA74"/>
    <w:rsid w:val="49EBB189"/>
    <w:rsid w:val="4A5D4498"/>
    <w:rsid w:val="4A6D6095"/>
    <w:rsid w:val="4AD2A4E5"/>
    <w:rsid w:val="4ADD6721"/>
    <w:rsid w:val="4B162FE4"/>
    <w:rsid w:val="4B3736B0"/>
    <w:rsid w:val="4BF118F1"/>
    <w:rsid w:val="4BFDA0B6"/>
    <w:rsid w:val="4C777492"/>
    <w:rsid w:val="4D7B5ADB"/>
    <w:rsid w:val="4DBBA393"/>
    <w:rsid w:val="4DDC7395"/>
    <w:rsid w:val="4DEE15B3"/>
    <w:rsid w:val="4DFB8327"/>
    <w:rsid w:val="4E39E00E"/>
    <w:rsid w:val="4E3AADEE"/>
    <w:rsid w:val="4EBB7CDC"/>
    <w:rsid w:val="4EDB6E34"/>
    <w:rsid w:val="4EDDEAFE"/>
    <w:rsid w:val="4EE47251"/>
    <w:rsid w:val="4EF7609B"/>
    <w:rsid w:val="4EFF5AF0"/>
    <w:rsid w:val="4F0F44AA"/>
    <w:rsid w:val="4F3ABD4A"/>
    <w:rsid w:val="4F3D4BC9"/>
    <w:rsid w:val="4F4C6DC2"/>
    <w:rsid w:val="4F7289DD"/>
    <w:rsid w:val="4F7C2E35"/>
    <w:rsid w:val="4F7F84B7"/>
    <w:rsid w:val="4FAF6973"/>
    <w:rsid w:val="4FB523A0"/>
    <w:rsid w:val="4FB6A6C3"/>
    <w:rsid w:val="4FBB2B53"/>
    <w:rsid w:val="4FEB499A"/>
    <w:rsid w:val="4FFD2C02"/>
    <w:rsid w:val="4FFD749A"/>
    <w:rsid w:val="503FFFAB"/>
    <w:rsid w:val="51D3F0DD"/>
    <w:rsid w:val="51FE5E53"/>
    <w:rsid w:val="525FD9CB"/>
    <w:rsid w:val="533BBE48"/>
    <w:rsid w:val="55A6E82E"/>
    <w:rsid w:val="55DCE9D2"/>
    <w:rsid w:val="55DF6F1F"/>
    <w:rsid w:val="55FEF9D3"/>
    <w:rsid w:val="56FD9EF8"/>
    <w:rsid w:val="56FDB869"/>
    <w:rsid w:val="573BEEE0"/>
    <w:rsid w:val="57733083"/>
    <w:rsid w:val="5773FA08"/>
    <w:rsid w:val="578DB32B"/>
    <w:rsid w:val="57BF0DB3"/>
    <w:rsid w:val="57D92ED7"/>
    <w:rsid w:val="57DFEC47"/>
    <w:rsid w:val="57F3917B"/>
    <w:rsid w:val="57F66DC4"/>
    <w:rsid w:val="57FBBDEB"/>
    <w:rsid w:val="57FEA50C"/>
    <w:rsid w:val="57FF2717"/>
    <w:rsid w:val="57FF36C4"/>
    <w:rsid w:val="57FF5C4E"/>
    <w:rsid w:val="58C1691B"/>
    <w:rsid w:val="58CA0030"/>
    <w:rsid w:val="58DFCDB0"/>
    <w:rsid w:val="595B99D5"/>
    <w:rsid w:val="599E46D0"/>
    <w:rsid w:val="59CF79E8"/>
    <w:rsid w:val="59FF6C25"/>
    <w:rsid w:val="5A79134C"/>
    <w:rsid w:val="5ADFDF3C"/>
    <w:rsid w:val="5B2A12CE"/>
    <w:rsid w:val="5B5FB1CE"/>
    <w:rsid w:val="5B6DCDF1"/>
    <w:rsid w:val="5B731122"/>
    <w:rsid w:val="5B7F8423"/>
    <w:rsid w:val="5B8DEB42"/>
    <w:rsid w:val="5BDF399A"/>
    <w:rsid w:val="5BE6F71E"/>
    <w:rsid w:val="5BFA0FCE"/>
    <w:rsid w:val="5C0FE4D2"/>
    <w:rsid w:val="5C678353"/>
    <w:rsid w:val="5C9E6993"/>
    <w:rsid w:val="5C9EE9C3"/>
    <w:rsid w:val="5CA73ACA"/>
    <w:rsid w:val="5CF5AC80"/>
    <w:rsid w:val="5D560E77"/>
    <w:rsid w:val="5D67D9F9"/>
    <w:rsid w:val="5D6F7C06"/>
    <w:rsid w:val="5D793C96"/>
    <w:rsid w:val="5DAA7288"/>
    <w:rsid w:val="5DBECC9B"/>
    <w:rsid w:val="5DBF61B0"/>
    <w:rsid w:val="5DD7BCA3"/>
    <w:rsid w:val="5DFE2810"/>
    <w:rsid w:val="5DFE2FD2"/>
    <w:rsid w:val="5DFF58F3"/>
    <w:rsid w:val="5DFFA128"/>
    <w:rsid w:val="5E351B02"/>
    <w:rsid w:val="5E6C3E75"/>
    <w:rsid w:val="5E79B6B8"/>
    <w:rsid w:val="5EB3C457"/>
    <w:rsid w:val="5EB421D4"/>
    <w:rsid w:val="5EBF72E5"/>
    <w:rsid w:val="5ECE5251"/>
    <w:rsid w:val="5ED80798"/>
    <w:rsid w:val="5EE773D2"/>
    <w:rsid w:val="5EEC3D75"/>
    <w:rsid w:val="5EEDB6B5"/>
    <w:rsid w:val="5EFB3FC8"/>
    <w:rsid w:val="5EFB83CD"/>
    <w:rsid w:val="5EFF3D5E"/>
    <w:rsid w:val="5F2F4DB5"/>
    <w:rsid w:val="5F5E0247"/>
    <w:rsid w:val="5F683308"/>
    <w:rsid w:val="5F7F85CE"/>
    <w:rsid w:val="5F9B75F6"/>
    <w:rsid w:val="5FA5FEF4"/>
    <w:rsid w:val="5FA6A2B7"/>
    <w:rsid w:val="5FB3E8FC"/>
    <w:rsid w:val="5FBF955C"/>
    <w:rsid w:val="5FCF1E6E"/>
    <w:rsid w:val="5FCF967E"/>
    <w:rsid w:val="5FD777FC"/>
    <w:rsid w:val="5FDE0843"/>
    <w:rsid w:val="5FDF14F4"/>
    <w:rsid w:val="5FDFEF94"/>
    <w:rsid w:val="5FEF9F2B"/>
    <w:rsid w:val="5FF27F27"/>
    <w:rsid w:val="5FF3D2D5"/>
    <w:rsid w:val="5FF6FB7B"/>
    <w:rsid w:val="5FF763DC"/>
    <w:rsid w:val="5FF97427"/>
    <w:rsid w:val="5FFB46B5"/>
    <w:rsid w:val="5FFB5AA2"/>
    <w:rsid w:val="5FFBBB73"/>
    <w:rsid w:val="5FFEBBC2"/>
    <w:rsid w:val="5FFF2115"/>
    <w:rsid w:val="5FFF51F1"/>
    <w:rsid w:val="5FFF68E5"/>
    <w:rsid w:val="5FFF7277"/>
    <w:rsid w:val="5FFF7A13"/>
    <w:rsid w:val="6237E220"/>
    <w:rsid w:val="62CB1687"/>
    <w:rsid w:val="636F9BC6"/>
    <w:rsid w:val="63BF82D6"/>
    <w:rsid w:val="63EE5328"/>
    <w:rsid w:val="63F2A81F"/>
    <w:rsid w:val="63FF5AD6"/>
    <w:rsid w:val="64CF2086"/>
    <w:rsid w:val="657333A9"/>
    <w:rsid w:val="657F50EE"/>
    <w:rsid w:val="65BF02A3"/>
    <w:rsid w:val="65CF195A"/>
    <w:rsid w:val="65D271FE"/>
    <w:rsid w:val="65FD986E"/>
    <w:rsid w:val="665FAFB7"/>
    <w:rsid w:val="67645571"/>
    <w:rsid w:val="6773FD1E"/>
    <w:rsid w:val="677AD783"/>
    <w:rsid w:val="677F2A0C"/>
    <w:rsid w:val="6797F831"/>
    <w:rsid w:val="679F3971"/>
    <w:rsid w:val="67AAACFE"/>
    <w:rsid w:val="67BDDF35"/>
    <w:rsid w:val="67DA8E11"/>
    <w:rsid w:val="67DF1103"/>
    <w:rsid w:val="67EE734C"/>
    <w:rsid w:val="67F338A3"/>
    <w:rsid w:val="67F7C7FA"/>
    <w:rsid w:val="69DE0ED7"/>
    <w:rsid w:val="69EC6772"/>
    <w:rsid w:val="69FF8F4D"/>
    <w:rsid w:val="6A7F474C"/>
    <w:rsid w:val="6A7F4BD9"/>
    <w:rsid w:val="6A9B2B1C"/>
    <w:rsid w:val="6AD7D5B3"/>
    <w:rsid w:val="6AED9D64"/>
    <w:rsid w:val="6AEDC555"/>
    <w:rsid w:val="6AFEA291"/>
    <w:rsid w:val="6AFF00D1"/>
    <w:rsid w:val="6B2F12B5"/>
    <w:rsid w:val="6B372917"/>
    <w:rsid w:val="6B579D86"/>
    <w:rsid w:val="6B779BD6"/>
    <w:rsid w:val="6B93A7D6"/>
    <w:rsid w:val="6BA76727"/>
    <w:rsid w:val="6BCF5129"/>
    <w:rsid w:val="6BD4E3AA"/>
    <w:rsid w:val="6BD6E961"/>
    <w:rsid w:val="6BDCCB49"/>
    <w:rsid w:val="6BDF07B9"/>
    <w:rsid w:val="6BDF6FC3"/>
    <w:rsid w:val="6BE39B66"/>
    <w:rsid w:val="6BEF67B5"/>
    <w:rsid w:val="6BF4A5E0"/>
    <w:rsid w:val="6BFC9BE3"/>
    <w:rsid w:val="6BFEE518"/>
    <w:rsid w:val="6BFF7D34"/>
    <w:rsid w:val="6C3F535F"/>
    <w:rsid w:val="6CBDBF84"/>
    <w:rsid w:val="6CBF6427"/>
    <w:rsid w:val="6CED5FC1"/>
    <w:rsid w:val="6CFD6111"/>
    <w:rsid w:val="6CFFA2ED"/>
    <w:rsid w:val="6D2BFB79"/>
    <w:rsid w:val="6D3C8785"/>
    <w:rsid w:val="6D6C161F"/>
    <w:rsid w:val="6D9B9435"/>
    <w:rsid w:val="6DEB7D1C"/>
    <w:rsid w:val="6DF5A4F9"/>
    <w:rsid w:val="6DFA4E6F"/>
    <w:rsid w:val="6E218588"/>
    <w:rsid w:val="6E2F205B"/>
    <w:rsid w:val="6E37003E"/>
    <w:rsid w:val="6E3AAF0B"/>
    <w:rsid w:val="6E8A3611"/>
    <w:rsid w:val="6E8F77CA"/>
    <w:rsid w:val="6EA78AF4"/>
    <w:rsid w:val="6EAB3FC5"/>
    <w:rsid w:val="6EDFD506"/>
    <w:rsid w:val="6EEFA107"/>
    <w:rsid w:val="6EF22E9D"/>
    <w:rsid w:val="6EF7EB69"/>
    <w:rsid w:val="6EF9BC34"/>
    <w:rsid w:val="6EFAE78E"/>
    <w:rsid w:val="6EFEF81E"/>
    <w:rsid w:val="6EFF9174"/>
    <w:rsid w:val="6F1D1FB0"/>
    <w:rsid w:val="6F576506"/>
    <w:rsid w:val="6F5F02FC"/>
    <w:rsid w:val="6F632368"/>
    <w:rsid w:val="6F6F7D26"/>
    <w:rsid w:val="6F7F387A"/>
    <w:rsid w:val="6F9DD287"/>
    <w:rsid w:val="6FAF9C4B"/>
    <w:rsid w:val="6FAFCC2C"/>
    <w:rsid w:val="6FB354FC"/>
    <w:rsid w:val="6FBEF923"/>
    <w:rsid w:val="6FBF821E"/>
    <w:rsid w:val="6FBFF60F"/>
    <w:rsid w:val="6FC58794"/>
    <w:rsid w:val="6FC7EE58"/>
    <w:rsid w:val="6FDBDAE1"/>
    <w:rsid w:val="6FDECE5C"/>
    <w:rsid w:val="6FDFF8F9"/>
    <w:rsid w:val="6FEB0C0C"/>
    <w:rsid w:val="6FEE1BF4"/>
    <w:rsid w:val="6FEFB3BC"/>
    <w:rsid w:val="6FEFDCBA"/>
    <w:rsid w:val="6FF12F01"/>
    <w:rsid w:val="6FF46DDA"/>
    <w:rsid w:val="6FF60183"/>
    <w:rsid w:val="6FF70DB1"/>
    <w:rsid w:val="6FF767C8"/>
    <w:rsid w:val="6FF7736D"/>
    <w:rsid w:val="6FF7DB93"/>
    <w:rsid w:val="6FF986F2"/>
    <w:rsid w:val="6FFB858D"/>
    <w:rsid w:val="6FFC1607"/>
    <w:rsid w:val="6FFDE5F2"/>
    <w:rsid w:val="6FFE8905"/>
    <w:rsid w:val="6FFEB471"/>
    <w:rsid w:val="6FFF1872"/>
    <w:rsid w:val="6FFF3497"/>
    <w:rsid w:val="6FFF34EF"/>
    <w:rsid w:val="6FFFB1F2"/>
    <w:rsid w:val="6FFFDA85"/>
    <w:rsid w:val="6FFFDD42"/>
    <w:rsid w:val="6FFFEF9F"/>
    <w:rsid w:val="707D3ACD"/>
    <w:rsid w:val="70FF5AED"/>
    <w:rsid w:val="71352FCB"/>
    <w:rsid w:val="719B23A2"/>
    <w:rsid w:val="71DF490D"/>
    <w:rsid w:val="71EE1BEF"/>
    <w:rsid w:val="71FF2B34"/>
    <w:rsid w:val="72BB834F"/>
    <w:rsid w:val="72CDFB6D"/>
    <w:rsid w:val="72EB9726"/>
    <w:rsid w:val="733F9CF4"/>
    <w:rsid w:val="735FA85B"/>
    <w:rsid w:val="7377BBA4"/>
    <w:rsid w:val="737E5A7F"/>
    <w:rsid w:val="737F523B"/>
    <w:rsid w:val="737F9C9A"/>
    <w:rsid w:val="737FC960"/>
    <w:rsid w:val="739BEF90"/>
    <w:rsid w:val="73B79F44"/>
    <w:rsid w:val="73B7C975"/>
    <w:rsid w:val="73C78710"/>
    <w:rsid w:val="73C8D470"/>
    <w:rsid w:val="73D7226D"/>
    <w:rsid w:val="73DBC314"/>
    <w:rsid w:val="73DD993D"/>
    <w:rsid w:val="73DDC7A2"/>
    <w:rsid w:val="73DF59CF"/>
    <w:rsid w:val="73ED5B9A"/>
    <w:rsid w:val="73F383D2"/>
    <w:rsid w:val="73FD83F9"/>
    <w:rsid w:val="73FDFED4"/>
    <w:rsid w:val="73FFDB6A"/>
    <w:rsid w:val="743F1DBF"/>
    <w:rsid w:val="74BF6B67"/>
    <w:rsid w:val="74E7D48D"/>
    <w:rsid w:val="74FF44E8"/>
    <w:rsid w:val="74FFD84D"/>
    <w:rsid w:val="752A8397"/>
    <w:rsid w:val="753FC1B3"/>
    <w:rsid w:val="755F7626"/>
    <w:rsid w:val="755F80CF"/>
    <w:rsid w:val="755FF65B"/>
    <w:rsid w:val="757776DD"/>
    <w:rsid w:val="757F48F3"/>
    <w:rsid w:val="75A74ADF"/>
    <w:rsid w:val="75DB4573"/>
    <w:rsid w:val="75FE0B69"/>
    <w:rsid w:val="75FFAC66"/>
    <w:rsid w:val="763F7526"/>
    <w:rsid w:val="766AC084"/>
    <w:rsid w:val="76BF67A6"/>
    <w:rsid w:val="76CDDE82"/>
    <w:rsid w:val="76DD992B"/>
    <w:rsid w:val="76EDB879"/>
    <w:rsid w:val="76F36376"/>
    <w:rsid w:val="76F3ADFB"/>
    <w:rsid w:val="76F70E78"/>
    <w:rsid w:val="76F96E82"/>
    <w:rsid w:val="76FD32D3"/>
    <w:rsid w:val="773B5EEF"/>
    <w:rsid w:val="77591E31"/>
    <w:rsid w:val="775FFA02"/>
    <w:rsid w:val="776F7815"/>
    <w:rsid w:val="77770F1E"/>
    <w:rsid w:val="777E9A8D"/>
    <w:rsid w:val="777FE3A2"/>
    <w:rsid w:val="779B4B7D"/>
    <w:rsid w:val="779E5A48"/>
    <w:rsid w:val="77AFBBEC"/>
    <w:rsid w:val="77B3E260"/>
    <w:rsid w:val="77B540A2"/>
    <w:rsid w:val="77B7EA03"/>
    <w:rsid w:val="77BB1456"/>
    <w:rsid w:val="77BED4DA"/>
    <w:rsid w:val="77BFA683"/>
    <w:rsid w:val="77BFAFA6"/>
    <w:rsid w:val="77BFC5D5"/>
    <w:rsid w:val="77CB66EE"/>
    <w:rsid w:val="77D59DE2"/>
    <w:rsid w:val="77D75FC4"/>
    <w:rsid w:val="77DABC50"/>
    <w:rsid w:val="77DC3A30"/>
    <w:rsid w:val="77E3764F"/>
    <w:rsid w:val="77E5F37B"/>
    <w:rsid w:val="77E9279F"/>
    <w:rsid w:val="77EBB38D"/>
    <w:rsid w:val="77EFA7B9"/>
    <w:rsid w:val="77F1F189"/>
    <w:rsid w:val="77F308A7"/>
    <w:rsid w:val="77F3D80F"/>
    <w:rsid w:val="77F7FFB3"/>
    <w:rsid w:val="77FC85C5"/>
    <w:rsid w:val="77FD3A5F"/>
    <w:rsid w:val="77FD3C12"/>
    <w:rsid w:val="77FDCC15"/>
    <w:rsid w:val="77FDE05A"/>
    <w:rsid w:val="77FDE110"/>
    <w:rsid w:val="77FF0D60"/>
    <w:rsid w:val="77FF5436"/>
    <w:rsid w:val="77FF885A"/>
    <w:rsid w:val="787FAA82"/>
    <w:rsid w:val="78F67E4A"/>
    <w:rsid w:val="78FF46E7"/>
    <w:rsid w:val="793FFEDB"/>
    <w:rsid w:val="796E0B2F"/>
    <w:rsid w:val="7976DCDC"/>
    <w:rsid w:val="798B7701"/>
    <w:rsid w:val="798D1248"/>
    <w:rsid w:val="7995A7A9"/>
    <w:rsid w:val="79CF710F"/>
    <w:rsid w:val="79FCD63D"/>
    <w:rsid w:val="79FD31F3"/>
    <w:rsid w:val="79FF1339"/>
    <w:rsid w:val="79FF2365"/>
    <w:rsid w:val="79FFE979"/>
    <w:rsid w:val="7A3BED77"/>
    <w:rsid w:val="7A5F5042"/>
    <w:rsid w:val="7A73E435"/>
    <w:rsid w:val="7A77EC21"/>
    <w:rsid w:val="7A8862C4"/>
    <w:rsid w:val="7AAC875D"/>
    <w:rsid w:val="7ABF48BA"/>
    <w:rsid w:val="7ADF2E93"/>
    <w:rsid w:val="7AE74329"/>
    <w:rsid w:val="7AF9DD11"/>
    <w:rsid w:val="7AFB1EE4"/>
    <w:rsid w:val="7AFF1013"/>
    <w:rsid w:val="7B0FBDC6"/>
    <w:rsid w:val="7B2E8020"/>
    <w:rsid w:val="7B6395A2"/>
    <w:rsid w:val="7B6F7A5C"/>
    <w:rsid w:val="7B741394"/>
    <w:rsid w:val="7B7D3229"/>
    <w:rsid w:val="7B7F09B1"/>
    <w:rsid w:val="7B8A355A"/>
    <w:rsid w:val="7BBF0E9D"/>
    <w:rsid w:val="7BBF1051"/>
    <w:rsid w:val="7BBF24F7"/>
    <w:rsid w:val="7BCF367F"/>
    <w:rsid w:val="7BCFD334"/>
    <w:rsid w:val="7BD56B51"/>
    <w:rsid w:val="7BD7E346"/>
    <w:rsid w:val="7BD9EAD9"/>
    <w:rsid w:val="7BDBB8FD"/>
    <w:rsid w:val="7BE0CF53"/>
    <w:rsid w:val="7BE739FF"/>
    <w:rsid w:val="7BE75FE6"/>
    <w:rsid w:val="7BEA9DA4"/>
    <w:rsid w:val="7BEBD2DC"/>
    <w:rsid w:val="7BEE37A5"/>
    <w:rsid w:val="7BEE67C4"/>
    <w:rsid w:val="7BEFD2BA"/>
    <w:rsid w:val="7BF32DBE"/>
    <w:rsid w:val="7BF3FE11"/>
    <w:rsid w:val="7BF57B18"/>
    <w:rsid w:val="7BF7C5A3"/>
    <w:rsid w:val="7BFC1D47"/>
    <w:rsid w:val="7BFCBA67"/>
    <w:rsid w:val="7BFCC780"/>
    <w:rsid w:val="7BFDDD87"/>
    <w:rsid w:val="7BFF1CD1"/>
    <w:rsid w:val="7BFF25D1"/>
    <w:rsid w:val="7BFF4498"/>
    <w:rsid w:val="7BFF5FB2"/>
    <w:rsid w:val="7C7BF16A"/>
    <w:rsid w:val="7C7E0DB5"/>
    <w:rsid w:val="7C9B3833"/>
    <w:rsid w:val="7CCE48B6"/>
    <w:rsid w:val="7CDC2AAC"/>
    <w:rsid w:val="7CE4AAC2"/>
    <w:rsid w:val="7CF7EE50"/>
    <w:rsid w:val="7CFE680A"/>
    <w:rsid w:val="7CFFB344"/>
    <w:rsid w:val="7D2F6EAB"/>
    <w:rsid w:val="7D2F9A47"/>
    <w:rsid w:val="7D33FD1E"/>
    <w:rsid w:val="7D5F7D7D"/>
    <w:rsid w:val="7D63CDFD"/>
    <w:rsid w:val="7D67FCD8"/>
    <w:rsid w:val="7D70B4DF"/>
    <w:rsid w:val="7D798DCB"/>
    <w:rsid w:val="7D7B41B4"/>
    <w:rsid w:val="7D7E569A"/>
    <w:rsid w:val="7D7E972F"/>
    <w:rsid w:val="7DAA317E"/>
    <w:rsid w:val="7DAF827C"/>
    <w:rsid w:val="7DB4920B"/>
    <w:rsid w:val="7DB6F1CF"/>
    <w:rsid w:val="7DB7D9DC"/>
    <w:rsid w:val="7DBCF52D"/>
    <w:rsid w:val="7DBE015F"/>
    <w:rsid w:val="7DBF9094"/>
    <w:rsid w:val="7DBFE1FE"/>
    <w:rsid w:val="7DCF4801"/>
    <w:rsid w:val="7DD7C7BF"/>
    <w:rsid w:val="7DDD8DBA"/>
    <w:rsid w:val="7DDDABE1"/>
    <w:rsid w:val="7DE372D9"/>
    <w:rsid w:val="7DEA8617"/>
    <w:rsid w:val="7DEBD760"/>
    <w:rsid w:val="7DED29B9"/>
    <w:rsid w:val="7DEEE8B3"/>
    <w:rsid w:val="7DEF0679"/>
    <w:rsid w:val="7DEF55A3"/>
    <w:rsid w:val="7DEF8050"/>
    <w:rsid w:val="7DF50886"/>
    <w:rsid w:val="7DF51E84"/>
    <w:rsid w:val="7DF57AEF"/>
    <w:rsid w:val="7DF5D8BD"/>
    <w:rsid w:val="7DFA428F"/>
    <w:rsid w:val="7DFA8A80"/>
    <w:rsid w:val="7DFBA3EE"/>
    <w:rsid w:val="7DFDF09F"/>
    <w:rsid w:val="7DFE0D1D"/>
    <w:rsid w:val="7DFE4124"/>
    <w:rsid w:val="7DFE4143"/>
    <w:rsid w:val="7DFE9287"/>
    <w:rsid w:val="7DFF1C6D"/>
    <w:rsid w:val="7DFFA5D8"/>
    <w:rsid w:val="7DFFAC95"/>
    <w:rsid w:val="7DFFF6B3"/>
    <w:rsid w:val="7E0A8603"/>
    <w:rsid w:val="7E3D532D"/>
    <w:rsid w:val="7E4E5EDC"/>
    <w:rsid w:val="7E530ED3"/>
    <w:rsid w:val="7E563E07"/>
    <w:rsid w:val="7E770FB4"/>
    <w:rsid w:val="7E7B26EC"/>
    <w:rsid w:val="7E7F1028"/>
    <w:rsid w:val="7E7F2D50"/>
    <w:rsid w:val="7E7FE0E3"/>
    <w:rsid w:val="7E9711FB"/>
    <w:rsid w:val="7EAF0346"/>
    <w:rsid w:val="7EBAB559"/>
    <w:rsid w:val="7EBF7A2F"/>
    <w:rsid w:val="7EC76355"/>
    <w:rsid w:val="7EC9ED01"/>
    <w:rsid w:val="7ECF910E"/>
    <w:rsid w:val="7ED591FB"/>
    <w:rsid w:val="7ED6E896"/>
    <w:rsid w:val="7ED70DCD"/>
    <w:rsid w:val="7ED8F712"/>
    <w:rsid w:val="7EDC6762"/>
    <w:rsid w:val="7EDE17D4"/>
    <w:rsid w:val="7EDEAF1D"/>
    <w:rsid w:val="7EE3E51A"/>
    <w:rsid w:val="7EE77E2D"/>
    <w:rsid w:val="7EEB4A37"/>
    <w:rsid w:val="7EEC90B1"/>
    <w:rsid w:val="7EEEB217"/>
    <w:rsid w:val="7EEF976E"/>
    <w:rsid w:val="7EF590D9"/>
    <w:rsid w:val="7EF65633"/>
    <w:rsid w:val="7EF66F19"/>
    <w:rsid w:val="7EF6C6B8"/>
    <w:rsid w:val="7EF6C97B"/>
    <w:rsid w:val="7EF7B684"/>
    <w:rsid w:val="7EF7F754"/>
    <w:rsid w:val="7EFAFFFB"/>
    <w:rsid w:val="7EFBBFA0"/>
    <w:rsid w:val="7EFE220A"/>
    <w:rsid w:val="7EFEAC5D"/>
    <w:rsid w:val="7EFF15B0"/>
    <w:rsid w:val="7EFF389E"/>
    <w:rsid w:val="7EFF5AB7"/>
    <w:rsid w:val="7EFFC808"/>
    <w:rsid w:val="7F139C1E"/>
    <w:rsid w:val="7F139EEB"/>
    <w:rsid w:val="7F378196"/>
    <w:rsid w:val="7F3BC744"/>
    <w:rsid w:val="7F3BD751"/>
    <w:rsid w:val="7F3F665A"/>
    <w:rsid w:val="7F4375F2"/>
    <w:rsid w:val="7F4F8856"/>
    <w:rsid w:val="7F4F952A"/>
    <w:rsid w:val="7F5948D6"/>
    <w:rsid w:val="7F5D432B"/>
    <w:rsid w:val="7F6190AD"/>
    <w:rsid w:val="7F65261A"/>
    <w:rsid w:val="7F6AA80F"/>
    <w:rsid w:val="7F6F6B50"/>
    <w:rsid w:val="7F6FE546"/>
    <w:rsid w:val="7F748C43"/>
    <w:rsid w:val="7F764D79"/>
    <w:rsid w:val="7F776260"/>
    <w:rsid w:val="7F77C7FD"/>
    <w:rsid w:val="7F77CB42"/>
    <w:rsid w:val="7F7A029E"/>
    <w:rsid w:val="7F7E1BF7"/>
    <w:rsid w:val="7F7EE049"/>
    <w:rsid w:val="7F7F1F11"/>
    <w:rsid w:val="7F7F2037"/>
    <w:rsid w:val="7F7F23AB"/>
    <w:rsid w:val="7F7F4AC9"/>
    <w:rsid w:val="7F7F7057"/>
    <w:rsid w:val="7F81A501"/>
    <w:rsid w:val="7F937A92"/>
    <w:rsid w:val="7F9DDD7F"/>
    <w:rsid w:val="7F9F82E5"/>
    <w:rsid w:val="7FA77FE1"/>
    <w:rsid w:val="7FB3CBC2"/>
    <w:rsid w:val="7FB644B7"/>
    <w:rsid w:val="7FB74EB1"/>
    <w:rsid w:val="7FB7AD77"/>
    <w:rsid w:val="7FBB0B0B"/>
    <w:rsid w:val="7FBD469E"/>
    <w:rsid w:val="7FBD5AD9"/>
    <w:rsid w:val="7FBDBD4F"/>
    <w:rsid w:val="7FBEB70D"/>
    <w:rsid w:val="7FBF00E9"/>
    <w:rsid w:val="7FBF963D"/>
    <w:rsid w:val="7FBFC02F"/>
    <w:rsid w:val="7FBFE8CE"/>
    <w:rsid w:val="7FC77D1F"/>
    <w:rsid w:val="7FCB0A3D"/>
    <w:rsid w:val="7FCED0B9"/>
    <w:rsid w:val="7FCFB6F8"/>
    <w:rsid w:val="7FCFE791"/>
    <w:rsid w:val="7FD2382D"/>
    <w:rsid w:val="7FD6DC51"/>
    <w:rsid w:val="7FDA7486"/>
    <w:rsid w:val="7FDB29CB"/>
    <w:rsid w:val="7FDBD3BD"/>
    <w:rsid w:val="7FDC1FF7"/>
    <w:rsid w:val="7FDC395D"/>
    <w:rsid w:val="7FDC4F1C"/>
    <w:rsid w:val="7FDD8087"/>
    <w:rsid w:val="7FDE7DA8"/>
    <w:rsid w:val="7FDE9F17"/>
    <w:rsid w:val="7FDF4078"/>
    <w:rsid w:val="7FDFA93D"/>
    <w:rsid w:val="7FE4A10D"/>
    <w:rsid w:val="7FE7144B"/>
    <w:rsid w:val="7FE9218F"/>
    <w:rsid w:val="7FE9B83E"/>
    <w:rsid w:val="7FEB2CEA"/>
    <w:rsid w:val="7FEC02E8"/>
    <w:rsid w:val="7FED376B"/>
    <w:rsid w:val="7FED3A68"/>
    <w:rsid w:val="7FEDB2BF"/>
    <w:rsid w:val="7FEE18BE"/>
    <w:rsid w:val="7FEE8575"/>
    <w:rsid w:val="7FF0B9D2"/>
    <w:rsid w:val="7FF0E759"/>
    <w:rsid w:val="7FF50A41"/>
    <w:rsid w:val="7FF58BE0"/>
    <w:rsid w:val="7FF5A15F"/>
    <w:rsid w:val="7FF5CD78"/>
    <w:rsid w:val="7FF732A0"/>
    <w:rsid w:val="7FF745EA"/>
    <w:rsid w:val="7FF7E30A"/>
    <w:rsid w:val="7FFA5104"/>
    <w:rsid w:val="7FFA9EB0"/>
    <w:rsid w:val="7FFB0095"/>
    <w:rsid w:val="7FFB0F2B"/>
    <w:rsid w:val="7FFB45E0"/>
    <w:rsid w:val="7FFB61D9"/>
    <w:rsid w:val="7FFB6E59"/>
    <w:rsid w:val="7FFB98AE"/>
    <w:rsid w:val="7FFBA2A8"/>
    <w:rsid w:val="7FFC5767"/>
    <w:rsid w:val="7FFCE6DA"/>
    <w:rsid w:val="7FFD48BD"/>
    <w:rsid w:val="7FFD8D9F"/>
    <w:rsid w:val="7FFDC29A"/>
    <w:rsid w:val="7FFDD54B"/>
    <w:rsid w:val="7FFDFE37"/>
    <w:rsid w:val="7FFE3CB2"/>
    <w:rsid w:val="7FFE7FB5"/>
    <w:rsid w:val="7FFE8F93"/>
    <w:rsid w:val="7FFED49A"/>
    <w:rsid w:val="7FFED722"/>
    <w:rsid w:val="7FFF01E3"/>
    <w:rsid w:val="7FFF2965"/>
    <w:rsid w:val="7FFF4554"/>
    <w:rsid w:val="7FFF7530"/>
    <w:rsid w:val="7FFF8784"/>
    <w:rsid w:val="7FFFAC24"/>
    <w:rsid w:val="7FFFFB78"/>
    <w:rsid w:val="7FFFFDEE"/>
    <w:rsid w:val="832E3136"/>
    <w:rsid w:val="85B38E40"/>
    <w:rsid w:val="89FF9B60"/>
    <w:rsid w:val="8B3B30DA"/>
    <w:rsid w:val="8CFD525B"/>
    <w:rsid w:val="8FBE7AAB"/>
    <w:rsid w:val="8FD58E9C"/>
    <w:rsid w:val="8FDB0C0B"/>
    <w:rsid w:val="8FEFB220"/>
    <w:rsid w:val="8FFE8435"/>
    <w:rsid w:val="92FCC857"/>
    <w:rsid w:val="93758F08"/>
    <w:rsid w:val="937A17A7"/>
    <w:rsid w:val="95FC1259"/>
    <w:rsid w:val="97D322F9"/>
    <w:rsid w:val="97F7D8A3"/>
    <w:rsid w:val="97FF86FC"/>
    <w:rsid w:val="987CCA00"/>
    <w:rsid w:val="995F52D8"/>
    <w:rsid w:val="9ADE4C0B"/>
    <w:rsid w:val="9B2EFEFB"/>
    <w:rsid w:val="9CFCEF66"/>
    <w:rsid w:val="9CFF2C74"/>
    <w:rsid w:val="9D7D6879"/>
    <w:rsid w:val="9EBE1DEA"/>
    <w:rsid w:val="9ECE961E"/>
    <w:rsid w:val="9EFD7234"/>
    <w:rsid w:val="9F1FAF2D"/>
    <w:rsid w:val="9F6A2965"/>
    <w:rsid w:val="9F6DC3E3"/>
    <w:rsid w:val="9FBC11C9"/>
    <w:rsid w:val="9FD88A05"/>
    <w:rsid w:val="9FEB71A3"/>
    <w:rsid w:val="9FFFBFA2"/>
    <w:rsid w:val="A2FB2342"/>
    <w:rsid w:val="A3190CFF"/>
    <w:rsid w:val="A37BA947"/>
    <w:rsid w:val="A3ED1173"/>
    <w:rsid w:val="A6E104B9"/>
    <w:rsid w:val="A6E9C94A"/>
    <w:rsid w:val="A7B3C70A"/>
    <w:rsid w:val="A7FF1CD7"/>
    <w:rsid w:val="A9F38553"/>
    <w:rsid w:val="A9FFE454"/>
    <w:rsid w:val="AAFF16E0"/>
    <w:rsid w:val="ABBD42B6"/>
    <w:rsid w:val="ABDF6C8C"/>
    <w:rsid w:val="ABF1D3CE"/>
    <w:rsid w:val="ABFA3800"/>
    <w:rsid w:val="ABFF82E1"/>
    <w:rsid w:val="ACEE2AD8"/>
    <w:rsid w:val="AD57DE75"/>
    <w:rsid w:val="AD5A37E3"/>
    <w:rsid w:val="AD6F9E3F"/>
    <w:rsid w:val="ADBF3829"/>
    <w:rsid w:val="ADDF7BB9"/>
    <w:rsid w:val="ADE71F61"/>
    <w:rsid w:val="AE17B748"/>
    <w:rsid w:val="AE6B82E2"/>
    <w:rsid w:val="AEE797BD"/>
    <w:rsid w:val="AEF75D1B"/>
    <w:rsid w:val="AEFFD4FA"/>
    <w:rsid w:val="AF29BCE4"/>
    <w:rsid w:val="AF378520"/>
    <w:rsid w:val="AF572D25"/>
    <w:rsid w:val="AF6736A4"/>
    <w:rsid w:val="AF89CF42"/>
    <w:rsid w:val="AFBFEEBF"/>
    <w:rsid w:val="AFE7E361"/>
    <w:rsid w:val="AFEAEDDB"/>
    <w:rsid w:val="AFEFF1B1"/>
    <w:rsid w:val="AFF512EC"/>
    <w:rsid w:val="AFF56AD2"/>
    <w:rsid w:val="AFF73C93"/>
    <w:rsid w:val="AFF74AFE"/>
    <w:rsid w:val="AFF75197"/>
    <w:rsid w:val="AFF7C14A"/>
    <w:rsid w:val="AFFD7F19"/>
    <w:rsid w:val="AFFD90AE"/>
    <w:rsid w:val="B1FF36C8"/>
    <w:rsid w:val="B3BF446E"/>
    <w:rsid w:val="B3DD94EF"/>
    <w:rsid w:val="B3E56AF9"/>
    <w:rsid w:val="B3FD5F55"/>
    <w:rsid w:val="B3FF38E4"/>
    <w:rsid w:val="B57FD34D"/>
    <w:rsid w:val="B5EE0B3C"/>
    <w:rsid w:val="B5F4D1FE"/>
    <w:rsid w:val="B5FC77D3"/>
    <w:rsid w:val="B5FDF221"/>
    <w:rsid w:val="B6EECA2D"/>
    <w:rsid w:val="B6FB34D7"/>
    <w:rsid w:val="B72F1F41"/>
    <w:rsid w:val="B74F898D"/>
    <w:rsid w:val="B76EC347"/>
    <w:rsid w:val="B76FFD58"/>
    <w:rsid w:val="B77EB141"/>
    <w:rsid w:val="B77EEC97"/>
    <w:rsid w:val="B7AF7DA5"/>
    <w:rsid w:val="B7B6F3B2"/>
    <w:rsid w:val="B7BDE509"/>
    <w:rsid w:val="B7D41EBB"/>
    <w:rsid w:val="B7DF4940"/>
    <w:rsid w:val="B7EDC3E3"/>
    <w:rsid w:val="B7FC8EBF"/>
    <w:rsid w:val="B7FE9F41"/>
    <w:rsid w:val="B7FF8FEB"/>
    <w:rsid w:val="B8EB9EB6"/>
    <w:rsid w:val="B9BD6581"/>
    <w:rsid w:val="B9DF7A52"/>
    <w:rsid w:val="BAC0E411"/>
    <w:rsid w:val="BAEC9F2A"/>
    <w:rsid w:val="BAFBD871"/>
    <w:rsid w:val="BAFEAEC0"/>
    <w:rsid w:val="BB9F49F3"/>
    <w:rsid w:val="BBD79748"/>
    <w:rsid w:val="BBE66A01"/>
    <w:rsid w:val="BBEDAA27"/>
    <w:rsid w:val="BBFF2B79"/>
    <w:rsid w:val="BCD74471"/>
    <w:rsid w:val="BCEF38E7"/>
    <w:rsid w:val="BD7C70BA"/>
    <w:rsid w:val="BD7E1608"/>
    <w:rsid w:val="BDBD077A"/>
    <w:rsid w:val="BDDECCF1"/>
    <w:rsid w:val="BDFF16AA"/>
    <w:rsid w:val="BDFF37BF"/>
    <w:rsid w:val="BDFF61EB"/>
    <w:rsid w:val="BE3F08C6"/>
    <w:rsid w:val="BE7EA220"/>
    <w:rsid w:val="BEAF6A0E"/>
    <w:rsid w:val="BEEF0544"/>
    <w:rsid w:val="BEF56920"/>
    <w:rsid w:val="BEF654CE"/>
    <w:rsid w:val="BF0BCE66"/>
    <w:rsid w:val="BF36A889"/>
    <w:rsid w:val="BF3E8956"/>
    <w:rsid w:val="BF59011C"/>
    <w:rsid w:val="BF65935E"/>
    <w:rsid w:val="BF65FD8E"/>
    <w:rsid w:val="BF693EA0"/>
    <w:rsid w:val="BF6BDEC1"/>
    <w:rsid w:val="BF6DEF31"/>
    <w:rsid w:val="BF746628"/>
    <w:rsid w:val="BF776F06"/>
    <w:rsid w:val="BF79C47B"/>
    <w:rsid w:val="BF7FD038"/>
    <w:rsid w:val="BF96B32A"/>
    <w:rsid w:val="BF9EE87E"/>
    <w:rsid w:val="BF9F2483"/>
    <w:rsid w:val="BFA2FA6F"/>
    <w:rsid w:val="BFA61A8C"/>
    <w:rsid w:val="BFAD2E62"/>
    <w:rsid w:val="BFBC612E"/>
    <w:rsid w:val="BFBF87DB"/>
    <w:rsid w:val="BFBFFA0D"/>
    <w:rsid w:val="BFC7AE0A"/>
    <w:rsid w:val="BFCCB9D1"/>
    <w:rsid w:val="BFD3E285"/>
    <w:rsid w:val="BFDDE495"/>
    <w:rsid w:val="BFDE9959"/>
    <w:rsid w:val="BFDF2BE8"/>
    <w:rsid w:val="BFDF79D0"/>
    <w:rsid w:val="BFDF9955"/>
    <w:rsid w:val="BFE3188F"/>
    <w:rsid w:val="BFE8FE0B"/>
    <w:rsid w:val="BFED0863"/>
    <w:rsid w:val="BFED0C9A"/>
    <w:rsid w:val="BFEF176F"/>
    <w:rsid w:val="BFEFAD04"/>
    <w:rsid w:val="BFF4494B"/>
    <w:rsid w:val="BFF64DAA"/>
    <w:rsid w:val="BFF6D3C0"/>
    <w:rsid w:val="BFF8C596"/>
    <w:rsid w:val="BFFB75A3"/>
    <w:rsid w:val="BFFBC9E1"/>
    <w:rsid w:val="BFFDE573"/>
    <w:rsid w:val="BFFDFF95"/>
    <w:rsid w:val="BFFE6068"/>
    <w:rsid w:val="BFFF420D"/>
    <w:rsid w:val="BFFF8972"/>
    <w:rsid w:val="BFFFD088"/>
    <w:rsid w:val="C2C2562E"/>
    <w:rsid w:val="C2DF0CD6"/>
    <w:rsid w:val="C3C50B12"/>
    <w:rsid w:val="C5FD40FB"/>
    <w:rsid w:val="C6D37414"/>
    <w:rsid w:val="C709A469"/>
    <w:rsid w:val="C7382AB6"/>
    <w:rsid w:val="C7764635"/>
    <w:rsid w:val="C7FD7CE7"/>
    <w:rsid w:val="C8566376"/>
    <w:rsid w:val="C9D93DB4"/>
    <w:rsid w:val="C9F34F01"/>
    <w:rsid w:val="CAFB24F9"/>
    <w:rsid w:val="CB7BDCC0"/>
    <w:rsid w:val="CCFC82DB"/>
    <w:rsid w:val="CD3BB2C3"/>
    <w:rsid w:val="CD3DD2F1"/>
    <w:rsid w:val="CD5F7003"/>
    <w:rsid w:val="CDAB28E6"/>
    <w:rsid w:val="CDD3CD29"/>
    <w:rsid w:val="CDE1BF82"/>
    <w:rsid w:val="CDFF9466"/>
    <w:rsid w:val="CEB6CDE2"/>
    <w:rsid w:val="CEBA1A14"/>
    <w:rsid w:val="CEE968ED"/>
    <w:rsid w:val="CEF7E6F3"/>
    <w:rsid w:val="CEFDADDE"/>
    <w:rsid w:val="CF6F99A4"/>
    <w:rsid w:val="CFCC7634"/>
    <w:rsid w:val="CFDC86DE"/>
    <w:rsid w:val="CFDFA285"/>
    <w:rsid w:val="CFEE4532"/>
    <w:rsid w:val="CFFDDF46"/>
    <w:rsid w:val="CFFEE1FB"/>
    <w:rsid w:val="CFFFC660"/>
    <w:rsid w:val="D0367106"/>
    <w:rsid w:val="D15D4ECB"/>
    <w:rsid w:val="D15FE3BE"/>
    <w:rsid w:val="D17BA076"/>
    <w:rsid w:val="D187AA20"/>
    <w:rsid w:val="D296DBB9"/>
    <w:rsid w:val="D2ED56D6"/>
    <w:rsid w:val="D2FEC950"/>
    <w:rsid w:val="D336CF60"/>
    <w:rsid w:val="D3BC61D1"/>
    <w:rsid w:val="D3F36D50"/>
    <w:rsid w:val="D3F9BDEA"/>
    <w:rsid w:val="D3FFA27F"/>
    <w:rsid w:val="D4FF5C38"/>
    <w:rsid w:val="D536675B"/>
    <w:rsid w:val="D5AD0F26"/>
    <w:rsid w:val="D5FB4DCC"/>
    <w:rsid w:val="D5FDE284"/>
    <w:rsid w:val="D5FF9AB1"/>
    <w:rsid w:val="D5FFB1AB"/>
    <w:rsid w:val="D5FFEECC"/>
    <w:rsid w:val="D6B99756"/>
    <w:rsid w:val="D6C24390"/>
    <w:rsid w:val="D6DCFA51"/>
    <w:rsid w:val="D6F7CE68"/>
    <w:rsid w:val="D73BC3DC"/>
    <w:rsid w:val="D73F6F44"/>
    <w:rsid w:val="D73FC03C"/>
    <w:rsid w:val="D7AF3050"/>
    <w:rsid w:val="D7D2E57D"/>
    <w:rsid w:val="D7EF5A70"/>
    <w:rsid w:val="D7EFB4F0"/>
    <w:rsid w:val="D8ED938B"/>
    <w:rsid w:val="D8EEB5F6"/>
    <w:rsid w:val="D8FF93F2"/>
    <w:rsid w:val="DA6B591D"/>
    <w:rsid w:val="DAB537E3"/>
    <w:rsid w:val="DABCDCA1"/>
    <w:rsid w:val="DAE2C110"/>
    <w:rsid w:val="DAF78BEF"/>
    <w:rsid w:val="DAF7CC9D"/>
    <w:rsid w:val="DB53D38A"/>
    <w:rsid w:val="DB5B9FB5"/>
    <w:rsid w:val="DBBB871D"/>
    <w:rsid w:val="DBD12C79"/>
    <w:rsid w:val="DBF78CCF"/>
    <w:rsid w:val="DBFF8162"/>
    <w:rsid w:val="DBFFB59C"/>
    <w:rsid w:val="DBFFB7AE"/>
    <w:rsid w:val="DCAB489A"/>
    <w:rsid w:val="DD07A571"/>
    <w:rsid w:val="DD43F7E5"/>
    <w:rsid w:val="DD5B5311"/>
    <w:rsid w:val="DD659167"/>
    <w:rsid w:val="DD6B9D88"/>
    <w:rsid w:val="DD7E3506"/>
    <w:rsid w:val="DD7EA69F"/>
    <w:rsid w:val="DD7EB4E8"/>
    <w:rsid w:val="DD7F685A"/>
    <w:rsid w:val="DDAB7D28"/>
    <w:rsid w:val="DDDB7A63"/>
    <w:rsid w:val="DDDBA61C"/>
    <w:rsid w:val="DDDFE460"/>
    <w:rsid w:val="DDFB1B4E"/>
    <w:rsid w:val="DDFE775D"/>
    <w:rsid w:val="DE3F27F2"/>
    <w:rsid w:val="DE749796"/>
    <w:rsid w:val="DE770021"/>
    <w:rsid w:val="DE7D5872"/>
    <w:rsid w:val="DEAE1D36"/>
    <w:rsid w:val="DEBD5124"/>
    <w:rsid w:val="DED7695F"/>
    <w:rsid w:val="DEE69062"/>
    <w:rsid w:val="DEEBEEC4"/>
    <w:rsid w:val="DEEFDCF5"/>
    <w:rsid w:val="DEFBA91B"/>
    <w:rsid w:val="DEFEC7A2"/>
    <w:rsid w:val="DEFFC595"/>
    <w:rsid w:val="DF1EA4BE"/>
    <w:rsid w:val="DF2701AB"/>
    <w:rsid w:val="DF379CBA"/>
    <w:rsid w:val="DF3E5CEB"/>
    <w:rsid w:val="DF5BF10E"/>
    <w:rsid w:val="DF6BD248"/>
    <w:rsid w:val="DF7356A3"/>
    <w:rsid w:val="DF754D4A"/>
    <w:rsid w:val="DF7793FC"/>
    <w:rsid w:val="DF7C21BE"/>
    <w:rsid w:val="DF7CAFC7"/>
    <w:rsid w:val="DF7FEF0A"/>
    <w:rsid w:val="DF9D6A76"/>
    <w:rsid w:val="DFB3FAFC"/>
    <w:rsid w:val="DFBD6653"/>
    <w:rsid w:val="DFBD7287"/>
    <w:rsid w:val="DFBE6147"/>
    <w:rsid w:val="DFBFF514"/>
    <w:rsid w:val="DFDB245D"/>
    <w:rsid w:val="DFDC230E"/>
    <w:rsid w:val="DFDDFB00"/>
    <w:rsid w:val="DFDE6977"/>
    <w:rsid w:val="DFDF1788"/>
    <w:rsid w:val="DFEBF15B"/>
    <w:rsid w:val="DFEF02EA"/>
    <w:rsid w:val="DFEF4BDD"/>
    <w:rsid w:val="DFF2B316"/>
    <w:rsid w:val="DFF5BB7F"/>
    <w:rsid w:val="DFF6F874"/>
    <w:rsid w:val="DFF75774"/>
    <w:rsid w:val="DFF7949A"/>
    <w:rsid w:val="DFFB44B5"/>
    <w:rsid w:val="DFFD051D"/>
    <w:rsid w:val="DFFD69BA"/>
    <w:rsid w:val="DFFDA867"/>
    <w:rsid w:val="DFFE7A41"/>
    <w:rsid w:val="DFFF06E3"/>
    <w:rsid w:val="DFFF747B"/>
    <w:rsid w:val="DFFF8179"/>
    <w:rsid w:val="E0FB4C48"/>
    <w:rsid w:val="E2F9E6BE"/>
    <w:rsid w:val="E35DCB21"/>
    <w:rsid w:val="E3B78596"/>
    <w:rsid w:val="E3CFB13F"/>
    <w:rsid w:val="E3EB88BE"/>
    <w:rsid w:val="E3FBC292"/>
    <w:rsid w:val="E3FF5624"/>
    <w:rsid w:val="E4AF76DE"/>
    <w:rsid w:val="E4C7F4EB"/>
    <w:rsid w:val="E4DCF1D6"/>
    <w:rsid w:val="E53A7974"/>
    <w:rsid w:val="E575C8B1"/>
    <w:rsid w:val="E57711B3"/>
    <w:rsid w:val="E57F9B9D"/>
    <w:rsid w:val="E5BDCDB5"/>
    <w:rsid w:val="E5EEED88"/>
    <w:rsid w:val="E5FADF54"/>
    <w:rsid w:val="E67C8DF0"/>
    <w:rsid w:val="E67F307E"/>
    <w:rsid w:val="E6DA7A42"/>
    <w:rsid w:val="E6DB34C7"/>
    <w:rsid w:val="E6FB119C"/>
    <w:rsid w:val="E6FB2F51"/>
    <w:rsid w:val="E6FBAC78"/>
    <w:rsid w:val="E72CCB52"/>
    <w:rsid w:val="E7CE1AEA"/>
    <w:rsid w:val="E7D7251D"/>
    <w:rsid w:val="E7F176A8"/>
    <w:rsid w:val="E7F3F543"/>
    <w:rsid w:val="E7FD76FA"/>
    <w:rsid w:val="E7FFF105"/>
    <w:rsid w:val="E87F5E0A"/>
    <w:rsid w:val="E97C2CEA"/>
    <w:rsid w:val="E99B1799"/>
    <w:rsid w:val="E9FFD88A"/>
    <w:rsid w:val="EA3D3604"/>
    <w:rsid w:val="EA9EE733"/>
    <w:rsid w:val="EAAE7B1B"/>
    <w:rsid w:val="EAD96290"/>
    <w:rsid w:val="EADD9853"/>
    <w:rsid w:val="EAF3E4C5"/>
    <w:rsid w:val="EAFC7190"/>
    <w:rsid w:val="EB6FCC47"/>
    <w:rsid w:val="EB772EBE"/>
    <w:rsid w:val="EB7F7EF9"/>
    <w:rsid w:val="EBB722C8"/>
    <w:rsid w:val="EBDC444F"/>
    <w:rsid w:val="EBDF9B9A"/>
    <w:rsid w:val="EBF6FBE0"/>
    <w:rsid w:val="EBFBF5C5"/>
    <w:rsid w:val="EBFD87E9"/>
    <w:rsid w:val="EBFF199F"/>
    <w:rsid w:val="EBFF85A8"/>
    <w:rsid w:val="EBFF93E6"/>
    <w:rsid w:val="EBFFC7AC"/>
    <w:rsid w:val="ECA8ABE6"/>
    <w:rsid w:val="ECFFE75F"/>
    <w:rsid w:val="ED1D82C8"/>
    <w:rsid w:val="ED2CCFE3"/>
    <w:rsid w:val="ED77052E"/>
    <w:rsid w:val="EDBABB59"/>
    <w:rsid w:val="EDBFA586"/>
    <w:rsid w:val="EDEB081C"/>
    <w:rsid w:val="EDEF3D22"/>
    <w:rsid w:val="EDF6174B"/>
    <w:rsid w:val="EDFB40AC"/>
    <w:rsid w:val="EE3F1927"/>
    <w:rsid w:val="EE677C8B"/>
    <w:rsid w:val="EE7F1B7A"/>
    <w:rsid w:val="EE9B3DF5"/>
    <w:rsid w:val="EEAE70B4"/>
    <w:rsid w:val="EEB6941C"/>
    <w:rsid w:val="EEBDF13D"/>
    <w:rsid w:val="EECD56EC"/>
    <w:rsid w:val="EED100D1"/>
    <w:rsid w:val="EED58270"/>
    <w:rsid w:val="EEDDE463"/>
    <w:rsid w:val="EEE72007"/>
    <w:rsid w:val="EEED7E59"/>
    <w:rsid w:val="EEEE7337"/>
    <w:rsid w:val="EEF3497E"/>
    <w:rsid w:val="EEF76939"/>
    <w:rsid w:val="EEFF3B23"/>
    <w:rsid w:val="EEFF621C"/>
    <w:rsid w:val="EF1E6D2E"/>
    <w:rsid w:val="EF37AF61"/>
    <w:rsid w:val="EF3EC5F6"/>
    <w:rsid w:val="EF3ED3E8"/>
    <w:rsid w:val="EF3F1887"/>
    <w:rsid w:val="EF4F2622"/>
    <w:rsid w:val="EF4FE26D"/>
    <w:rsid w:val="EF54BE95"/>
    <w:rsid w:val="EF69EE6E"/>
    <w:rsid w:val="EF6D64E1"/>
    <w:rsid w:val="EF75A175"/>
    <w:rsid w:val="EF776E59"/>
    <w:rsid w:val="EF7B40B5"/>
    <w:rsid w:val="EF7DA66B"/>
    <w:rsid w:val="EF7FA5AD"/>
    <w:rsid w:val="EF8F368A"/>
    <w:rsid w:val="EF962611"/>
    <w:rsid w:val="EF97AC21"/>
    <w:rsid w:val="EF9F06B4"/>
    <w:rsid w:val="EFA43FE2"/>
    <w:rsid w:val="EFA79771"/>
    <w:rsid w:val="EFB74173"/>
    <w:rsid w:val="EFB79BA4"/>
    <w:rsid w:val="EFBD80BC"/>
    <w:rsid w:val="EFBF0BD7"/>
    <w:rsid w:val="EFD42D41"/>
    <w:rsid w:val="EFDCB224"/>
    <w:rsid w:val="EFEB4C5E"/>
    <w:rsid w:val="EFF3CE12"/>
    <w:rsid w:val="EFFA1C08"/>
    <w:rsid w:val="EFFB0405"/>
    <w:rsid w:val="EFFDE81B"/>
    <w:rsid w:val="EFFE3FCF"/>
    <w:rsid w:val="EFFE401B"/>
    <w:rsid w:val="EFFE4204"/>
    <w:rsid w:val="EFFEBA05"/>
    <w:rsid w:val="EFFF00EB"/>
    <w:rsid w:val="EFFF2312"/>
    <w:rsid w:val="EFFF52B2"/>
    <w:rsid w:val="EFFF6865"/>
    <w:rsid w:val="EFFFC669"/>
    <w:rsid w:val="EFFFF3C2"/>
    <w:rsid w:val="EFFFFC8A"/>
    <w:rsid w:val="F0853099"/>
    <w:rsid w:val="F1759FA3"/>
    <w:rsid w:val="F17D568E"/>
    <w:rsid w:val="F1B371D6"/>
    <w:rsid w:val="F1EF528F"/>
    <w:rsid w:val="F1FB293B"/>
    <w:rsid w:val="F1FB98AC"/>
    <w:rsid w:val="F1FF2F9A"/>
    <w:rsid w:val="F247B5A0"/>
    <w:rsid w:val="F2BFD452"/>
    <w:rsid w:val="F2E2401B"/>
    <w:rsid w:val="F31DF6A0"/>
    <w:rsid w:val="F3AD8B73"/>
    <w:rsid w:val="F3C5248A"/>
    <w:rsid w:val="F3CF3AC2"/>
    <w:rsid w:val="F3DC1E5C"/>
    <w:rsid w:val="F3DF5C22"/>
    <w:rsid w:val="F3F5D9E0"/>
    <w:rsid w:val="F3F794E0"/>
    <w:rsid w:val="F3FA5690"/>
    <w:rsid w:val="F3FC3013"/>
    <w:rsid w:val="F3FDB4BB"/>
    <w:rsid w:val="F3FF93CC"/>
    <w:rsid w:val="F46746AA"/>
    <w:rsid w:val="F46F45FF"/>
    <w:rsid w:val="F49DB72E"/>
    <w:rsid w:val="F4B390A5"/>
    <w:rsid w:val="F4B52FBC"/>
    <w:rsid w:val="F4BB0AF6"/>
    <w:rsid w:val="F576638C"/>
    <w:rsid w:val="F57FFC9A"/>
    <w:rsid w:val="F5BF0EAE"/>
    <w:rsid w:val="F5CA5989"/>
    <w:rsid w:val="F5CDAD65"/>
    <w:rsid w:val="F5CED2A6"/>
    <w:rsid w:val="F5D7300E"/>
    <w:rsid w:val="F5EDD0DC"/>
    <w:rsid w:val="F5F71C29"/>
    <w:rsid w:val="F5FB3F76"/>
    <w:rsid w:val="F5FBD473"/>
    <w:rsid w:val="F5FEE5D4"/>
    <w:rsid w:val="F65E0282"/>
    <w:rsid w:val="F65FF92D"/>
    <w:rsid w:val="F672699F"/>
    <w:rsid w:val="F67F5A1E"/>
    <w:rsid w:val="F67F5EF0"/>
    <w:rsid w:val="F67FFB05"/>
    <w:rsid w:val="F69FD60C"/>
    <w:rsid w:val="F6B509CE"/>
    <w:rsid w:val="F6B7FD1C"/>
    <w:rsid w:val="F6BD8EF6"/>
    <w:rsid w:val="F6E788AF"/>
    <w:rsid w:val="F6EB5BEA"/>
    <w:rsid w:val="F6F63D5E"/>
    <w:rsid w:val="F6F6F92F"/>
    <w:rsid w:val="F6FA0F4B"/>
    <w:rsid w:val="F6FD059A"/>
    <w:rsid w:val="F6FF208D"/>
    <w:rsid w:val="F6FFE481"/>
    <w:rsid w:val="F71AF7C0"/>
    <w:rsid w:val="F71B6D9C"/>
    <w:rsid w:val="F75F0E9F"/>
    <w:rsid w:val="F76C5E8D"/>
    <w:rsid w:val="F76D4B90"/>
    <w:rsid w:val="F76E9652"/>
    <w:rsid w:val="F76F3299"/>
    <w:rsid w:val="F76FF51C"/>
    <w:rsid w:val="F799EBA7"/>
    <w:rsid w:val="F7AEB061"/>
    <w:rsid w:val="F7BA2D1E"/>
    <w:rsid w:val="F7BCD1E7"/>
    <w:rsid w:val="F7BF152E"/>
    <w:rsid w:val="F7BF8D35"/>
    <w:rsid w:val="F7BFEC68"/>
    <w:rsid w:val="F7DB2EF2"/>
    <w:rsid w:val="F7DDB620"/>
    <w:rsid w:val="F7DEB6EB"/>
    <w:rsid w:val="F7E67D91"/>
    <w:rsid w:val="F7E91A94"/>
    <w:rsid w:val="F7EE4C04"/>
    <w:rsid w:val="F7F20FA2"/>
    <w:rsid w:val="F7F72586"/>
    <w:rsid w:val="F7F730C8"/>
    <w:rsid w:val="F7FA65CA"/>
    <w:rsid w:val="F7FAF5A8"/>
    <w:rsid w:val="F7FBC600"/>
    <w:rsid w:val="F7FDB7AD"/>
    <w:rsid w:val="F7FEB62C"/>
    <w:rsid w:val="F7FEFC87"/>
    <w:rsid w:val="F7FF10C4"/>
    <w:rsid w:val="F7FF78C9"/>
    <w:rsid w:val="F83E4767"/>
    <w:rsid w:val="F96FD4C0"/>
    <w:rsid w:val="F97872D3"/>
    <w:rsid w:val="F97F3684"/>
    <w:rsid w:val="F97FEF95"/>
    <w:rsid w:val="F9BB0F73"/>
    <w:rsid w:val="F9EC5C42"/>
    <w:rsid w:val="F9F377C9"/>
    <w:rsid w:val="F9F7116B"/>
    <w:rsid w:val="F9F7E39C"/>
    <w:rsid w:val="F9FA16D0"/>
    <w:rsid w:val="F9FA8A9F"/>
    <w:rsid w:val="F9FE828C"/>
    <w:rsid w:val="F9FFA2BB"/>
    <w:rsid w:val="FA72B3ED"/>
    <w:rsid w:val="FA7B1454"/>
    <w:rsid w:val="FA7D9F11"/>
    <w:rsid w:val="FAB63F44"/>
    <w:rsid w:val="FABF3801"/>
    <w:rsid w:val="FAC4AE6B"/>
    <w:rsid w:val="FADFD11F"/>
    <w:rsid w:val="FAFF1ECD"/>
    <w:rsid w:val="FAFF6ED5"/>
    <w:rsid w:val="FAFF781A"/>
    <w:rsid w:val="FB4DD3D4"/>
    <w:rsid w:val="FB57F2F5"/>
    <w:rsid w:val="FB5CD916"/>
    <w:rsid w:val="FB5FDA46"/>
    <w:rsid w:val="FB633C60"/>
    <w:rsid w:val="FB7565C1"/>
    <w:rsid w:val="FB7CC3E1"/>
    <w:rsid w:val="FB7E71AA"/>
    <w:rsid w:val="FB7F0D11"/>
    <w:rsid w:val="FB7F8FBF"/>
    <w:rsid w:val="FB9749CB"/>
    <w:rsid w:val="FBAEE6B8"/>
    <w:rsid w:val="FBB766A8"/>
    <w:rsid w:val="FBBE5380"/>
    <w:rsid w:val="FBC54D4C"/>
    <w:rsid w:val="FBDEB0C4"/>
    <w:rsid w:val="FBEE4B98"/>
    <w:rsid w:val="FBEEA263"/>
    <w:rsid w:val="FBF39A8B"/>
    <w:rsid w:val="FBF63268"/>
    <w:rsid w:val="FBF8F38D"/>
    <w:rsid w:val="FBFB0E79"/>
    <w:rsid w:val="FBFE9B3F"/>
    <w:rsid w:val="FBFEF1A3"/>
    <w:rsid w:val="FBFF24F6"/>
    <w:rsid w:val="FBFF7147"/>
    <w:rsid w:val="FBFF79E8"/>
    <w:rsid w:val="FBFFD884"/>
    <w:rsid w:val="FBFFE8CA"/>
    <w:rsid w:val="FC3C8C20"/>
    <w:rsid w:val="FC7FC673"/>
    <w:rsid w:val="FCA70B11"/>
    <w:rsid w:val="FCAFD0E8"/>
    <w:rsid w:val="FCDB4C24"/>
    <w:rsid w:val="FCDE1587"/>
    <w:rsid w:val="FCDF4267"/>
    <w:rsid w:val="FCFD9C7F"/>
    <w:rsid w:val="FCFFE005"/>
    <w:rsid w:val="FD1A153E"/>
    <w:rsid w:val="FD1A9EB8"/>
    <w:rsid w:val="FD3EDAC3"/>
    <w:rsid w:val="FD6FC970"/>
    <w:rsid w:val="FD7FAFDC"/>
    <w:rsid w:val="FD7FC821"/>
    <w:rsid w:val="FDAF80B0"/>
    <w:rsid w:val="FDB70F3F"/>
    <w:rsid w:val="FDB7C3A7"/>
    <w:rsid w:val="FDB7E669"/>
    <w:rsid w:val="FDBC4173"/>
    <w:rsid w:val="FDBD2216"/>
    <w:rsid w:val="FDD91714"/>
    <w:rsid w:val="FDD9949D"/>
    <w:rsid w:val="FDDFB726"/>
    <w:rsid w:val="FDE76243"/>
    <w:rsid w:val="FDEB1635"/>
    <w:rsid w:val="FDEB370B"/>
    <w:rsid w:val="FDED5A43"/>
    <w:rsid w:val="FDEF4886"/>
    <w:rsid w:val="FDEF948E"/>
    <w:rsid w:val="FDFA9C1E"/>
    <w:rsid w:val="FDFADB2D"/>
    <w:rsid w:val="FDFB481B"/>
    <w:rsid w:val="FDFC9012"/>
    <w:rsid w:val="FDFE7FDC"/>
    <w:rsid w:val="FDFF530D"/>
    <w:rsid w:val="FDFF7507"/>
    <w:rsid w:val="FDFF8977"/>
    <w:rsid w:val="FDFF8B35"/>
    <w:rsid w:val="FDFFCF30"/>
    <w:rsid w:val="FDFFD54A"/>
    <w:rsid w:val="FDFFD90C"/>
    <w:rsid w:val="FDFFF51E"/>
    <w:rsid w:val="FE14F83E"/>
    <w:rsid w:val="FE3BC5DA"/>
    <w:rsid w:val="FE3E8360"/>
    <w:rsid w:val="FE67CCE1"/>
    <w:rsid w:val="FE682C58"/>
    <w:rsid w:val="FE775D34"/>
    <w:rsid w:val="FE7A8C89"/>
    <w:rsid w:val="FE7D7F01"/>
    <w:rsid w:val="FE7DACB8"/>
    <w:rsid w:val="FE7EB9D3"/>
    <w:rsid w:val="FE7F2859"/>
    <w:rsid w:val="FE7FA38A"/>
    <w:rsid w:val="FEAFEB87"/>
    <w:rsid w:val="FEBF65FD"/>
    <w:rsid w:val="FEBF7ACD"/>
    <w:rsid w:val="FED4448D"/>
    <w:rsid w:val="FED60DEC"/>
    <w:rsid w:val="FEDACFBD"/>
    <w:rsid w:val="FEDDB1F5"/>
    <w:rsid w:val="FEDFCBEE"/>
    <w:rsid w:val="FEEBB1D2"/>
    <w:rsid w:val="FEEEA600"/>
    <w:rsid w:val="FEEF52DE"/>
    <w:rsid w:val="FEF0568F"/>
    <w:rsid w:val="FEF247EF"/>
    <w:rsid w:val="FEFA2056"/>
    <w:rsid w:val="FEFAD63B"/>
    <w:rsid w:val="FEFBC76A"/>
    <w:rsid w:val="FEFDF096"/>
    <w:rsid w:val="FEFE3911"/>
    <w:rsid w:val="FEFE45AC"/>
    <w:rsid w:val="FEFE8101"/>
    <w:rsid w:val="FEFF1B78"/>
    <w:rsid w:val="FEFF2BC4"/>
    <w:rsid w:val="FEFFC3CF"/>
    <w:rsid w:val="FEFFF059"/>
    <w:rsid w:val="FEFFF979"/>
    <w:rsid w:val="FF0A6515"/>
    <w:rsid w:val="FF214E6C"/>
    <w:rsid w:val="FF27E865"/>
    <w:rsid w:val="FF2F043C"/>
    <w:rsid w:val="FF3B5BE4"/>
    <w:rsid w:val="FF3EB92F"/>
    <w:rsid w:val="FF3F55B3"/>
    <w:rsid w:val="FF3F9895"/>
    <w:rsid w:val="FF53C817"/>
    <w:rsid w:val="FF5E009D"/>
    <w:rsid w:val="FF6E17DA"/>
    <w:rsid w:val="FF73B079"/>
    <w:rsid w:val="FF75229B"/>
    <w:rsid w:val="FF7683C1"/>
    <w:rsid w:val="FF799B07"/>
    <w:rsid w:val="FF7B299A"/>
    <w:rsid w:val="FF7B43D5"/>
    <w:rsid w:val="FF7C25CB"/>
    <w:rsid w:val="FF7D5D98"/>
    <w:rsid w:val="FF7EC94E"/>
    <w:rsid w:val="FF7F3D82"/>
    <w:rsid w:val="FF7F9931"/>
    <w:rsid w:val="FF7F9F0B"/>
    <w:rsid w:val="FF8B05EE"/>
    <w:rsid w:val="FF8D2342"/>
    <w:rsid w:val="FF8F0904"/>
    <w:rsid w:val="FF8F7490"/>
    <w:rsid w:val="FF97D5C7"/>
    <w:rsid w:val="FFA7C46F"/>
    <w:rsid w:val="FFAC64A4"/>
    <w:rsid w:val="FFAD0976"/>
    <w:rsid w:val="FFB56CBC"/>
    <w:rsid w:val="FFB5AE4E"/>
    <w:rsid w:val="FFB78927"/>
    <w:rsid w:val="FFB8FABD"/>
    <w:rsid w:val="FFBBA3D5"/>
    <w:rsid w:val="FFBBBCAE"/>
    <w:rsid w:val="FFBC04E4"/>
    <w:rsid w:val="FFBDA354"/>
    <w:rsid w:val="FFBE7AA2"/>
    <w:rsid w:val="FFBE9650"/>
    <w:rsid w:val="FFBF26F4"/>
    <w:rsid w:val="FFBF2DE7"/>
    <w:rsid w:val="FFC99986"/>
    <w:rsid w:val="FFCB49E4"/>
    <w:rsid w:val="FFCE5230"/>
    <w:rsid w:val="FFCF4DE0"/>
    <w:rsid w:val="FFCFA2A1"/>
    <w:rsid w:val="FFD58ECF"/>
    <w:rsid w:val="FFD70B72"/>
    <w:rsid w:val="FFDB8948"/>
    <w:rsid w:val="FFDDD0E7"/>
    <w:rsid w:val="FFDE3E51"/>
    <w:rsid w:val="FFDE9A7C"/>
    <w:rsid w:val="FFDF1C29"/>
    <w:rsid w:val="FFDF685E"/>
    <w:rsid w:val="FFE5C1D8"/>
    <w:rsid w:val="FFE5D987"/>
    <w:rsid w:val="FFE94E9F"/>
    <w:rsid w:val="FFE98F48"/>
    <w:rsid w:val="FFE9F369"/>
    <w:rsid w:val="FFEA5429"/>
    <w:rsid w:val="FFEB6AB9"/>
    <w:rsid w:val="FFECFA4F"/>
    <w:rsid w:val="FFEED010"/>
    <w:rsid w:val="FFEEDD3E"/>
    <w:rsid w:val="FFEEE23C"/>
    <w:rsid w:val="FFEF0C94"/>
    <w:rsid w:val="FFEF3C54"/>
    <w:rsid w:val="FFEF59F1"/>
    <w:rsid w:val="FFEF6737"/>
    <w:rsid w:val="FFEF8953"/>
    <w:rsid w:val="FFEFAA0D"/>
    <w:rsid w:val="FFF32604"/>
    <w:rsid w:val="FFF389AE"/>
    <w:rsid w:val="FFF64341"/>
    <w:rsid w:val="FFF7144C"/>
    <w:rsid w:val="FFF758B9"/>
    <w:rsid w:val="FFF79BD4"/>
    <w:rsid w:val="FFF7E498"/>
    <w:rsid w:val="FFF9B35A"/>
    <w:rsid w:val="FFF9D0F8"/>
    <w:rsid w:val="FFFAC1A4"/>
    <w:rsid w:val="FFFB3361"/>
    <w:rsid w:val="FFFBAC29"/>
    <w:rsid w:val="FFFBE016"/>
    <w:rsid w:val="FFFC455B"/>
    <w:rsid w:val="FFFCFA58"/>
    <w:rsid w:val="FFFD39D1"/>
    <w:rsid w:val="FFFD5B66"/>
    <w:rsid w:val="FFFD9D36"/>
    <w:rsid w:val="FFFDF9DF"/>
    <w:rsid w:val="FFFE1A26"/>
    <w:rsid w:val="FFFE5781"/>
    <w:rsid w:val="FFFEBBCE"/>
    <w:rsid w:val="FFFED99F"/>
    <w:rsid w:val="FFFEDCDE"/>
    <w:rsid w:val="FFFEEE2B"/>
    <w:rsid w:val="FFFF337F"/>
    <w:rsid w:val="FFFF7448"/>
    <w:rsid w:val="FFFF7EF4"/>
    <w:rsid w:val="FFFF80B9"/>
    <w:rsid w:val="FFFF9B41"/>
    <w:rsid w:val="FFFFD07A"/>
    <w:rsid w:val="FFFFE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465</Words>
  <Characters>479</Characters>
  <Lines>89</Lines>
  <Paragraphs>25</Paragraphs>
  <TotalTime>2</TotalTime>
  <ScaleCrop>false</ScaleCrop>
  <LinksUpToDate>false</LinksUpToDate>
  <CharactersWithSpaces>481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2022-02-12T05:42:00Z</dcterms:created>
  <dc:creator>as01</dc:creator>
  <cp:lastModifiedBy>微信用户</cp:lastModifiedBy>
  <cp:lastPrinted>2022-04-15T12:25:00Z</cp:lastPrinted>
  <dcterms:modified xsi:type="dcterms:W3CDTF">2025-08-12T05:23:34Z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F18A7964AFFFC66BC1BDBB63ED5B703F</vt:lpwstr>
  </property>
  <property fmtid="{D5CDD505-2E9C-101B-9397-08002B2CF9AE}" pid="4" name="KSOTemplateDocerSaveRecord">
    <vt:lpwstr>eyJoZGlkIjoiNmE5OTNkNWZkZDE0OWQ1ZjQxMWU0Yjg2YjgwMGQzNDEiLCJ1c2VySWQiOiIxMjA5MDQyNjIyIn0=</vt:lpwstr>
  </property>
</Properties>
</file>