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right="0" w:firstLine="0"/>
        <w:jc w:val="center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44"/>
          <w:szCs w:val="44"/>
          <w:highlight w:val="none"/>
          <w:lang w:eastAsia="zh-CN"/>
        </w:rPr>
        <w:t>鞍山市第一届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44"/>
          <w:szCs w:val="44"/>
          <w:highlight w:val="none"/>
          <w:lang w:eastAsia="zh-CN"/>
        </w:rPr>
        <w:t>劳动关系协调师和集体协商指导员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44"/>
          <w:szCs w:val="44"/>
          <w:highlight w:val="none"/>
          <w:lang w:eastAsia="zh-CN"/>
        </w:rPr>
        <w:t>职业技能大赛报名联络人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44"/>
          <w:szCs w:val="44"/>
          <w:highlight w:val="none"/>
          <w:lang w:eastAsia="zh-CN"/>
        </w:rPr>
        <w:t>表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44"/>
          <w:szCs w:val="44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44"/>
          <w:szCs w:val="44"/>
          <w:highlight w:val="none"/>
          <w:lang w:eastAsia="zh-CN"/>
        </w:rPr>
      </w:pPr>
    </w:p>
    <w:tbl>
      <w:tblPr>
        <w:tblStyle w:val="4"/>
        <w:tblW w:w="907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7"/>
        <w:gridCol w:w="1881"/>
        <w:gridCol w:w="2659"/>
        <w:gridCol w:w="1814"/>
        <w:gridCol w:w="18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line="560" w:lineRule="exact"/>
              <w:ind w:left="0" w:right="0" w:firstLine="14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line="560" w:lineRule="exact"/>
              <w:ind w:left="0" w:right="0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</w:rPr>
              <w:t>联络人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line="560" w:lineRule="exact"/>
              <w:ind w:left="0" w:right="0" w:firstLine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</w:rPr>
              <w:t>工作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</w:rPr>
              <w:t>单位</w:t>
            </w:r>
            <w:r>
              <w:rPr>
                <w:rFonts w:hint="default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</w:rPr>
              <w:t>及职务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line="560" w:lineRule="exact"/>
              <w:ind w:left="0" w:right="0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="0" w:line="560" w:lineRule="exact"/>
              <w:ind w:left="0" w:right="0" w:firstLine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pacing w:val="0"/>
                <w:w w:val="100"/>
                <w:position w:val="0"/>
                <w:sz w:val="30"/>
                <w:szCs w:val="30"/>
                <w:highlight w:val="none"/>
              </w:rPr>
              <w:t>电子邮箱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highlight w:val="no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DEB9F"/>
    <w:rsid w:val="7FDDE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3">
    <w:name w:val="Body Text First Indent"/>
    <w:basedOn w:val="2"/>
    <w:qFormat/>
    <w:uiPriority w:val="99"/>
    <w:pPr>
      <w:spacing w:line="560" w:lineRule="exact"/>
      <w:ind w:firstLine="721"/>
    </w:p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line="708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2025-04-10T15:49:00Z</dcterms:created>
  <dc:creator>as01</dc:creator>
  <cp:lastModifiedBy>as01</cp:lastModifiedBy>
  <dcterms:modified xsi:type="dcterms:W3CDTF">2025-04-10T15:49:16Z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