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6342">
      <w:pPr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：</w:t>
      </w:r>
    </w:p>
    <w:p w14:paraId="12909D13">
      <w:pPr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教师三十四岗位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实操考核题目</w:t>
      </w:r>
    </w:p>
    <w:p w14:paraId="44B45B46">
      <w:pPr>
        <w:jc w:val="center"/>
        <w:rPr>
          <w:rFonts w:hint="eastAsia"/>
          <w:b/>
          <w:bCs/>
          <w:sz w:val="24"/>
        </w:rPr>
      </w:pPr>
    </w:p>
    <w:p w14:paraId="3EB9984F">
      <w:pPr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教师三十四岗位实操题目：</w:t>
      </w:r>
    </w:p>
    <w:p w14:paraId="2CDFE045">
      <w:pPr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1.现场教学并制作蓑衣黄瓜</w:t>
      </w:r>
    </w:p>
    <w:p w14:paraId="1E55D060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</w:rPr>
        <w:t>2.现场教学并制作滑炒鸡丝</w:t>
      </w:r>
    </w:p>
    <w:p w14:paraId="67375BEA">
      <w:pPr>
        <w:pStyle w:val="10"/>
        <w:ind w:left="0" w:leftChars="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UwZmFhZjg1ZWZkZGEyOTMxNjNlNmJkNzcxNzkifQ=="/>
  </w:docVars>
  <w:rsids>
    <w:rsidRoot w:val="00000000"/>
    <w:rsid w:val="445A71BD"/>
    <w:rsid w:val="7EBF00E0"/>
    <w:rsid w:val="FB2F8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character" w:customStyle="1" w:styleId="6">
    <w:name w:val="页眉 Char"/>
    <w:basedOn w:val="4"/>
    <w:link w:val="7"/>
    <w:qFormat/>
    <w:uiPriority w:val="0"/>
    <w:rPr>
      <w:kern w:val="2"/>
      <w:sz w:val="18"/>
      <w:szCs w:val="18"/>
    </w:rPr>
  </w:style>
  <w:style w:type="paragraph" w:customStyle="1" w:styleId="7">
    <w:name w:val="页眉1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4"/>
    <w:link w:val="9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</Words>
  <Characters>55</Characters>
  <Lines>0</Lines>
  <Paragraphs>0</Paragraphs>
  <TotalTime>0</TotalTime>
  <ScaleCrop>false</ScaleCrop>
  <LinksUpToDate>false</LinksUpToDate>
  <CharactersWithSpaces>55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2024-07-27T22:16:00Z</dcterms:created>
  <dc:creator>547</dc:creator>
  <cp:lastModifiedBy>王舒</cp:lastModifiedBy>
  <dcterms:modified xsi:type="dcterms:W3CDTF">2024-08-12T06:15:40Z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997BE665A15FC9CD0C91A4660756CFE0_42</vt:lpwstr>
  </property>
</Properties>
</file>