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B4B" w:rsidRDefault="006F4B4B" w:rsidP="006F4B4B">
      <w:pPr>
        <w:jc w:val="center"/>
        <w:rPr>
          <w:sz w:val="48"/>
          <w:szCs w:val="48"/>
        </w:rPr>
      </w:pPr>
      <w:r w:rsidRPr="006F4B4B">
        <w:rPr>
          <w:sz w:val="48"/>
          <w:szCs w:val="48"/>
        </w:rPr>
        <w:t>单位申报用户手册</w:t>
      </w:r>
    </w:p>
    <w:p w:rsidR="006F4B4B" w:rsidRPr="006F4B4B" w:rsidRDefault="006F4B4B" w:rsidP="006F4B4B">
      <w:pPr>
        <w:jc w:val="center"/>
        <w:rPr>
          <w:sz w:val="48"/>
          <w:szCs w:val="48"/>
        </w:rPr>
      </w:pPr>
    </w:p>
    <w:p w:rsidR="008272E6" w:rsidRDefault="00EA2939" w:rsidP="00EA2939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访问</w:t>
      </w:r>
      <w:hyperlink r:id="rId7" w:history="1">
        <w:r w:rsidRPr="00455748">
          <w:rPr>
            <w:rStyle w:val="a3"/>
          </w:rPr>
          <w:t>https://ggfw.lnrc.com.cn/ehrss/login/</w:t>
        </w:r>
      </w:hyperlink>
      <w:r>
        <w:t>这个系统，点击单位登录</w:t>
      </w:r>
      <w:r w:rsidR="009C4E6C">
        <w:t>，中午午休和下班后尽量不要填写，有可能系统维护，填写保存不成功，需要重新填写。</w:t>
      </w:r>
    </w:p>
    <w:p w:rsidR="006F4B4B" w:rsidRDefault="006F4B4B" w:rsidP="006F4B4B">
      <w:pPr>
        <w:pStyle w:val="a4"/>
        <w:ind w:left="360" w:firstLineChars="0" w:firstLine="0"/>
      </w:pPr>
    </w:p>
    <w:p w:rsidR="00EA2939" w:rsidRDefault="00EA2939" w:rsidP="00EA2939">
      <w:pPr>
        <w:pStyle w:val="a4"/>
        <w:ind w:left="360" w:firstLineChars="0" w:firstLine="0"/>
      </w:pPr>
      <w:r w:rsidRPr="00EA2939">
        <w:rPr>
          <w:noProof/>
        </w:rPr>
        <w:drawing>
          <wp:inline distT="0" distB="0" distL="0" distR="0">
            <wp:extent cx="5274310" cy="2453099"/>
            <wp:effectExtent l="0" t="0" r="2540" b="4445"/>
            <wp:docPr id="1" name="图片 1" descr="C:\Users\shiyuqi\Documents\WeChat Files\MichelleSYQ\FileStorage\Temp\1683709121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yuqi\Documents\WeChat Files\MichelleSYQ\FileStorage\Temp\16837091211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4B" w:rsidRDefault="006F4B4B" w:rsidP="00EA2939"/>
    <w:p w:rsidR="00EA2939" w:rsidRDefault="00EA2939" w:rsidP="00EA2939">
      <w:r>
        <w:rPr>
          <w:rFonts w:hint="eastAsia"/>
        </w:rPr>
        <w:t>2</w:t>
      </w:r>
      <w:r>
        <w:rPr>
          <w:rFonts w:hint="eastAsia"/>
        </w:rPr>
        <w:t>、</w:t>
      </w:r>
      <w:r w:rsidR="00CE73FF">
        <w:rPr>
          <w:rFonts w:hint="eastAsia"/>
        </w:rPr>
        <w:t>跳转到统一登录平台，选法人用户</w:t>
      </w:r>
      <w:r w:rsidR="006C5A55">
        <w:rPr>
          <w:rFonts w:hint="eastAsia"/>
        </w:rPr>
        <w:t>。如果之前有统一认证平台账号的，直接登录即可，如果没有，点击旁边的注册账号，进行账号的注册，然后再回来我们的网站，点击登录。</w:t>
      </w:r>
      <w:r w:rsidR="00ED1C1C">
        <w:rPr>
          <w:rFonts w:hint="eastAsia"/>
        </w:rPr>
        <w:t>（与社保就业外网申报都是一个系统平台，如果之前有这个账号，就不用注册，直接用那个登录</w:t>
      </w:r>
      <w:bookmarkStart w:id="0" w:name="_GoBack"/>
      <w:bookmarkEnd w:id="0"/>
      <w:r w:rsidR="00ED1C1C">
        <w:rPr>
          <w:rFonts w:hint="eastAsia"/>
        </w:rPr>
        <w:t>）</w:t>
      </w:r>
    </w:p>
    <w:p w:rsidR="006F4B4B" w:rsidRDefault="006F4B4B" w:rsidP="00EA2939"/>
    <w:p w:rsidR="00EA2939" w:rsidRDefault="00CE73FF" w:rsidP="00EA2939">
      <w:r w:rsidRPr="00CE73FF">
        <w:rPr>
          <w:noProof/>
        </w:rPr>
        <w:drawing>
          <wp:inline distT="0" distB="0" distL="0" distR="0">
            <wp:extent cx="5274310" cy="3026392"/>
            <wp:effectExtent l="0" t="0" r="2540" b="3175"/>
            <wp:docPr id="2" name="图片 2" descr="C:\Users\shiyuqi\Documents\WeChat Files\MichelleSYQ\FileStorage\Temp\1683709157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yuqi\Documents\WeChat Files\MichelleSYQ\FileStorage\Temp\168370915717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4B" w:rsidRDefault="006F4B4B" w:rsidP="00EA2939"/>
    <w:p w:rsidR="005C1592" w:rsidRDefault="005C1592" w:rsidP="00EA2939">
      <w:r>
        <w:rPr>
          <w:rFonts w:hint="eastAsia"/>
        </w:rPr>
        <w:t>3</w:t>
      </w:r>
      <w:r>
        <w:rPr>
          <w:rFonts w:hint="eastAsia"/>
        </w:rPr>
        <w:t>、</w:t>
      </w:r>
      <w:r w:rsidR="007E0274">
        <w:rPr>
          <w:rFonts w:hint="eastAsia"/>
        </w:rPr>
        <w:t>登录后跳转到首页，在劳动关系</w:t>
      </w:r>
      <w:r w:rsidR="007E0274">
        <w:rPr>
          <w:rFonts w:hint="eastAsia"/>
        </w:rPr>
        <w:t>-</w:t>
      </w:r>
      <w:r w:rsidR="007E0274">
        <w:t>--</w:t>
      </w:r>
      <w:r w:rsidR="007E0274">
        <w:rPr>
          <w:rFonts w:hint="eastAsia"/>
        </w:rPr>
        <w:t>企业书面审查</w:t>
      </w:r>
      <w:r w:rsidR="007E0274">
        <w:rPr>
          <w:rFonts w:hint="eastAsia"/>
        </w:rPr>
        <w:t>-</w:t>
      </w:r>
      <w:r w:rsidR="007E0274">
        <w:t>---</w:t>
      </w:r>
      <w:r w:rsidR="007E0274">
        <w:t>书面审查申请</w:t>
      </w:r>
    </w:p>
    <w:p w:rsidR="003D204B" w:rsidRDefault="005D44F8" w:rsidP="00EA2939">
      <w:r>
        <w:rPr>
          <w:noProof/>
        </w:rPr>
        <w:lastRenderedPageBreak/>
        <w:drawing>
          <wp:inline distT="0" distB="0" distL="0" distR="0" wp14:anchorId="03B70469" wp14:editId="559E3FA4">
            <wp:extent cx="5274310" cy="32962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83" w:rsidRDefault="007D4A83" w:rsidP="00EA2939"/>
    <w:p w:rsidR="003D204B" w:rsidRPr="003F21F1" w:rsidRDefault="003D204B" w:rsidP="00EA2939">
      <w:pPr>
        <w:rPr>
          <w:color w:val="FF0000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 w:rsidR="00CC1201">
        <w:rPr>
          <w:rFonts w:hint="eastAsia"/>
        </w:rPr>
        <w:t>进入后会显示单位信息，如没显示可以自己填写，红色是必填项，黑色进行选填。</w:t>
      </w:r>
      <w:r w:rsidR="00A671F5">
        <w:rPr>
          <w:rFonts w:hint="eastAsia"/>
        </w:rPr>
        <w:t>如人数金额没有的必填项，填写</w:t>
      </w:r>
      <w:r w:rsidR="00A671F5">
        <w:rPr>
          <w:rFonts w:hint="eastAsia"/>
        </w:rPr>
        <w:t>0</w:t>
      </w:r>
      <w:r w:rsidR="00A671F5">
        <w:t>。</w:t>
      </w:r>
      <w:r w:rsidR="007D4A83">
        <w:rPr>
          <w:rFonts w:hint="eastAsia"/>
        </w:rPr>
        <w:t>除企业基本信息外，其他项目里面灰色的为系统自动调用其他相关业务返回的数据，不可修改，如调用养老缴费人数、金额、劳动合同数据等，如与实际不符，请核实，如有问题请联系相关部门查看解决。</w:t>
      </w:r>
      <w:r w:rsidR="003F21F1" w:rsidRPr="003F21F1">
        <w:rPr>
          <w:rFonts w:hint="eastAsia"/>
          <w:color w:val="FF0000"/>
        </w:rPr>
        <w:t>工商登记有效期填写数字，如果是长期有效填写</w:t>
      </w:r>
      <w:r w:rsidR="003F21F1" w:rsidRPr="003F21F1">
        <w:rPr>
          <w:rFonts w:hint="eastAsia"/>
          <w:color w:val="FF0000"/>
        </w:rPr>
        <w:t>9</w:t>
      </w:r>
      <w:r w:rsidR="003F21F1" w:rsidRPr="003F21F1">
        <w:rPr>
          <w:color w:val="FF0000"/>
        </w:rPr>
        <w:t>99.</w:t>
      </w:r>
    </w:p>
    <w:p w:rsidR="007D4A83" w:rsidRPr="003F21F1" w:rsidRDefault="007D4A83" w:rsidP="00EA2939">
      <w:pPr>
        <w:rPr>
          <w:color w:val="FF0000"/>
        </w:rPr>
      </w:pPr>
    </w:p>
    <w:p w:rsidR="00CC1201" w:rsidRDefault="00CC1201" w:rsidP="00EA2939">
      <w:r w:rsidRPr="00CC1201">
        <w:rPr>
          <w:noProof/>
        </w:rPr>
        <w:drawing>
          <wp:inline distT="0" distB="0" distL="0" distR="0">
            <wp:extent cx="5274310" cy="2787259"/>
            <wp:effectExtent l="0" t="0" r="2540" b="0"/>
            <wp:docPr id="4" name="图片 4" descr="C:\Users\shiyuqi\Documents\WeChat Files\MichelleSYQ\FileStorage\Temp\1683713315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yuqi\Documents\WeChat Files\MichelleSYQ\FileStorage\Temp\168371331557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01" w:rsidRDefault="00CC1201" w:rsidP="00EA2939">
      <w:r w:rsidRPr="00CC1201">
        <w:rPr>
          <w:noProof/>
        </w:rPr>
        <w:lastRenderedPageBreak/>
        <w:drawing>
          <wp:inline distT="0" distB="0" distL="0" distR="0">
            <wp:extent cx="5273675" cy="2209800"/>
            <wp:effectExtent l="0" t="0" r="3175" b="0"/>
            <wp:docPr id="5" name="图片 5" descr="C:\Users\shiyuqi\Documents\WeChat Files\MichelleSYQ\FileStorage\Temp\1683713363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yuqi\Documents\WeChat Files\MichelleSYQ\FileStorage\Temp\16837133637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65" cy="2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01" w:rsidRDefault="00FA7E2A" w:rsidP="00FA7E2A">
      <w:r w:rsidRPr="00FA7E2A">
        <w:rPr>
          <w:noProof/>
        </w:rPr>
        <w:drawing>
          <wp:inline distT="0" distB="0" distL="0" distR="0">
            <wp:extent cx="5274310" cy="2739649"/>
            <wp:effectExtent l="0" t="0" r="2540" b="3810"/>
            <wp:docPr id="6" name="图片 6" descr="C:\Users\shiyuqi\Documents\WeChat Files\MichelleSYQ\FileStorage\Temp\1683713702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yuqi\Documents\WeChat Files\MichelleSYQ\FileStorage\Temp\16837137021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2A" w:rsidRDefault="00FA7E2A" w:rsidP="00FA7E2A">
      <w:r w:rsidRPr="00FA7E2A">
        <w:rPr>
          <w:noProof/>
        </w:rPr>
        <w:drawing>
          <wp:inline distT="0" distB="0" distL="0" distR="0">
            <wp:extent cx="5274310" cy="2777267"/>
            <wp:effectExtent l="0" t="0" r="2540" b="4445"/>
            <wp:docPr id="7" name="图片 7" descr="C:\Users\shiyuqi\Documents\WeChat Files\MichelleSYQ\FileStorage\Temp\1683713737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yuqi\Documents\WeChat Files\MichelleSYQ\FileStorage\Temp\16837137372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2A" w:rsidRDefault="00FA7E2A" w:rsidP="00FA7E2A"/>
    <w:p w:rsidR="00FA7E2A" w:rsidRDefault="00FA7E2A" w:rsidP="00FA7E2A">
      <w:r>
        <w:rPr>
          <w:rFonts w:hint="eastAsia"/>
        </w:rPr>
        <w:t>5</w:t>
      </w:r>
      <w:r>
        <w:rPr>
          <w:rFonts w:hint="eastAsia"/>
        </w:rPr>
        <w:t>、填写好信息确认无误后，点击保存按钮进行保存</w:t>
      </w:r>
    </w:p>
    <w:p w:rsidR="00FA7E2A" w:rsidRDefault="00FA7E2A" w:rsidP="00FA7E2A">
      <w:r w:rsidRPr="00FA7E2A">
        <w:rPr>
          <w:noProof/>
        </w:rPr>
        <w:lastRenderedPageBreak/>
        <w:drawing>
          <wp:inline distT="0" distB="0" distL="0" distR="0">
            <wp:extent cx="5274310" cy="1426160"/>
            <wp:effectExtent l="0" t="0" r="2540" b="3175"/>
            <wp:docPr id="8" name="图片 8" descr="C:\Users\shiyuqi\Documents\WeChat Files\MichelleSYQ\FileStorage\Temp\1683713760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yuqi\Documents\WeChat Files\MichelleSYQ\FileStorage\Temp\168371376068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2A" w:rsidRDefault="00FA7E2A" w:rsidP="00FA7E2A"/>
    <w:p w:rsidR="00FA7E2A" w:rsidRDefault="00FA7E2A" w:rsidP="00FA7E2A">
      <w:r>
        <w:rPr>
          <w:rFonts w:hint="eastAsia"/>
        </w:rPr>
        <w:t>6</w:t>
      </w:r>
      <w:r>
        <w:rPr>
          <w:rFonts w:hint="eastAsia"/>
        </w:rPr>
        <w:t>、保存申请</w:t>
      </w:r>
      <w:r w:rsidR="009E0D78">
        <w:rPr>
          <w:rFonts w:hint="eastAsia"/>
        </w:rPr>
        <w:t>信息后点击上传电子材料，打开后，选择文件，最少上传一个文件，最多可上传</w:t>
      </w:r>
      <w:r w:rsidR="009E0D78">
        <w:rPr>
          <w:rFonts w:hint="eastAsia"/>
        </w:rPr>
        <w:t>9</w:t>
      </w:r>
      <w:r w:rsidR="009E0D78">
        <w:t>9</w:t>
      </w:r>
      <w:r w:rsidR="009E0D78">
        <w:t>个，</w:t>
      </w:r>
      <w:r w:rsidR="009E0D78">
        <w:rPr>
          <w:rFonts w:hint="eastAsia"/>
        </w:rPr>
        <w:t>点旁边加号进行增加。点击上传，具体资料如营业执照，以及书审其他相关检查材料。</w:t>
      </w:r>
    </w:p>
    <w:p w:rsidR="009E0D78" w:rsidRDefault="009E0D78" w:rsidP="00FA7E2A">
      <w:r w:rsidRPr="009E0D78">
        <w:rPr>
          <w:noProof/>
        </w:rPr>
        <w:drawing>
          <wp:inline distT="0" distB="0" distL="0" distR="0">
            <wp:extent cx="5274310" cy="1489776"/>
            <wp:effectExtent l="0" t="0" r="2540" b="0"/>
            <wp:docPr id="10" name="图片 10" descr="C:\Users\shiyuqi\Documents\WeChat Files\MichelleSYQ\FileStorage\Temp\1683714787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yuqi\Documents\WeChat Files\MichelleSYQ\FileStorage\Temp\168371478745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2A" w:rsidRDefault="00FA7E2A" w:rsidP="00FA7E2A">
      <w:r w:rsidRPr="00FA7E2A">
        <w:rPr>
          <w:noProof/>
        </w:rPr>
        <w:drawing>
          <wp:inline distT="0" distB="0" distL="0" distR="0">
            <wp:extent cx="5274310" cy="3104480"/>
            <wp:effectExtent l="0" t="0" r="2540" b="1270"/>
            <wp:docPr id="9" name="图片 9" descr="C:\Users\shiyuqi\Documents\WeChat Files\MichelleSYQ\FileStorage\Temp\1683714758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yuqi\Documents\WeChat Files\MichelleSYQ\FileStorage\Temp\16837147588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35" w:rsidRDefault="00035835" w:rsidP="00FA7E2A"/>
    <w:p w:rsidR="00035835" w:rsidRDefault="00035835" w:rsidP="00FA7E2A">
      <w:r>
        <w:rPr>
          <w:rFonts w:hint="eastAsia"/>
        </w:rPr>
        <w:t>7</w:t>
      </w:r>
      <w:r>
        <w:rPr>
          <w:rFonts w:hint="eastAsia"/>
        </w:rPr>
        <w:t>、资料上传完成后，可以点击关闭。如确认信息都没有问题，可以点击提交，提交后不可以修改，如有不确定，可暂不提交，确定后，在进入此页面（或者审核不通过的也重新进入此页面），会自动查出保存没提交的信息，可以进行修改，修改征求后进行提交。</w:t>
      </w:r>
    </w:p>
    <w:p w:rsidR="00035835" w:rsidRDefault="00035835" w:rsidP="00FA7E2A">
      <w:r w:rsidRPr="00035835">
        <w:rPr>
          <w:noProof/>
        </w:rPr>
        <w:lastRenderedPageBreak/>
        <w:drawing>
          <wp:inline distT="0" distB="0" distL="0" distR="0">
            <wp:extent cx="5274310" cy="1241835"/>
            <wp:effectExtent l="0" t="0" r="2540" b="0"/>
            <wp:docPr id="11" name="图片 11" descr="C:\Users\shiyuqi\Documents\WeChat Files\MichelleSYQ\FileStorage\Temp\1683714902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yuqi\Documents\WeChat Files\MichelleSYQ\FileStorage\Temp\168371490295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C8" w:rsidRDefault="000B60C8" w:rsidP="00FA7E2A"/>
    <w:p w:rsidR="000B60C8" w:rsidRDefault="000B60C8" w:rsidP="00FA7E2A">
      <w:r>
        <w:rPr>
          <w:rFonts w:hint="eastAsia"/>
        </w:rPr>
        <w:t>8</w:t>
      </w:r>
      <w:r>
        <w:rPr>
          <w:rFonts w:hint="eastAsia"/>
        </w:rPr>
        <w:t>、</w:t>
      </w:r>
      <w:r w:rsidR="00FB156E">
        <w:rPr>
          <w:rFonts w:hint="eastAsia"/>
        </w:rPr>
        <w:t>填写过的信息，可以在书面审查查询中看到。</w:t>
      </w:r>
    </w:p>
    <w:p w:rsidR="005D44F8" w:rsidRDefault="00FB156E" w:rsidP="00FA7E2A">
      <w:r>
        <w:rPr>
          <w:noProof/>
        </w:rPr>
        <w:drawing>
          <wp:inline distT="0" distB="0" distL="0" distR="0" wp14:anchorId="4954031A" wp14:editId="561F26E5">
            <wp:extent cx="5274310" cy="3296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6E" w:rsidRDefault="00FB156E" w:rsidP="00FA7E2A">
      <w:r>
        <w:rPr>
          <w:rFonts w:hint="eastAsia"/>
        </w:rPr>
        <w:t>9</w:t>
      </w:r>
      <w:r>
        <w:rPr>
          <w:rFonts w:hint="eastAsia"/>
        </w:rPr>
        <w:t>、</w:t>
      </w:r>
      <w:r w:rsidR="003450B9">
        <w:rPr>
          <w:rFonts w:hint="eastAsia"/>
        </w:rPr>
        <w:t>进入后可以查询申请的数据，如果审核通过后，可以选择需要打印合格证的信息，然后点击预约线下发合格证。通过后</w:t>
      </w:r>
      <w:r w:rsidR="007A4E8D">
        <w:rPr>
          <w:rFonts w:hint="eastAsia"/>
        </w:rPr>
        <w:t>会有打印凭条按钮出现，打印凭条，在</w:t>
      </w:r>
      <w:r w:rsidR="007A4E8D">
        <w:rPr>
          <w:rFonts w:hint="eastAsia"/>
        </w:rPr>
        <w:t>1</w:t>
      </w:r>
      <w:r w:rsidR="007A4E8D">
        <w:t>5</w:t>
      </w:r>
      <w:r w:rsidR="007A4E8D">
        <w:t>个工作日内，去审核机构打印合格证。</w:t>
      </w:r>
    </w:p>
    <w:p w:rsidR="00FB156E" w:rsidRDefault="003450B9" w:rsidP="00FA7E2A">
      <w:r w:rsidRPr="003450B9">
        <w:rPr>
          <w:noProof/>
        </w:rPr>
        <w:drawing>
          <wp:inline distT="0" distB="0" distL="0" distR="0">
            <wp:extent cx="5274310" cy="2747844"/>
            <wp:effectExtent l="0" t="0" r="2540" b="0"/>
            <wp:docPr id="15" name="图片 15" descr="C:\Users\shiyuqi\Documents\WeChat Files\MichelleSYQ\FileStorage\Temp\1683715259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yuqi\Documents\WeChat Files\MichelleSYQ\FileStorage\Temp\16837152590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5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C02" w:rsidRDefault="008B3C02" w:rsidP="00ED1C1C">
      <w:r>
        <w:separator/>
      </w:r>
    </w:p>
  </w:endnote>
  <w:endnote w:type="continuationSeparator" w:id="0">
    <w:p w:rsidR="008B3C02" w:rsidRDefault="008B3C02" w:rsidP="00ED1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C02" w:rsidRDefault="008B3C02" w:rsidP="00ED1C1C">
      <w:r>
        <w:separator/>
      </w:r>
    </w:p>
  </w:footnote>
  <w:footnote w:type="continuationSeparator" w:id="0">
    <w:p w:rsidR="008B3C02" w:rsidRDefault="008B3C02" w:rsidP="00ED1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A7DF3"/>
    <w:multiLevelType w:val="hybridMultilevel"/>
    <w:tmpl w:val="E97A84DE"/>
    <w:lvl w:ilvl="0" w:tplc="316A20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F93"/>
    <w:rsid w:val="00035835"/>
    <w:rsid w:val="000B60C8"/>
    <w:rsid w:val="003450B9"/>
    <w:rsid w:val="003D204B"/>
    <w:rsid w:val="003F21F1"/>
    <w:rsid w:val="005C1592"/>
    <w:rsid w:val="005D44F8"/>
    <w:rsid w:val="006C5A55"/>
    <w:rsid w:val="006F4B4B"/>
    <w:rsid w:val="00735F93"/>
    <w:rsid w:val="007A4E8D"/>
    <w:rsid w:val="007D4A83"/>
    <w:rsid w:val="007E0274"/>
    <w:rsid w:val="008272E6"/>
    <w:rsid w:val="008B3C02"/>
    <w:rsid w:val="009C4E6C"/>
    <w:rsid w:val="009E0D78"/>
    <w:rsid w:val="00A671F5"/>
    <w:rsid w:val="00CC1201"/>
    <w:rsid w:val="00CE73FF"/>
    <w:rsid w:val="00EA2939"/>
    <w:rsid w:val="00ED1C1C"/>
    <w:rsid w:val="00FA7E2A"/>
    <w:rsid w:val="00FB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2A11F4-5BA6-4608-BC64-437CCB13C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293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A2939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ED1C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D1C1C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D1C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D1C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ggfw.lnrc.com.cn/ehrss/logi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shiyuqi</dc:creator>
  <cp:keywords/>
  <dc:description/>
  <cp:lastModifiedBy>shiyuqi</cp:lastModifiedBy>
  <cp:revision>19</cp:revision>
  <dcterms:created xsi:type="dcterms:W3CDTF">2023-05-10T08:48:00Z</dcterms:created>
  <dcterms:modified xsi:type="dcterms:W3CDTF">2023-05-23T02:49:00Z</dcterms:modified>
</cp:coreProperties>
</file>