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bidi="ar"/>
        </w:rPr>
        <w:t>“我在鞍山挺好的”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val="en-US" w:eastAsia="zh-CN" w:bidi="ar"/>
        </w:rPr>
        <w:t>就业创业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bidi="ar"/>
        </w:rPr>
        <w:t>短视频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bidi="ar"/>
        </w:rPr>
        <w:t>大赛作品报名表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2"/>
          <w:szCs w:val="4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11"/>
          <w:szCs w:val="11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42"/>
        <w:gridCol w:w="1197"/>
        <w:gridCol w:w="1615"/>
        <w:gridCol w:w="140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发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表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平台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发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表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作品链接</w:t>
            </w:r>
          </w:p>
        </w:tc>
        <w:tc>
          <w:tcPr>
            <w:tcW w:w="6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参赛个人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团队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成员信息</w:t>
            </w:r>
          </w:p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（第一位为负责人）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个人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/团队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介绍</w:t>
            </w:r>
          </w:p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（100字内）</w:t>
            </w:r>
          </w:p>
        </w:tc>
        <w:tc>
          <w:tcPr>
            <w:tcW w:w="6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作品内容简介</w:t>
            </w:r>
          </w:p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（200字内）</w:t>
            </w:r>
          </w:p>
        </w:tc>
        <w:tc>
          <w:tcPr>
            <w:tcW w:w="6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5E49DA-55AB-4F99-97FF-83119B48C1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815637-ACB2-4677-B4C6-336351E9FA6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D3AA5A44-DDED-4A14-8615-77A954E4AC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kMjVjMDVjZWYzNjE3YTZkMjVjNzc5ZTI3YWIifQ=="/>
  </w:docVars>
  <w:rsids>
    <w:rsidRoot w:val="75925145"/>
    <w:rsid w:val="00272EFB"/>
    <w:rsid w:val="009A0ABB"/>
    <w:rsid w:val="00CE2030"/>
    <w:rsid w:val="17F61492"/>
    <w:rsid w:val="1D8E56C4"/>
    <w:rsid w:val="1FFF7777"/>
    <w:rsid w:val="20E77B33"/>
    <w:rsid w:val="36274EBB"/>
    <w:rsid w:val="3B2858C1"/>
    <w:rsid w:val="45B81B58"/>
    <w:rsid w:val="75925145"/>
    <w:rsid w:val="771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8</TotalTime>
  <ScaleCrop>false</ScaleCrop>
  <LinksUpToDate>false</LinksUpToDate>
  <CharactersWithSpaces>171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2023-11-25T01:14:00Z</dcterms:created>
  <dc:creator>Eddy</dc:creator>
  <cp:lastModifiedBy>Eddy</cp:lastModifiedBy>
  <dcterms:modified xsi:type="dcterms:W3CDTF">2023-12-07T06:49:51Z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9E29582531FD4E63BEFFC5C5D3D25156_11</vt:lpwstr>
  </property>
</Properties>
</file>