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附件4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鞍山市高校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毕业生购房补贴审核情况汇总表</w:t>
      </w:r>
      <w:bookmarkStart w:id="0" w:name="_GoBack"/>
      <w:bookmarkEnd w:id="0"/>
    </w:p>
    <w:p>
      <w:pPr>
        <w:widowControl/>
        <w:spacing w:line="560" w:lineRule="exact"/>
        <w:jc w:val="right"/>
        <w:rPr>
          <w:rFonts w:cs="方正小标宋简体" w:asciiTheme="minorEastAsia" w:hAnsiTheme="minorEastAsia" w:eastAsiaTheme="minorEastAsia"/>
          <w:b/>
          <w:sz w:val="15"/>
          <w:szCs w:val="15"/>
        </w:rPr>
      </w:pPr>
      <w:r>
        <w:rPr>
          <w:rFonts w:hint="eastAsia" w:ascii="宋体" w:hAnsi="宋体"/>
          <w:sz w:val="24"/>
          <w:szCs w:val="24"/>
        </w:rPr>
        <w:t>审核</w:t>
      </w:r>
      <w:r>
        <w:rPr>
          <w:rFonts w:ascii="宋体" w:hAnsi="宋体"/>
          <w:sz w:val="24"/>
          <w:szCs w:val="24"/>
        </w:rPr>
        <w:t>单位（公章）：</w:t>
      </w: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 xml:space="preserve">      年     月     日</w:t>
      </w:r>
    </w:p>
    <w:tbl>
      <w:tblPr>
        <w:tblStyle w:val="4"/>
        <w:tblW w:w="157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984"/>
        <w:gridCol w:w="2234"/>
        <w:gridCol w:w="2133"/>
        <w:gridCol w:w="1817"/>
        <w:gridCol w:w="850"/>
        <w:gridCol w:w="1216"/>
        <w:gridCol w:w="1967"/>
        <w:gridCol w:w="2767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2"/>
                <w:szCs w:val="24"/>
              </w:rPr>
              <w:t>单位所在县（市）区、开发区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4"/>
              </w:rPr>
              <w:t>补贴金额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24"/>
              </w:rPr>
              <w:t>（万元）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申请人联系电话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银行账户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开户行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</w:tbl>
    <w:p>
      <w:pPr>
        <w:widowControl/>
        <w:ind w:firstLine="7440" w:firstLineChars="3100"/>
        <w:rPr>
          <w:rFonts w:ascii="宋体" w:hAnsi="宋体"/>
          <w:sz w:val="24"/>
          <w:szCs w:val="24"/>
        </w:rPr>
      </w:pPr>
    </w:p>
    <w:p>
      <w:pPr>
        <w:widowControl/>
        <w:ind w:firstLine="7680" w:firstLineChars="3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经办人</w:t>
      </w:r>
      <w:r>
        <w:rPr>
          <w:rFonts w:hint="eastAsia" w:ascii="宋体" w:hAnsi="宋体"/>
          <w:sz w:val="24"/>
          <w:szCs w:val="24"/>
        </w:rPr>
        <w:t>（签字）：             联系电话：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134" w:right="1440" w:bottom="170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ascii="仿宋_GB2312" w:eastAsia="仿宋_GB2312"/>
        <w:sz w:val="28"/>
        <w:szCs w:val="28"/>
      </w:rPr>
    </w:pPr>
  </w:p>
  <w:p>
    <w:pPr>
      <w:pStyle w:val="2"/>
      <w:rPr>
        <w:rStyle w:val="6"/>
        <w:rFonts w:ascii="仿宋_GB2312" w:eastAsia="仿宋_GB2312"/>
        <w:sz w:val="28"/>
        <w:szCs w:val="28"/>
      </w:rPr>
    </w:pPr>
    <w:r>
      <w:pict>
        <v:shape id="_x0000_s4097" o:spid="_x0000_s4097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54"/>
      <w:rPr>
        <w:rFonts w:ascii="宋体"/>
        <w:sz w:val="28"/>
        <w:szCs w:val="28"/>
      </w:rPr>
    </w:pPr>
  </w:p>
  <w:p>
    <w:pPr>
      <w:pStyle w:val="2"/>
      <w:framePr w:wrap="around" w:vAnchor="text" w:hAnchor="page" w:x="1949" w:y="-54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/>
    </w:pPr>
  </w:p>
  <w:p>
    <w:pPr>
      <w:pStyle w:val="2"/>
      <w:rPr>
        <w:rStyle w:val="6"/>
        <w:rFonts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B32"/>
    <w:rsid w:val="00017823"/>
    <w:rsid w:val="00075AA8"/>
    <w:rsid w:val="001F3CF7"/>
    <w:rsid w:val="00206A9F"/>
    <w:rsid w:val="002240B9"/>
    <w:rsid w:val="00244071"/>
    <w:rsid w:val="003765EA"/>
    <w:rsid w:val="005A53DA"/>
    <w:rsid w:val="005D6C21"/>
    <w:rsid w:val="006B4611"/>
    <w:rsid w:val="006D4FB1"/>
    <w:rsid w:val="00742AEF"/>
    <w:rsid w:val="007C1B32"/>
    <w:rsid w:val="008A2B9F"/>
    <w:rsid w:val="008F048D"/>
    <w:rsid w:val="00942CCE"/>
    <w:rsid w:val="00995A13"/>
    <w:rsid w:val="009C04E9"/>
    <w:rsid w:val="009C5762"/>
    <w:rsid w:val="00A50DE6"/>
    <w:rsid w:val="00A9304D"/>
    <w:rsid w:val="00AB7A77"/>
    <w:rsid w:val="00B05D4D"/>
    <w:rsid w:val="00B13EAA"/>
    <w:rsid w:val="00B51E02"/>
    <w:rsid w:val="00BD2D97"/>
    <w:rsid w:val="00C242B7"/>
    <w:rsid w:val="00C74863"/>
    <w:rsid w:val="00C77E29"/>
    <w:rsid w:val="00CE3BB8"/>
    <w:rsid w:val="00DA0CE7"/>
    <w:rsid w:val="00DD738C"/>
    <w:rsid w:val="00E066B1"/>
    <w:rsid w:val="00EA7AB2"/>
    <w:rsid w:val="00EC491F"/>
    <w:rsid w:val="00F212F8"/>
    <w:rsid w:val="00F61ED1"/>
    <w:rsid w:val="02D02EF5"/>
    <w:rsid w:val="06BB1605"/>
    <w:rsid w:val="07D04E64"/>
    <w:rsid w:val="1C5A535F"/>
    <w:rsid w:val="30401A69"/>
    <w:rsid w:val="45D84652"/>
    <w:rsid w:val="579E3C07"/>
    <w:rsid w:val="5FC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99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111</Words>
  <Characters>111</Characters>
  <Lines>1</Lines>
  <Paragraphs>1</Paragraphs>
  <TotalTime>2</TotalTime>
  <ScaleCrop>false</ScaleCrop>
  <LinksUpToDate>false</LinksUpToDate>
  <CharactersWithSpaces>160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2018-02-06T05:20:00Z</dcterms:created>
  <dc:creator>admin</dc:creator>
  <cp:lastModifiedBy>Administrator</cp:lastModifiedBy>
  <cp:lastPrinted>2019-11-12T07:47:00Z</cp:lastPrinted>
  <dcterms:modified xsi:type="dcterms:W3CDTF">2022-03-30T05:51:42Z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CF7870C26C5A409AADAC472E6B593F4E</vt:lpwstr>
  </property>
</Properties>
</file>