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36"/>
          <w:szCs w:val="36"/>
        </w:rPr>
        <w:t>鞍山市预引进在读博士研究生承诺书</w:t>
      </w:r>
    </w:p>
    <w:p>
      <w:pPr>
        <w:spacing w:line="600" w:lineRule="exact"/>
        <w:ind w:firstLine="600" w:firstLineChars="20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本人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，性别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，身份证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eastAsia="zh-CN"/>
        </w:rPr>
        <w:t>号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码：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，现就读于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（院校）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（专业），预计将于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年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 xml:space="preserve"> 月前毕业并取得博士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毕业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证、学位证。</w:t>
      </w:r>
    </w:p>
    <w:p>
      <w:pPr>
        <w:spacing w:line="600" w:lineRule="exact"/>
        <w:ind w:firstLine="600" w:firstLineChars="20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经协商，本人与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（以下简称“引才单位”）于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年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月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日，达成预引进在读博士研究生意向。本人将于博士毕业后到引才单位工作，现提出享受鞍山市预引进在读博士研究生资助申请，并自愿作出如下承诺：</w:t>
      </w:r>
    </w:p>
    <w:p>
      <w:pPr>
        <w:spacing w:line="600" w:lineRule="exact"/>
        <w:ind w:firstLine="600" w:firstLineChars="20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一、在校学习期间遵守法律法规和校方各项规章制度，专心学业、潜心研究、用心实践，努力提升自身科研创新能力，尽早取得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博士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毕业证和学位证。</w:t>
      </w:r>
    </w:p>
    <w:p>
      <w:pPr>
        <w:spacing w:line="600" w:lineRule="exact"/>
        <w:ind w:firstLine="600" w:firstLineChars="20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二、本人将在博士毕业后立即到引才单位全职工作，服务期5年以上。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如发生下列情形之一，预引进意向自动取消，本人须在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个月内，按原路径一次性退还此前所享受的全部资助资金。</w:t>
      </w:r>
    </w:p>
    <w:p>
      <w:pPr>
        <w:spacing w:line="600" w:lineRule="exact"/>
        <w:ind w:firstLine="640"/>
        <w:rPr>
          <w:rFonts w:hint="eastAsia" w:ascii="仿宋" w:hAnsi="仿宋" w:eastAsia="仿宋" w:cs="Arial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（一）从达成预引进意向之日起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年内，本人未能取得博士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毕业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证、学位证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" w:hAnsi="仿宋" w:eastAsia="仿宋" w:cs="Arial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（二）从达成预引进意向至博士毕业期间，引才单位根据自身实际情况，提出解除预引进计划（或经双方协商后一致同意），且本人在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个月内未能与鞍山市其他企事业单位达成预引进意向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600" w:lineRule="exact"/>
        <w:ind w:firstLine="64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（三）本人博士毕业来鞍工作5年内，工作单位单方面提出（或经双方协商后一致同意）终止劳动（聘用）合同，且本人在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个月内未能与鞍山市其他企事业单位签订劳动（聘用）合同实现继续在鞍就业的。</w:t>
      </w:r>
    </w:p>
    <w:p>
      <w:pPr>
        <w:spacing w:line="600" w:lineRule="exact"/>
        <w:ind w:firstLine="64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四、如发生下列违约情形之一的，本人将承担相应的违</w:t>
      </w:r>
    </w:p>
    <w:p>
      <w:pPr>
        <w:spacing w:line="600" w:lineRule="exact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约责任，本人须在30日内，按原路径退还此前所获得的全部资助资金，并缴纳所获资助资金总额50%额度的违约金，超过时限须按每天1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‰的比例支付滞纳金；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在读期间，本人单方面提出取消预引进计划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Arial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（二）本人因自身原因在毕业后未履行承诺到鞍山市全职工作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600" w:lineRule="exact"/>
        <w:ind w:firstLine="600" w:firstLineChars="20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（三）毕业后在鞍工作5年服务期内，本人主动辞职、离职或因自身过失被辞退，且在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个月内未能与鞍山市其他企事业单位签订劳动（聘用）合同实现继续在鞍就业的。</w:t>
      </w:r>
    </w:p>
    <w:p>
      <w:pPr>
        <w:spacing w:line="600" w:lineRule="exact"/>
        <w:ind w:firstLine="600" w:firstLineChars="20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五、本人将恪守承诺，如违背本承诺书的各项承诺，将承担一切法律责任或不良后果。</w:t>
      </w:r>
    </w:p>
    <w:p>
      <w:pPr>
        <w:spacing w:line="600" w:lineRule="exact"/>
        <w:ind w:firstLine="600" w:firstLineChars="200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本承诺书一式四份，承诺人、引才单位、补贴申请受理单位、市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eastAsia="zh-CN"/>
        </w:rPr>
        <w:t>人力资源和社会保障局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各一份，具有同等效力。</w:t>
      </w:r>
    </w:p>
    <w:p>
      <w:pPr>
        <w:spacing w:line="600" w:lineRule="exact"/>
        <w:jc w:val="center"/>
        <w:rPr>
          <w:rFonts w:ascii="仿宋" w:hAnsi="仿宋" w:eastAsia="仿宋" w:cs="Arial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 xml:space="preserve">         承诺人（签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名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）：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u w:val="single"/>
        </w:rPr>
        <w:t xml:space="preserve">              </w:t>
      </w:r>
    </w:p>
    <w:p>
      <w:pPr>
        <w:spacing w:line="600" w:lineRule="exact"/>
        <w:ind w:firstLine="5700" w:firstLineChars="1900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49469"/>
    <w:multiLevelType w:val="singleLevel"/>
    <w:tmpl w:val="89C4946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41745AD"/>
    <w:multiLevelType w:val="singleLevel"/>
    <w:tmpl w:val="941745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15"/>
    <w:rsid w:val="0036060A"/>
    <w:rsid w:val="005B6115"/>
    <w:rsid w:val="00901425"/>
    <w:rsid w:val="00DE06CC"/>
    <w:rsid w:val="00E94418"/>
    <w:rsid w:val="01BD1DB9"/>
    <w:rsid w:val="03EA7863"/>
    <w:rsid w:val="0687592A"/>
    <w:rsid w:val="14B54E45"/>
    <w:rsid w:val="1722444A"/>
    <w:rsid w:val="18D6502B"/>
    <w:rsid w:val="1CDF118E"/>
    <w:rsid w:val="29923C40"/>
    <w:rsid w:val="2E626466"/>
    <w:rsid w:val="2E866652"/>
    <w:rsid w:val="31D0779A"/>
    <w:rsid w:val="3E6A464B"/>
    <w:rsid w:val="4D267AE2"/>
    <w:rsid w:val="4F392AF5"/>
    <w:rsid w:val="51B5009B"/>
    <w:rsid w:val="538D2189"/>
    <w:rsid w:val="56A22F25"/>
    <w:rsid w:val="63FF6AFB"/>
    <w:rsid w:val="67860DB7"/>
    <w:rsid w:val="7DA66ED5"/>
    <w:rsid w:val="FFFFB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827</Words>
  <Characters>830</Characters>
  <Lines>6</Lines>
  <Paragraphs>1</Paragraphs>
  <TotalTime>8</TotalTime>
  <ScaleCrop>false</ScaleCrop>
  <LinksUpToDate>false</LinksUpToDate>
  <CharactersWithSpaces>949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2021-12-14T07:18:00Z</dcterms:created>
  <dc:creator>Administrator</dc:creator>
  <cp:lastModifiedBy>萍子</cp:lastModifiedBy>
  <cp:lastPrinted>2022-02-18T04:35:00Z</cp:lastPrinted>
  <dcterms:modified xsi:type="dcterms:W3CDTF">2022-04-06T09:08:54Z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4406EC5846C347BCB28D8E506CECBB9D</vt:lpwstr>
  </property>
</Properties>
</file>