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鞍山市本地新培育博士人才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6"/>
          <w:szCs w:val="36"/>
        </w:rPr>
        <w:t>生活补贴申请表</w:t>
      </w:r>
    </w:p>
    <w:tbl>
      <w:tblPr>
        <w:tblStyle w:val="4"/>
        <w:tblpPr w:leftFromText="180" w:rightFromText="180" w:vertAnchor="page" w:horzAnchor="page" w:tblpXSpec="center" w:tblpY="295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845"/>
        <w:gridCol w:w="708"/>
        <w:gridCol w:w="717"/>
        <w:gridCol w:w="1605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姓    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27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博士入学时间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18"/>
              </w:rPr>
            </w:pPr>
            <w:r>
              <w:rPr>
                <w:rFonts w:hint="eastAsia" w:ascii="仿宋" w:hAnsi="仿宋" w:eastAsia="仿宋"/>
                <w:szCs w:val="18"/>
              </w:rPr>
              <w:t>学历、学位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Cs w:val="18"/>
              </w:rPr>
              <w:t>获得时间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52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申请生活补贴时段金额</w:t>
            </w:r>
          </w:p>
        </w:tc>
        <w:tc>
          <w:tcPr>
            <w:tcW w:w="7357" w:type="dxa"/>
            <w:gridSpan w:val="5"/>
            <w:vAlign w:val="center"/>
          </w:tcPr>
          <w:p>
            <w:pPr>
              <w:ind w:firstLine="1200" w:firstLineChars="5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本次申请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月至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月，</w:t>
            </w: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共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个月，按2500元/月标准，共计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开户行名称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申请人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银行卡号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7357" w:type="dxa"/>
            <w:gridSpan w:val="5"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□中省直企业 </w:t>
            </w:r>
          </w:p>
          <w:p>
            <w:pPr>
              <w:ind w:firstLine="440" w:firstLineChars="2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□中省直事业</w:t>
            </w:r>
          </w:p>
          <w:p>
            <w:pPr>
              <w:ind w:firstLine="440" w:firstLineChars="2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□市直企事业</w:t>
            </w:r>
          </w:p>
          <w:p>
            <w:pPr>
              <w:ind w:firstLine="440" w:firstLineChars="2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2"/>
              </w:rPr>
              <w:t>□其他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纳税地区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工作单位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联系电话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881" w:type="dxa"/>
            <w:gridSpan w:val="6"/>
            <w:vAlign w:val="center"/>
          </w:tcPr>
          <w:p>
            <w:pPr>
              <w:tabs>
                <w:tab w:val="left" w:pos="1200"/>
              </w:tabs>
              <w:ind w:firstLine="480" w:firstLineChars="200"/>
              <w:rPr>
                <w:rFonts w:ascii="仿宋" w:hAnsi="仿宋" w:eastAsia="仿宋"/>
                <w:bCs/>
                <w:snapToGrid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napToGrid w:val="0"/>
                <w:sz w:val="24"/>
                <w:szCs w:val="21"/>
              </w:rPr>
              <w:t>本人承诺如实填写补贴申请表，提供资料真实有效。如存在虚报冒领、骗取补贴、违反承诺行为，依法承担法律责任。</w:t>
            </w:r>
          </w:p>
          <w:p>
            <w:pPr>
              <w:tabs>
                <w:tab w:val="left" w:pos="1200"/>
              </w:tabs>
              <w:ind w:firstLine="480" w:firstLineChars="200"/>
              <w:rPr>
                <w:rFonts w:ascii="仿宋" w:hAnsi="仿宋" w:eastAsia="仿宋"/>
                <w:bCs/>
                <w:snapToGrid w:val="0"/>
                <w:sz w:val="24"/>
                <w:szCs w:val="21"/>
              </w:rPr>
            </w:pPr>
          </w:p>
          <w:p>
            <w:pPr>
              <w:tabs>
                <w:tab w:val="left" w:pos="1200"/>
              </w:tabs>
              <w:ind w:firstLine="456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Cs/>
                <w:snapToGrid w:val="0"/>
                <w:sz w:val="24"/>
                <w:szCs w:val="24"/>
              </w:rPr>
              <w:t>申请人签名：</w:t>
            </w:r>
            <w:r>
              <w:rPr>
                <w:rFonts w:hint="eastAsia" w:ascii="仿宋" w:hAnsi="仿宋" w:eastAsia="仿宋"/>
                <w:bCs/>
                <w:snapToGrid w:val="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napToGrid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357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该</w:t>
            </w:r>
            <w:r>
              <w:rPr>
                <w:rFonts w:ascii="仿宋" w:hAnsi="仿宋" w:eastAsia="仿宋"/>
                <w:sz w:val="24"/>
                <w:szCs w:val="24"/>
              </w:rPr>
              <w:t>同志自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月至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月在我单位工作，</w:t>
            </w:r>
            <w:r>
              <w:rPr>
                <w:rFonts w:ascii="仿宋" w:hAnsi="仿宋" w:eastAsia="仿宋"/>
                <w:sz w:val="24"/>
                <w:szCs w:val="24"/>
              </w:rPr>
              <w:t>申报材料属实。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单位（公章）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（签字）：</w:t>
            </w:r>
          </w:p>
          <w:p>
            <w:pPr>
              <w:rPr>
                <w:rFonts w:ascii="仿宋" w:hAnsi="仿宋" w:eastAsia="仿宋"/>
                <w:bCs/>
                <w:snapToGrid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申报日期：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524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县（市）区、</w:t>
            </w:r>
            <w:r>
              <w:rPr>
                <w:rFonts w:ascii="仿宋" w:hAnsi="仿宋" w:eastAsia="仿宋"/>
                <w:sz w:val="24"/>
                <w:szCs w:val="24"/>
              </w:rPr>
              <w:t>开发区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人力资源和社会保障</w:t>
            </w:r>
            <w:r>
              <w:rPr>
                <w:rFonts w:ascii="仿宋" w:hAnsi="仿宋" w:eastAsia="仿宋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主管部门、中省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申报材料属实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，满足申报条件，批准申报！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单位（公章）：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经办人（签字）：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1533" w:leftChars="7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月   日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人力资源和社会保</w:t>
            </w:r>
            <w:r>
              <w:rPr>
                <w:rFonts w:ascii="仿宋" w:hAnsi="仿宋" w:eastAsia="仿宋"/>
                <w:sz w:val="24"/>
                <w:szCs w:val="24"/>
              </w:rPr>
              <w:t>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（公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ind w:left="-107" w:leftChars="-51" w:firstLine="6079" w:firstLineChars="253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       年   月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4"/>
      <w:rPr>
        <w:rFonts w:ascii="宋体" w:hAnsi="宋体"/>
        <w:sz w:val="28"/>
        <w:szCs w:val="28"/>
      </w:rPr>
    </w:pPr>
  </w:p>
  <w:p>
    <w:pPr>
      <w:pStyle w:val="2"/>
      <w:ind w:right="360"/>
    </w:pPr>
  </w:p>
  <w:p>
    <w:pPr>
      <w:pStyle w:val="2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Style w:val="6"/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仿宋" w:hAnsi="仿宋" w:eastAsia="仿宋" w:cs="仿宋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18F"/>
    <w:rsid w:val="00053E24"/>
    <w:rsid w:val="000636EC"/>
    <w:rsid w:val="00087DA0"/>
    <w:rsid w:val="000C1450"/>
    <w:rsid w:val="000D5017"/>
    <w:rsid w:val="0011099F"/>
    <w:rsid w:val="001E70E9"/>
    <w:rsid w:val="0020018F"/>
    <w:rsid w:val="002520EA"/>
    <w:rsid w:val="00266160"/>
    <w:rsid w:val="00343334"/>
    <w:rsid w:val="0037675B"/>
    <w:rsid w:val="003B6616"/>
    <w:rsid w:val="003C2C6E"/>
    <w:rsid w:val="003C40B2"/>
    <w:rsid w:val="003D625A"/>
    <w:rsid w:val="00410224"/>
    <w:rsid w:val="004231C5"/>
    <w:rsid w:val="00493BD6"/>
    <w:rsid w:val="00496CCA"/>
    <w:rsid w:val="004B7F48"/>
    <w:rsid w:val="004E06B5"/>
    <w:rsid w:val="005626B3"/>
    <w:rsid w:val="00570142"/>
    <w:rsid w:val="00592715"/>
    <w:rsid w:val="005B0398"/>
    <w:rsid w:val="005C751D"/>
    <w:rsid w:val="006031F2"/>
    <w:rsid w:val="00713350"/>
    <w:rsid w:val="00750E83"/>
    <w:rsid w:val="007B7C3D"/>
    <w:rsid w:val="00810EFA"/>
    <w:rsid w:val="00814FFB"/>
    <w:rsid w:val="00823FC7"/>
    <w:rsid w:val="00882D1E"/>
    <w:rsid w:val="008B26F7"/>
    <w:rsid w:val="00932BDD"/>
    <w:rsid w:val="00993D44"/>
    <w:rsid w:val="009A5501"/>
    <w:rsid w:val="009F71FE"/>
    <w:rsid w:val="00A17141"/>
    <w:rsid w:val="00A264DC"/>
    <w:rsid w:val="00A51FBF"/>
    <w:rsid w:val="00A54F20"/>
    <w:rsid w:val="00AB4409"/>
    <w:rsid w:val="00B476F4"/>
    <w:rsid w:val="00B856B2"/>
    <w:rsid w:val="00C02184"/>
    <w:rsid w:val="00C44593"/>
    <w:rsid w:val="00D7271D"/>
    <w:rsid w:val="00DA1DEE"/>
    <w:rsid w:val="00DD4863"/>
    <w:rsid w:val="00E80992"/>
    <w:rsid w:val="00EF3ED2"/>
    <w:rsid w:val="00F24B41"/>
    <w:rsid w:val="00F4469D"/>
    <w:rsid w:val="00F553CB"/>
    <w:rsid w:val="00FA541F"/>
    <w:rsid w:val="00FB29E1"/>
    <w:rsid w:val="00FC62D2"/>
    <w:rsid w:val="00FD0F8C"/>
    <w:rsid w:val="00FD45FD"/>
    <w:rsid w:val="039479F2"/>
    <w:rsid w:val="0E00638B"/>
    <w:rsid w:val="0FCE58C0"/>
    <w:rsid w:val="193C162D"/>
    <w:rsid w:val="19B17485"/>
    <w:rsid w:val="1CC67860"/>
    <w:rsid w:val="1EE259BB"/>
    <w:rsid w:val="20E740EB"/>
    <w:rsid w:val="249C34B0"/>
    <w:rsid w:val="2B806BBF"/>
    <w:rsid w:val="2D4938D4"/>
    <w:rsid w:val="33B629F6"/>
    <w:rsid w:val="3AA5262F"/>
    <w:rsid w:val="420D7671"/>
    <w:rsid w:val="47F140B1"/>
    <w:rsid w:val="5A3C74C4"/>
    <w:rsid w:val="60D90F86"/>
    <w:rsid w:val="64681A74"/>
    <w:rsid w:val="6A9A0AD1"/>
    <w:rsid w:val="733077C7"/>
    <w:rsid w:val="7CFA4166"/>
    <w:rsid w:val="7FD74A94"/>
    <w:rsid w:val="9A7FAEA1"/>
    <w:rsid w:val="BF3FAE6C"/>
    <w:rsid w:val="F2FA3561"/>
    <w:rsid w:val="F7F78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1</Pages>
  <Words>371</Words>
  <Characters>374</Characters>
  <Lines>5</Lines>
  <Paragraphs>1</Paragraphs>
  <TotalTime>19</TotalTime>
  <ScaleCrop>false</ScaleCrop>
  <LinksUpToDate>false</LinksUpToDate>
  <CharactersWithSpaces>556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2019-11-10T00:32:00Z</dcterms:created>
  <dc:creator>HaoXiTong</dc:creator>
  <cp:lastModifiedBy>Administrator</cp:lastModifiedBy>
  <cp:lastPrinted>2022-01-12T18:01:00Z</cp:lastPrinted>
  <dcterms:modified xsi:type="dcterms:W3CDTF">2022-04-01T00:57:23Z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C6578E7B1E5A4D74810456AC042C0B80</vt:lpwstr>
  </property>
</Properties>
</file>