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鞍山市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eastAsia="zh-CN"/>
        </w:rPr>
        <w:t>全职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引进博士、正高级职称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eastAsia="zh-CN"/>
        </w:rPr>
        <w:t>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高级技师人才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补贴申请表</w:t>
      </w:r>
    </w:p>
    <w:tbl>
      <w:tblPr>
        <w:tblStyle w:val="4"/>
        <w:tblpPr w:leftFromText="180" w:rightFromText="180" w:vertAnchor="page" w:horzAnchor="page" w:tblpXSpec="center" w:tblpY="313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45"/>
        <w:gridCol w:w="516"/>
        <w:gridCol w:w="564"/>
        <w:gridCol w:w="1605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姓    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联系电话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人才类型</w:t>
            </w:r>
          </w:p>
        </w:tc>
        <w:tc>
          <w:tcPr>
            <w:tcW w:w="2827" w:type="dxa"/>
            <w:vAlign w:val="center"/>
          </w:tcPr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theme="minorEastAsia"/>
                <w:szCs w:val="21"/>
              </w:rPr>
              <w:t>博士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theme="minorEastAsia"/>
                <w:szCs w:val="21"/>
              </w:rPr>
              <w:t xml:space="preserve">正高级职称 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theme="minorEastAsia"/>
                <w:szCs w:val="21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专业技术职称职业资格名称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学位、职称、资格获得时间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theme="minor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申请补贴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类别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theme="minorEastAsia"/>
                <w:szCs w:val="21"/>
              </w:rPr>
              <w:t>生活补贴</w:t>
            </w:r>
          </w:p>
        </w:tc>
        <w:tc>
          <w:tcPr>
            <w:tcW w:w="551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本次申请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theme="minorEastAsia"/>
                <w:szCs w:val="21"/>
              </w:rPr>
              <w:t>月至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theme="minorEastAsia"/>
                <w:szCs w:val="21"/>
              </w:rPr>
              <w:t>月，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共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theme="minorEastAsia"/>
                <w:szCs w:val="21"/>
              </w:rPr>
              <w:t>个月，2500元/月，共计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theme="minorEastAsia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theme="minorEastAsia"/>
                <w:szCs w:val="21"/>
              </w:rPr>
              <w:t>购房补贴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在鞍首次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购房时间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theme="minorEastAsia"/>
                <w:szCs w:val="21"/>
              </w:rPr>
              <w:t>月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补贴金额 7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开户行名称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银行卡号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原工作单位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名称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原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所在地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引才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及职务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引才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类别</w:t>
            </w:r>
          </w:p>
        </w:tc>
        <w:tc>
          <w:tcPr>
            <w:tcW w:w="2827" w:type="dxa"/>
            <w:vAlign w:val="center"/>
          </w:tcPr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□中省直企业 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□中省直事业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□市直企事业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引才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纳税地区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全职引进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时间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引才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联系人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引才</w:t>
            </w:r>
            <w:r>
              <w:rPr>
                <w:rFonts w:hint="eastAsia" w:ascii="仿宋" w:hAnsi="仿宋" w:eastAsia="仿宋" w:cs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联系电话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8881" w:type="dxa"/>
            <w:gridSpan w:val="6"/>
            <w:vAlign w:val="center"/>
          </w:tcPr>
          <w:p>
            <w:pPr>
              <w:tabs>
                <w:tab w:val="left" w:pos="1200"/>
              </w:tabs>
              <w:ind w:firstLine="420" w:firstLineChars="200"/>
              <w:rPr>
                <w:rFonts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本人承诺如实填写补贴申请表，提供资料真实有效，如存在虚报冒领、骗取补贴、违反承诺行为，依法承担法律责任。</w:t>
            </w:r>
          </w:p>
          <w:p>
            <w:pPr>
              <w:tabs>
                <w:tab w:val="left" w:pos="1200"/>
              </w:tabs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</w:p>
          <w:p>
            <w:pPr>
              <w:tabs>
                <w:tab w:val="left" w:pos="1200"/>
              </w:tabs>
              <w:ind w:firstLine="630" w:firstLineChars="300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</w:p>
          <w:p>
            <w:pPr>
              <w:tabs>
                <w:tab w:val="left" w:pos="1200"/>
              </w:tabs>
              <w:ind w:firstLine="5040" w:firstLineChars="2400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 xml:space="preserve">申请人签名：                      </w:t>
            </w:r>
          </w:p>
          <w:p>
            <w:pPr>
              <w:tabs>
                <w:tab w:val="left" w:pos="1200"/>
              </w:tabs>
              <w:ind w:firstLine="3780" w:firstLineChars="1800"/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1200"/>
              </w:tabs>
              <w:ind w:firstLine="5670" w:firstLineChars="27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881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</w:p>
          <w:p>
            <w:pPr>
              <w:ind w:firstLine="420"/>
              <w:jc w:val="both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保证在鞍连续就业创业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年以上，不足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年全额退回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>购房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补贴资金。</w:t>
            </w:r>
          </w:p>
          <w:p>
            <w:pPr>
              <w:ind w:firstLine="420"/>
              <w:jc w:val="both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</w:p>
          <w:p>
            <w:pPr>
              <w:tabs>
                <w:tab w:val="left" w:pos="1200"/>
              </w:tabs>
              <w:ind w:firstLine="5040" w:firstLineChars="2400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 xml:space="preserve">申请人签名：                      </w:t>
            </w:r>
          </w:p>
          <w:p>
            <w:pPr>
              <w:tabs>
                <w:tab w:val="left" w:pos="1200"/>
              </w:tabs>
              <w:ind w:firstLine="3780" w:firstLineChars="1800"/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ind w:firstLine="420"/>
              <w:jc w:val="both"/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eastAsia="zh-CN"/>
              </w:rPr>
              <w:t>　　　　　　　　　　　　　　　　　　　　　　　　　</w:t>
            </w: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</w:rPr>
              <w:t>年   月   日</w:t>
            </w:r>
          </w:p>
          <w:p>
            <w:pPr>
              <w:ind w:firstLine="420"/>
              <w:jc w:val="both"/>
              <w:rPr>
                <w:rFonts w:hint="default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Cs/>
                <w:snapToGrid w:val="0"/>
                <w:szCs w:val="21"/>
                <w:lang w:val="en-US" w:eastAsia="zh-CN"/>
              </w:rPr>
              <w:t>注：不申请购房补贴无需填写此栏。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工作单位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意见</w:t>
            </w:r>
          </w:p>
        </w:tc>
        <w:tc>
          <w:tcPr>
            <w:tcW w:w="735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    该同志自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inorEastAsia"/>
                <w:szCs w:val="21"/>
              </w:rPr>
              <w:t>月至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theme="minorEastAsia"/>
                <w:szCs w:val="21"/>
              </w:rPr>
              <w:t>年</w:t>
            </w:r>
            <w:r>
              <w:rPr>
                <w:rFonts w:hint="eastAsia" w:ascii="仿宋" w:hAnsi="仿宋" w:eastAsia="仿宋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inorEastAsia"/>
                <w:szCs w:val="21"/>
              </w:rPr>
              <w:t>月在我单位工作，申报材料属实。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     单位（公章）：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   </w:t>
            </w: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theme="minorEastAsia"/>
                <w:szCs w:val="21"/>
              </w:rPr>
              <w:t>经办人（签字）：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</w:p>
          <w:p>
            <w:pPr>
              <w:rPr>
                <w:rFonts w:ascii="仿宋" w:hAnsi="仿宋" w:eastAsia="仿宋" w:cstheme="minorEastAsia"/>
                <w:bCs/>
                <w:snapToGrid w:val="0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theme="minorEastAsia"/>
                <w:szCs w:val="21"/>
              </w:rPr>
              <w:t xml:space="preserve"> 申报日期：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524" w:type="dxa"/>
            <w:vAlign w:val="center"/>
          </w:tcPr>
          <w:p>
            <w:pPr>
              <w:jc w:val="left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县（市）区、开发区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人力资源和社会保障</w:t>
            </w:r>
            <w:r>
              <w:rPr>
                <w:rFonts w:hint="eastAsia" w:ascii="仿宋" w:hAnsi="仿宋" w:eastAsia="仿宋" w:cstheme="minorEastAsia"/>
                <w:szCs w:val="21"/>
              </w:rPr>
              <w:t>部门（市</w:t>
            </w: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>直</w:t>
            </w:r>
            <w:r>
              <w:rPr>
                <w:rFonts w:hint="eastAsia" w:ascii="仿宋" w:hAnsi="仿宋" w:eastAsia="仿宋" w:cstheme="minorEastAsia"/>
                <w:szCs w:val="21"/>
              </w:rPr>
              <w:t>主管部门、中省</w:t>
            </w: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>直</w:t>
            </w:r>
            <w:r>
              <w:rPr>
                <w:rFonts w:hint="eastAsia" w:ascii="仿宋" w:hAnsi="仿宋" w:eastAsia="仿宋" w:cstheme="minorEastAsia"/>
                <w:szCs w:val="21"/>
              </w:rPr>
              <w:t>单位）审核意见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申报材料属实，满足申报条件，批准申报！</w:t>
            </w: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rPr>
                <w:rFonts w:hint="eastAsia"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        单位（公章）：</w:t>
            </w:r>
          </w:p>
          <w:p>
            <w:pPr>
              <w:rPr>
                <w:rFonts w:hint="eastAsia" w:ascii="仿宋" w:hAnsi="仿宋" w:eastAsia="仿宋" w:cstheme="minorEastAsia"/>
                <w:szCs w:val="21"/>
              </w:rPr>
            </w:pPr>
          </w:p>
          <w:p>
            <w:pPr>
              <w:ind w:firstLine="630" w:firstLineChars="300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经办人（签字）：</w:t>
            </w:r>
          </w:p>
          <w:p>
            <w:pPr>
              <w:ind w:firstLine="630" w:firstLineChars="300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ind w:firstLine="1050" w:firstLineChars="500"/>
              <w:jc w:val="both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年   月   日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市人力资源和社会保障局</w:t>
            </w: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审核意见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>　　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>　　　　（公</w:t>
            </w:r>
            <w:r>
              <w:rPr>
                <w:rFonts w:hint="eastAsia" w:ascii="仿宋" w:hAnsi="仿宋" w:eastAsia="仿宋" w:cstheme="minorEastAsia"/>
                <w:szCs w:val="21"/>
              </w:rPr>
              <w:t xml:space="preserve"> 章</w:t>
            </w:r>
            <w:r>
              <w:rPr>
                <w:rFonts w:hint="eastAsia" w:ascii="仿宋" w:hAnsi="仿宋" w:eastAsia="仿宋" w:cstheme="minorEastAsia"/>
                <w:szCs w:val="21"/>
                <w:lang w:val="en-US" w:eastAsia="zh-CN"/>
              </w:rPr>
              <w:t>）</w:t>
            </w:r>
          </w:p>
          <w:p>
            <w:pPr>
              <w:ind w:left="-107" w:leftChars="-51" w:firstLine="5319" w:firstLineChars="2533"/>
              <w:jc w:val="center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年       年   月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headerReference r:id="rId4" w:type="first"/>
      <w:headerReference r:id="rId3" w:type="default"/>
      <w:footerReference r:id="rId5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4"/>
      <w:rPr>
        <w:rFonts w:ascii="宋体" w:hAnsi="宋体"/>
        <w:sz w:val="28"/>
        <w:szCs w:val="28"/>
      </w:rPr>
    </w:pPr>
  </w:p>
  <w:p>
    <w:pPr>
      <w:pStyle w:val="2"/>
      <w:ind w:right="360"/>
    </w:pPr>
  </w:p>
  <w:p>
    <w:pPr>
      <w:pStyle w:val="2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Style w:val="6"/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仿宋" w:hAnsi="仿宋" w:eastAsia="仿宋" w:cs="仿宋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18F"/>
    <w:rsid w:val="00053E24"/>
    <w:rsid w:val="000636EC"/>
    <w:rsid w:val="00087DA0"/>
    <w:rsid w:val="000A3C91"/>
    <w:rsid w:val="000C1450"/>
    <w:rsid w:val="000D0901"/>
    <w:rsid w:val="000D5017"/>
    <w:rsid w:val="0011099F"/>
    <w:rsid w:val="001E70E9"/>
    <w:rsid w:val="0020018F"/>
    <w:rsid w:val="00266160"/>
    <w:rsid w:val="00343334"/>
    <w:rsid w:val="0037675B"/>
    <w:rsid w:val="00394CC3"/>
    <w:rsid w:val="003B6616"/>
    <w:rsid w:val="003C2C6E"/>
    <w:rsid w:val="003D625A"/>
    <w:rsid w:val="00410224"/>
    <w:rsid w:val="004231C5"/>
    <w:rsid w:val="00493BD6"/>
    <w:rsid w:val="004B7F48"/>
    <w:rsid w:val="004E06B5"/>
    <w:rsid w:val="005626B3"/>
    <w:rsid w:val="00570142"/>
    <w:rsid w:val="005B0398"/>
    <w:rsid w:val="005C751D"/>
    <w:rsid w:val="006031F2"/>
    <w:rsid w:val="00643DC6"/>
    <w:rsid w:val="00713350"/>
    <w:rsid w:val="00750E83"/>
    <w:rsid w:val="007B7C3D"/>
    <w:rsid w:val="00810EFA"/>
    <w:rsid w:val="00814FFB"/>
    <w:rsid w:val="00823FC7"/>
    <w:rsid w:val="00882D1E"/>
    <w:rsid w:val="008B26F7"/>
    <w:rsid w:val="00932BDD"/>
    <w:rsid w:val="00974EF8"/>
    <w:rsid w:val="009A5501"/>
    <w:rsid w:val="009F71FE"/>
    <w:rsid w:val="00A17141"/>
    <w:rsid w:val="00A264DC"/>
    <w:rsid w:val="00A51FBF"/>
    <w:rsid w:val="00A54F20"/>
    <w:rsid w:val="00AB4409"/>
    <w:rsid w:val="00B476F4"/>
    <w:rsid w:val="00B856B2"/>
    <w:rsid w:val="00C02184"/>
    <w:rsid w:val="00C44593"/>
    <w:rsid w:val="00D7271D"/>
    <w:rsid w:val="00DA1DEE"/>
    <w:rsid w:val="00DD4863"/>
    <w:rsid w:val="00E80992"/>
    <w:rsid w:val="00EF3ED2"/>
    <w:rsid w:val="00F0022B"/>
    <w:rsid w:val="00F24B41"/>
    <w:rsid w:val="00F4469D"/>
    <w:rsid w:val="00F553CB"/>
    <w:rsid w:val="00FA541F"/>
    <w:rsid w:val="00FB29E1"/>
    <w:rsid w:val="00FC62D2"/>
    <w:rsid w:val="00FD0F8C"/>
    <w:rsid w:val="00FD45FD"/>
    <w:rsid w:val="0452271B"/>
    <w:rsid w:val="0936234D"/>
    <w:rsid w:val="0BCB42D7"/>
    <w:rsid w:val="0E00638B"/>
    <w:rsid w:val="17FF0B24"/>
    <w:rsid w:val="193C162D"/>
    <w:rsid w:val="19D951DD"/>
    <w:rsid w:val="1B530B83"/>
    <w:rsid w:val="1EE259BB"/>
    <w:rsid w:val="20E740EB"/>
    <w:rsid w:val="219F06AA"/>
    <w:rsid w:val="28746472"/>
    <w:rsid w:val="2D4938D4"/>
    <w:rsid w:val="33B629F6"/>
    <w:rsid w:val="35746E6E"/>
    <w:rsid w:val="3AA5262F"/>
    <w:rsid w:val="3C9D3895"/>
    <w:rsid w:val="3F1E054E"/>
    <w:rsid w:val="420D7671"/>
    <w:rsid w:val="47F140B1"/>
    <w:rsid w:val="4C5440D8"/>
    <w:rsid w:val="4E000E16"/>
    <w:rsid w:val="50F53ECF"/>
    <w:rsid w:val="519F0547"/>
    <w:rsid w:val="5D3423E5"/>
    <w:rsid w:val="5F4D0C42"/>
    <w:rsid w:val="5F777341"/>
    <w:rsid w:val="64681A74"/>
    <w:rsid w:val="64FFC98F"/>
    <w:rsid w:val="6A9A0AD1"/>
    <w:rsid w:val="739E023D"/>
    <w:rsid w:val="73DA01AE"/>
    <w:rsid w:val="B63F10FD"/>
    <w:rsid w:val="BF9F15C7"/>
    <w:rsid w:val="BFD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506</Words>
  <Characters>509</Characters>
  <Lines>5</Lines>
  <Paragraphs>1</Paragraphs>
  <TotalTime>7</TotalTime>
  <ScaleCrop>false</ScaleCrop>
  <LinksUpToDate>false</LinksUpToDate>
  <CharactersWithSpaces>799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2019-11-10T08:32:00Z</dcterms:created>
  <dc:creator>HaoXiTong</dc:creator>
  <cp:lastModifiedBy>萍子</cp:lastModifiedBy>
  <cp:lastPrinted>2022-03-17T19:11:00Z</cp:lastPrinted>
  <dcterms:modified xsi:type="dcterms:W3CDTF">2022-04-06T09:05:39Z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E55C9A5776FF4684B61531529450628C</vt:lpwstr>
  </property>
</Properties>
</file>