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13" w:rsidRDefault="00C23627" w:rsidP="00581D1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情况说明</w:t>
      </w:r>
    </w:p>
    <w:p w:rsidR="00581D13" w:rsidRPr="00581D13" w:rsidRDefault="00581D13" w:rsidP="00581D13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24DD9" w:rsidRDefault="00581D13" w:rsidP="007D4046">
      <w:pPr>
        <w:spacing w:line="720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Pr="00581D13">
        <w:rPr>
          <w:rFonts w:ascii="仿宋" w:eastAsia="仿宋" w:hAnsi="仿宋" w:hint="eastAsia"/>
          <w:sz w:val="28"/>
          <w:szCs w:val="28"/>
          <w:u w:val="single"/>
        </w:rPr>
        <w:t>本单位全称）</w:t>
      </w:r>
      <w:r w:rsidRPr="00581D13">
        <w:rPr>
          <w:rFonts w:ascii="仿宋" w:eastAsia="仿宋" w:hAnsi="仿宋" w:hint="eastAsia"/>
          <w:sz w:val="28"/>
          <w:szCs w:val="28"/>
        </w:rPr>
        <w:t>与</w:t>
      </w:r>
      <w:r w:rsidRPr="00581D13">
        <w:rPr>
          <w:rFonts w:ascii="仿宋" w:eastAsia="仿宋" w:hAnsi="仿宋" w:hint="eastAsia"/>
          <w:sz w:val="28"/>
          <w:szCs w:val="28"/>
          <w:u w:val="single"/>
        </w:rPr>
        <w:t>（协议服务单位全称）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81D13">
        <w:rPr>
          <w:rFonts w:ascii="仿宋" w:eastAsia="仿宋" w:hAnsi="仿宋" w:hint="eastAsia"/>
          <w:sz w:val="28"/>
          <w:szCs w:val="28"/>
        </w:rPr>
        <w:t>就2021年度失业保险稳</w:t>
      </w:r>
      <w:r w:rsidR="007D4046">
        <w:rPr>
          <w:rFonts w:ascii="仿宋" w:eastAsia="仿宋" w:hAnsi="仿宋" w:hint="eastAsia"/>
          <w:sz w:val="28"/>
          <w:szCs w:val="28"/>
        </w:rPr>
        <w:t>岗返还资金分配与使用情况已达成一致意见，对资金分配与使用无异议，</w:t>
      </w:r>
      <w:r w:rsidRPr="00581D13">
        <w:rPr>
          <w:rFonts w:ascii="仿宋" w:eastAsia="仿宋" w:hAnsi="仿宋" w:hint="eastAsia"/>
          <w:sz w:val="28"/>
          <w:szCs w:val="28"/>
        </w:rPr>
        <w:t>并承诺本单位无派遣到机关事业单位编外聘用人员，未代理机关事业单位虚拟机构劳务派遣业务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本单位：（公章）</w:t>
      </w: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协议单位：（公章）</w:t>
      </w: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Pr="00581D13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 日</w:t>
      </w:r>
    </w:p>
    <w:sectPr w:rsidR="00A979D6" w:rsidRPr="00581D13" w:rsidSect="00D2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D3" w:rsidRDefault="00B818D3" w:rsidP="00581D13">
      <w:r>
        <w:separator/>
      </w:r>
    </w:p>
  </w:endnote>
  <w:endnote w:type="continuationSeparator" w:id="1">
    <w:p w:rsidR="00B818D3" w:rsidRDefault="00B818D3" w:rsidP="0058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D3" w:rsidRDefault="00B818D3" w:rsidP="00581D13">
      <w:r>
        <w:separator/>
      </w:r>
    </w:p>
  </w:footnote>
  <w:footnote w:type="continuationSeparator" w:id="1">
    <w:p w:rsidR="00B818D3" w:rsidRDefault="00B818D3" w:rsidP="0058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D13"/>
    <w:rsid w:val="00251B49"/>
    <w:rsid w:val="00581D13"/>
    <w:rsid w:val="007D4046"/>
    <w:rsid w:val="008375D9"/>
    <w:rsid w:val="0090629F"/>
    <w:rsid w:val="00A979D6"/>
    <w:rsid w:val="00B818D3"/>
    <w:rsid w:val="00BA3A1D"/>
    <w:rsid w:val="00C23627"/>
    <w:rsid w:val="00CD42EB"/>
    <w:rsid w:val="00D24DD9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pw</cp:lastModifiedBy>
  <cp:revision>5</cp:revision>
  <dcterms:created xsi:type="dcterms:W3CDTF">2022-07-11T01:15:00Z</dcterms:created>
  <dcterms:modified xsi:type="dcterms:W3CDTF">2022-07-12T03:29:00Z</dcterms:modified>
</cp:coreProperties>
</file>