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职业技能等级认定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社会培训评价组织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目录</w:t>
      </w:r>
    </w:p>
    <w:tbl>
      <w:tblPr>
        <w:tblStyle w:val="4"/>
        <w:tblW w:w="1577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438"/>
        <w:gridCol w:w="1704"/>
        <w:gridCol w:w="829"/>
        <w:gridCol w:w="1376"/>
        <w:gridCol w:w="1369"/>
        <w:gridCol w:w="1208"/>
        <w:gridCol w:w="2362"/>
        <w:gridCol w:w="2258"/>
        <w:gridCol w:w="1108"/>
        <w:gridCol w:w="140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sz w:val="18"/>
                <w:szCs w:val="18"/>
                <w:u w:val="none"/>
                <w:lang w:eastAsia="zh-CN"/>
              </w:rPr>
              <w:t>机构备案号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有效期起止时间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职业名称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 w:bidi="ar"/>
              </w:rPr>
              <w:t>等级范围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  <w:jc w:val="center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鞍山市美容美发行业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商（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会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鞍山市铁东区前沿国际2065号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马丽娜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18642291111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S000021035002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美容师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4-10-03-01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7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美发师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0" w:firstLineChars="4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4-10-03-02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鞍山市茶文化协会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铁东区绿化街40-1-47-91-2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孙立华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18841217992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S000021035003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茶艺师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鞍山市人力资源服务协会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鞍山市铁东区烈士山街20号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王泽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18642224849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S000021035004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劳动关系协调员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4-07-03-02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企业人力资源管理师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</w:rPr>
              <w:t>4-07-03-04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鞍山职业技术学院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鞍山市千山西路690号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刘选东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0412-8403515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S000021034005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6-31-01-03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车工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普通车床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数控车床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健康管理师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4-14-02-02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4-03-02-01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西式面点师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4-03-02-04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动物检疫检验员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5-05-02-04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鞍山师范学院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高等职业技术学院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鞍山市千山西路690号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马杨阳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0412-8431001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S000021034006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育婴员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4-10-01-02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5，4，3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保育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  <w:t>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4-10-01-03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5，4，3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4-07-03-04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4，3，2，1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劳动关系协调员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4-07-03-02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4，3，2，1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养老护理员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4-10-01-05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5，4，3，2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电子商务师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4-01-02-02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4，3，2，1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sz w:val="18"/>
                <w:szCs w:val="18"/>
                <w:u w:val="none"/>
                <w:lang w:eastAsia="zh-CN"/>
              </w:rPr>
              <w:t>机构备案号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有效期起止时间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 w:bidi="ar"/>
              </w:rPr>
              <w:t>等级范围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鞍山师范学院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鞍山市铁东区平安街4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李莉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0412-2961766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S000021034011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化学检验员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6-31-03-01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计算机程序设计员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4-04-05-01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室内装饰设计师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4-08-08-07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包装设计师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4-08-08-09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鞍山市现代服务学校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鞍山市铁西区奥育街147号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苗贺新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0412-8402278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S000021034008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4-03-02-03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4-10-03-01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美发师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4-10-03-02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保育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  <w:t>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鞍山市交通运输学校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鞍山市铁西区奥育街149号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高峰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0412-8402151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S00002103400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汽车维修工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汽车维修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检验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4-12-01-01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汽车机械维修工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4-12-01-01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汽车电器维修工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4-12-01-01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汽车车身整形修复工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4-12-01-01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汽车车身涂装修复工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4-12-01-01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汽车美容装潢工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4-12-01-01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起重装卸机械操作工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叉车司机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快件处理员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4-02-07-09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室内装饰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设计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4-08-08-07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sz w:val="18"/>
                <w:szCs w:val="18"/>
                <w:u w:val="none"/>
                <w:lang w:eastAsia="zh-CN"/>
              </w:rPr>
              <w:t>机构备案号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有效期起止时间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 w:bidi="ar"/>
              </w:rPr>
              <w:t>等级范围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鞍山技师学院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鞍山市铁西区奥育街151号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王舒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-6360363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S000021034010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钳工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6-20-01-01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车工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普通车床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数控车床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铣工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6-18-01-02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普通铣床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6-18-01-02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数控铣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床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6-18-01-02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机床装调维修工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数控机床机械装调维修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6-20-03-01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模具工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冲压模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6-18-04-01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注射模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6-18-04-01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化学检验员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6-31-03-01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起重装卸机械操作工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履带式起重机司机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塔式起重机司机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桥式起重机司机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散料卸车机司机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堆（取）料机司机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流体装卸工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翻车机操作工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船舶起货机司机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叉车司机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堆垛车操作工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sz w:val="18"/>
                <w:szCs w:val="18"/>
                <w:u w:val="none"/>
                <w:lang w:eastAsia="zh-CN"/>
              </w:rPr>
              <w:t>机构备案号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有效期起止时间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 w:bidi="ar"/>
              </w:rPr>
              <w:t>等级范围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鞍山技师学院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鞍山市铁西区奥育街151号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王舒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-63603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S000021034010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起重装卸机械操作工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电动港机装卸机械司机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内燃港机装卸机械司机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轮胎式起重机司机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门式起重机司机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门座式起重机司机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制冷空调系统安装维修工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6-29-03-05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电工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6-31-01-03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电切削工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电火花线切割机床操作工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6-18-01-08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电火花成型机床操作工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6-18-01-08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6-18-01-08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鞍山市高新区科技技工学校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鞍山市高新区越岭路264号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井佳音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15941206143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S000021034001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电子商务师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4-01-02-02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计算机程序设计员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4-04-05-01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室内装饰设计师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4-08-08-07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广告设计师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4-08-08-08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保育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  <w:t>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4-10-01-03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中式烹调师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4-03-02-01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汽车维修工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汽车机械维修工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4-12-01-01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电气设备安装工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6-29-03-02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营销员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4-01-02-01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sz w:val="18"/>
                <w:szCs w:val="18"/>
                <w:u w:val="none"/>
                <w:lang w:eastAsia="zh-CN"/>
              </w:rPr>
              <w:t>机构备案号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有效期起止时间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 w:bidi="ar"/>
              </w:rPr>
              <w:t>等级范围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鞍山市工程技术学校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鞍山市铁西区奥育街153甲号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宋博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0412-8968099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S000021034012</w:t>
            </w: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18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工程测量员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4-08-03-04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智能楼宇管理员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4-07-05-03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室内装饰设计师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1873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4-08-08-07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宠物健康护理员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4-10-07-01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宠物驯导师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4-10-07-02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园艺工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蔬菜栽培工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5-01-02-02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花卉栽培工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5-01-02-02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插花花艺师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4-09-10-05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农作物植保员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5-05-02-01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通关职业学校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鞍山市台安县工业园区二路3号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宋朋泽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13842260765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S00002103401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农作物植保员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5-05-02-01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6-29-01-01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汽车机械维修工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汽车电器维修工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起重装卸机械操作工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叉车司机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门式起重机司机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锅炉操作工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6-28-01-11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美容师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4-10-03-01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保育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4-10-01-03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钳工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6-20-01-01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sz w:val="18"/>
                <w:szCs w:val="18"/>
                <w:u w:val="none"/>
                <w:lang w:eastAsia="zh-CN"/>
              </w:rPr>
              <w:t>机构备案号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有效期起止时间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 w:bidi="ar"/>
              </w:rPr>
              <w:t>等级范围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鞍钢集团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鞍山市铁东区五一路63号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王岩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0412-6723567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4"/>
              </w:tabs>
              <w:spacing w:before="0" w:beforeAutospacing="0" w:after="0" w:afterAutospacing="0"/>
              <w:ind w:left="0" w:leftChars="0" w:right="0" w:rightChars="0"/>
              <w:jc w:val="left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S000021031015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仓储管理员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（粮油）仓储管理员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4-02-06-01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劳动关系协调员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4-07-03-02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企业人力资源管理师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4-07-03-04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保洁员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4-09-08-01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保育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4-10-01-03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汽车维修工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汽车机械维修工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4-12-01-01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炼焦煤制备工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炼焦配煤工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6-10-02-01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炼焦工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煤焦车司机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6-10-02-02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加氢精制工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6-10-02-02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高炉炼铁工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高炉炼铁操作工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6-17-01-06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炼钢工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转炉炼钢工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6-17-02-02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轧制原料工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轧制加热工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6-17-09-01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金属轧制工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轧钢工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6-17-09-02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车工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冲压工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6-18-01-12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钳工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6-20-01-01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架子工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6-29-01-05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管工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6-29-03-04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钢筋工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6-29-01-04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sz w:val="18"/>
                <w:szCs w:val="18"/>
                <w:u w:val="none"/>
                <w:lang w:eastAsia="zh-CN"/>
              </w:rPr>
              <w:t>机构备案号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有效期起止时间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 w:bidi="ar"/>
              </w:rPr>
              <w:t>等级范围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鞍钢集团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鞍山市铁东区五一路63号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王岩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0412-6723567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S000021031015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起重装卸机械操作工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桥式起重机司机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6-30-05-01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设备点检员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机械设备点检员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6-31-01-01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电气设备点检员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6-31-01-01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6-31-01-03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化学检验员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6-31-03-01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岫岩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满族自治县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技工学校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鞍山市岫岩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满族自治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县万润大街玉雕学院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杨楠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15841291108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S000021034016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2021年6月至2024年5月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工艺品雕刻工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6-09-03-01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宝石琢磨工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6-09-03-14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u w:val="none"/>
              </w:rPr>
              <w:t>钳工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车工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普通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车床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磨工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普通磨床磨工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6-18-01-04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电切削工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电火花线切割机床操作工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6-18-01-08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5、4、3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  <w:u w:val="single"/>
        </w:rPr>
      </w:pPr>
    </w:p>
    <w:sectPr>
      <w:footerReference r:id="rId3" w:type="default"/>
      <w:pgSz w:w="16838" w:h="11906" w:orient="landscape"/>
      <w:pgMar w:top="1519" w:right="1134" w:bottom="1519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AB3B88"/>
    <w:rsid w:val="08F56D9F"/>
    <w:rsid w:val="095520C8"/>
    <w:rsid w:val="0B242014"/>
    <w:rsid w:val="0B46336B"/>
    <w:rsid w:val="0DDC54C4"/>
    <w:rsid w:val="0E3F326A"/>
    <w:rsid w:val="0E617CDA"/>
    <w:rsid w:val="0FDF5E7A"/>
    <w:rsid w:val="0FEC7F9E"/>
    <w:rsid w:val="104223F7"/>
    <w:rsid w:val="10D331D4"/>
    <w:rsid w:val="12B36A50"/>
    <w:rsid w:val="14DA401C"/>
    <w:rsid w:val="15392E65"/>
    <w:rsid w:val="17717949"/>
    <w:rsid w:val="17AD498D"/>
    <w:rsid w:val="17D959B6"/>
    <w:rsid w:val="17FD3DB7"/>
    <w:rsid w:val="1C7152E3"/>
    <w:rsid w:val="1D6F15F0"/>
    <w:rsid w:val="1E4D54FA"/>
    <w:rsid w:val="215761EA"/>
    <w:rsid w:val="243C04C5"/>
    <w:rsid w:val="262B4DA4"/>
    <w:rsid w:val="281A3834"/>
    <w:rsid w:val="28537155"/>
    <w:rsid w:val="28582C65"/>
    <w:rsid w:val="28AD65EF"/>
    <w:rsid w:val="2A122CDF"/>
    <w:rsid w:val="2A8E2789"/>
    <w:rsid w:val="2B1B0D87"/>
    <w:rsid w:val="2F7030B7"/>
    <w:rsid w:val="32D40522"/>
    <w:rsid w:val="356C5EBC"/>
    <w:rsid w:val="359918A1"/>
    <w:rsid w:val="3897799D"/>
    <w:rsid w:val="3A412E90"/>
    <w:rsid w:val="3B1C6836"/>
    <w:rsid w:val="3DD45901"/>
    <w:rsid w:val="3FD146B5"/>
    <w:rsid w:val="40376F1C"/>
    <w:rsid w:val="49397819"/>
    <w:rsid w:val="49DC0F74"/>
    <w:rsid w:val="4A8D57CB"/>
    <w:rsid w:val="4B6779E6"/>
    <w:rsid w:val="4CA133AE"/>
    <w:rsid w:val="4D510BD8"/>
    <w:rsid w:val="4DD15CCA"/>
    <w:rsid w:val="4F6E3A89"/>
    <w:rsid w:val="4FAD65AE"/>
    <w:rsid w:val="51CB6B7F"/>
    <w:rsid w:val="53345843"/>
    <w:rsid w:val="55FD07F9"/>
    <w:rsid w:val="58A35933"/>
    <w:rsid w:val="594F3CC0"/>
    <w:rsid w:val="596A1727"/>
    <w:rsid w:val="599D2BDE"/>
    <w:rsid w:val="5A227CA1"/>
    <w:rsid w:val="5E784414"/>
    <w:rsid w:val="5E8420C7"/>
    <w:rsid w:val="636D0585"/>
    <w:rsid w:val="63A7658E"/>
    <w:rsid w:val="64F9000B"/>
    <w:rsid w:val="654E093D"/>
    <w:rsid w:val="65690066"/>
    <w:rsid w:val="658E53C8"/>
    <w:rsid w:val="65BA7B69"/>
    <w:rsid w:val="66CA2253"/>
    <w:rsid w:val="6A5F5BA3"/>
    <w:rsid w:val="6B5D5359"/>
    <w:rsid w:val="6E773FC9"/>
    <w:rsid w:val="6E7B377D"/>
    <w:rsid w:val="6E8F56E1"/>
    <w:rsid w:val="6FFE23A7"/>
    <w:rsid w:val="70BC6DAD"/>
    <w:rsid w:val="73FF23D8"/>
    <w:rsid w:val="742B3A77"/>
    <w:rsid w:val="74870C02"/>
    <w:rsid w:val="782572DA"/>
    <w:rsid w:val="795E153E"/>
    <w:rsid w:val="799D3C9B"/>
    <w:rsid w:val="79FC1445"/>
    <w:rsid w:val="7A656B51"/>
    <w:rsid w:val="7B4853FC"/>
    <w:rsid w:val="7B9E5E59"/>
    <w:rsid w:val="7C4E7D37"/>
    <w:rsid w:val="7D9111AF"/>
    <w:rsid w:val="7DB66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ascii="Tahoma" w:hAnsi="Tahoma" w:eastAsia="Tahoma" w:cs="Tahoma"/>
      <w:b/>
      <w:bCs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6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13">
    <w:name w:val="15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2021-05-24T05:03:00Z</dcterms:created>
  <dc:creator>DELL</dc:creator>
  <cp:lastModifiedBy>阿布</cp:lastModifiedBy>
  <cp:lastPrinted>2021-10-21T06:02:54Z</cp:lastPrinted>
  <dcterms:modified xsi:type="dcterms:W3CDTF">2021-10-21T06:03:20Z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