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EA" w:rsidRDefault="00583148">
      <w:pPr>
        <w:jc w:val="center"/>
        <w:rPr>
          <w:rFonts w:ascii="黑体" w:eastAsia="黑体" w:hAnsi="黑体" w:cs="仿宋"/>
          <w:sz w:val="36"/>
          <w:szCs w:val="36"/>
        </w:rPr>
      </w:pPr>
      <w:r>
        <w:rPr>
          <w:rFonts w:ascii="黑体" w:eastAsia="黑体" w:hAnsi="黑体" w:cs="仿宋" w:hint="eastAsia"/>
          <w:sz w:val="36"/>
          <w:szCs w:val="36"/>
        </w:rPr>
        <w:t>合格考生二维码自助下单</w:t>
      </w:r>
      <w:r>
        <w:rPr>
          <w:rFonts w:ascii="黑体" w:eastAsia="黑体" w:hAnsi="黑体" w:cs="仿宋" w:hint="eastAsia"/>
          <w:sz w:val="36"/>
          <w:szCs w:val="36"/>
        </w:rPr>
        <w:t>操作流程</w:t>
      </w:r>
    </w:p>
    <w:p w:rsidR="00E92FEA" w:rsidRDefault="00E92FEA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:rsidR="00E92FEA" w:rsidRDefault="00583148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考生扫描考区二维码，或者进入邮政速递便民通微信公众号</w:t>
      </w:r>
      <w:r>
        <w:rPr>
          <w:rFonts w:ascii="仿宋" w:eastAsia="仿宋" w:hAnsi="仿宋" w:cs="仿宋" w:hint="eastAsia"/>
          <w:sz w:val="28"/>
          <w:szCs w:val="28"/>
        </w:rPr>
        <w:t>-E</w:t>
      </w:r>
      <w:r>
        <w:rPr>
          <w:rFonts w:ascii="仿宋" w:eastAsia="仿宋" w:hAnsi="仿宋" w:cs="仿宋" w:hint="eastAsia"/>
          <w:sz w:val="28"/>
          <w:szCs w:val="28"/>
        </w:rPr>
        <w:t>便民</w:t>
      </w:r>
      <w:r>
        <w:rPr>
          <w:rFonts w:ascii="仿宋" w:eastAsia="仿宋" w:hAnsi="仿宋" w:cs="仿宋" w:hint="eastAsia"/>
          <w:sz w:val="28"/>
          <w:szCs w:val="28"/>
        </w:rPr>
        <w:t>-</w:t>
      </w:r>
      <w:r>
        <w:rPr>
          <w:rFonts w:ascii="仿宋" w:eastAsia="仿宋" w:hAnsi="仿宋" w:cs="仿宋" w:hint="eastAsia"/>
          <w:sz w:val="28"/>
          <w:szCs w:val="28"/>
        </w:rPr>
        <w:t>职业资格证书在线申请邮寄</w:t>
      </w:r>
    </w:p>
    <w:p w:rsidR="00E92FEA" w:rsidRDefault="00583148">
      <w:pPr>
        <w:ind w:firstLineChars="200" w:firstLine="56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114300" distR="114300">
            <wp:extent cx="2266950" cy="2239010"/>
            <wp:effectExtent l="0" t="0" r="0" b="8890"/>
            <wp:docPr id="6" name="图片 6" descr="159229531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592295318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2FEA" w:rsidRDefault="00583148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4068445</wp:posOffset>
            </wp:positionH>
            <wp:positionV relativeFrom="paragraph">
              <wp:posOffset>1332230</wp:posOffset>
            </wp:positionV>
            <wp:extent cx="2069465" cy="3531235"/>
            <wp:effectExtent l="19050" t="19050" r="26035" b="1206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35312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1332230</wp:posOffset>
            </wp:positionV>
            <wp:extent cx="2069465" cy="3531235"/>
            <wp:effectExtent l="19050" t="19050" r="26035" b="1206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35312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1849120</wp:posOffset>
            </wp:positionH>
            <wp:positionV relativeFrom="paragraph">
              <wp:posOffset>1332230</wp:posOffset>
            </wp:positionV>
            <wp:extent cx="2069465" cy="3531235"/>
            <wp:effectExtent l="19050" t="19050" r="26035" b="1206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35312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填写考生姓名、身份证号查询证书。若身份信息与合格名单匹配，有待邮寄合格证书，进入办理证书邮寄须知界面；若不匹配，提示暂未查询到您的证书信息。</w:t>
      </w:r>
    </w:p>
    <w:p w:rsidR="00E92FEA" w:rsidRDefault="00583148" w:rsidP="0041516E">
      <w:pPr>
        <w:ind w:leftChars="-472" w:left="-568" w:hangingChars="151" w:hanging="42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lastRenderedPageBreak/>
        <w:t xml:space="preserve">    </w:t>
      </w:r>
    </w:p>
    <w:p w:rsidR="00E92FEA" w:rsidRDefault="00583148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考生授权邮寄，核对证书信息，填写邮寄信息，根据收件地址提示所需邮费；再次确认邮寄须知，同意授权邮寄合格证书。</w:t>
      </w:r>
    </w:p>
    <w:p w:rsidR="00E92FEA" w:rsidRDefault="00583148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0" distR="0">
            <wp:extent cx="2021840" cy="3597275"/>
            <wp:effectExtent l="19050" t="19050" r="16510" b="22225"/>
            <wp:docPr id="1035" name="图片 11" descr="558562302827702563_副本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图片 11" descr="558562302827702563_副本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359790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    </w:t>
      </w:r>
      <w:r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0" distR="0">
            <wp:extent cx="2051685" cy="3599815"/>
            <wp:effectExtent l="19050" t="19050" r="24765" b="19685"/>
            <wp:docPr id="1036" name="图片 10" descr="730814731009265614_副本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图片 10" descr="730814731009265614_副本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3600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92FEA" w:rsidRDefault="00583148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>
        <w:rPr>
          <w:rFonts w:ascii="仿宋" w:eastAsia="仿宋" w:hAnsi="仿宋" w:cs="仿宋" w:hint="eastAsia"/>
          <w:sz w:val="28"/>
          <w:szCs w:val="28"/>
        </w:rPr>
        <w:t>提交订单，提示下单成功</w:t>
      </w:r>
    </w:p>
    <w:p w:rsidR="00E92FEA" w:rsidRDefault="0058314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anchor distT="0" distB="0" distL="0" distR="0" simplePos="0" relativeHeight="251693056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188595</wp:posOffset>
            </wp:positionV>
            <wp:extent cx="2214245" cy="3180080"/>
            <wp:effectExtent l="9525" t="9525" r="24130" b="10795"/>
            <wp:wrapSquare wrapText="bothSides"/>
            <wp:docPr id="1037" name="图片 13" descr="594937579395589102_副本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图片 13" descr="594937579395589102_副本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318008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noProof/>
          <w:sz w:val="28"/>
          <w:szCs w:val="28"/>
        </w:rPr>
        <w:drawing>
          <wp:anchor distT="0" distB="0" distL="0" distR="0" simplePos="0" relativeHeight="251692032" behindDoc="1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217805</wp:posOffset>
            </wp:positionV>
            <wp:extent cx="2137410" cy="3227705"/>
            <wp:effectExtent l="9525" t="9525" r="5715" b="20320"/>
            <wp:wrapThrough wrapText="bothSides">
              <wp:wrapPolygon edited="0">
                <wp:start x="-96" y="-64"/>
                <wp:lineTo x="-96" y="21481"/>
                <wp:lineTo x="21465" y="21481"/>
                <wp:lineTo x="21465" y="-64"/>
                <wp:lineTo x="-96" y="-64"/>
              </wp:wrapPolygon>
            </wp:wrapThrough>
            <wp:docPr id="1038" name="图片 12" descr="390932573999803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图片 12" descr="390932573999803455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322770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  </w:t>
      </w:r>
    </w:p>
    <w:sectPr w:rsidR="00E92FEA" w:rsidSect="00E92FEA">
      <w:footerReference w:type="default" r:id="rId15"/>
      <w:pgSz w:w="11906" w:h="16838"/>
      <w:pgMar w:top="1440" w:right="1588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148" w:rsidRDefault="00583148" w:rsidP="00E92FEA">
      <w:r>
        <w:separator/>
      </w:r>
    </w:p>
  </w:endnote>
  <w:endnote w:type="continuationSeparator" w:id="1">
    <w:p w:rsidR="00583148" w:rsidRDefault="00583148" w:rsidP="00E92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825200"/>
      <w:docPartObj>
        <w:docPartGallery w:val="AutoText"/>
      </w:docPartObj>
    </w:sdtPr>
    <w:sdtContent>
      <w:p w:rsidR="00E92FEA" w:rsidRDefault="00E92FEA">
        <w:pPr>
          <w:pStyle w:val="a3"/>
          <w:jc w:val="center"/>
        </w:pPr>
        <w:r>
          <w:fldChar w:fldCharType="begin"/>
        </w:r>
        <w:r w:rsidR="00583148">
          <w:instrText>PAGE   \* MERGEFORMAT</w:instrText>
        </w:r>
        <w:r>
          <w:fldChar w:fldCharType="separate"/>
        </w:r>
        <w:r w:rsidR="0041516E" w:rsidRPr="0041516E">
          <w:rPr>
            <w:noProof/>
            <w:lang w:val="zh-CN"/>
          </w:rPr>
          <w:t>-</w:t>
        </w:r>
        <w:r w:rsidR="0041516E">
          <w:rPr>
            <w:noProof/>
          </w:rPr>
          <w:t xml:space="preserve"> 1 -</w:t>
        </w:r>
        <w:r>
          <w:fldChar w:fldCharType="end"/>
        </w:r>
      </w:p>
    </w:sdtContent>
  </w:sdt>
  <w:p w:rsidR="00E92FEA" w:rsidRDefault="00E92F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148" w:rsidRDefault="00583148" w:rsidP="00E92FEA">
      <w:r>
        <w:separator/>
      </w:r>
    </w:p>
  </w:footnote>
  <w:footnote w:type="continuationSeparator" w:id="1">
    <w:p w:rsidR="00583148" w:rsidRDefault="00583148" w:rsidP="00E92F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E70"/>
    <w:rsid w:val="00156893"/>
    <w:rsid w:val="0017388D"/>
    <w:rsid w:val="00181C98"/>
    <w:rsid w:val="001E5A6C"/>
    <w:rsid w:val="00342E70"/>
    <w:rsid w:val="00354F9B"/>
    <w:rsid w:val="0041516E"/>
    <w:rsid w:val="004F3EC3"/>
    <w:rsid w:val="00583148"/>
    <w:rsid w:val="005D1E7F"/>
    <w:rsid w:val="00635590"/>
    <w:rsid w:val="00651217"/>
    <w:rsid w:val="006E3674"/>
    <w:rsid w:val="0084336F"/>
    <w:rsid w:val="00877982"/>
    <w:rsid w:val="009A43EA"/>
    <w:rsid w:val="009E102A"/>
    <w:rsid w:val="00A171DF"/>
    <w:rsid w:val="00AC7F4B"/>
    <w:rsid w:val="00AD021C"/>
    <w:rsid w:val="00B85B98"/>
    <w:rsid w:val="00D87731"/>
    <w:rsid w:val="00E92FEA"/>
    <w:rsid w:val="00EC6ADC"/>
    <w:rsid w:val="00F847CA"/>
    <w:rsid w:val="58324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EA"/>
    <w:pPr>
      <w:widowControl w:val="0"/>
      <w:jc w:val="both"/>
    </w:pPr>
    <w:rPr>
      <w:rFonts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92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92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E92FEA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E92FEA"/>
    <w:rPr>
      <w:rFonts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92FEA"/>
    <w:rPr>
      <w:rFonts w:cs="宋体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E92FEA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92FE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1516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1516E"/>
    <w:rPr>
      <w:rFonts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rsj001</cp:lastModifiedBy>
  <cp:revision>2</cp:revision>
  <dcterms:created xsi:type="dcterms:W3CDTF">2020-06-21T05:50:00Z</dcterms:created>
  <dcterms:modified xsi:type="dcterms:W3CDTF">2020-06-21T05:50:00Z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