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1、迈格钠磁动力股份有限公司：</w:t>
      </w:r>
      <w:r>
        <w:rPr>
          <w:rFonts w:hint="eastAsia"/>
          <w:sz w:val="32"/>
          <w:szCs w:val="32"/>
        </w:rPr>
        <w:t>招库房力工1名，月薪2500元（叉车证补助200元/月）。普车操作工1名，月薪5000元（基本工资+计件）。（电话：0412-8493900，13904228521，铁西区)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2、鞍山恒诺广告有限公司：</w:t>
      </w:r>
      <w:r>
        <w:rPr>
          <w:rFonts w:hint="eastAsia"/>
          <w:sz w:val="32"/>
          <w:szCs w:val="32"/>
        </w:rPr>
        <w:t>招员工3名，月薪2000元以上。（电话：17741250578，铁西区）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3、鞍山雷迅物业服务有限公司：</w:t>
      </w:r>
      <w:r>
        <w:rPr>
          <w:rFonts w:hint="eastAsia"/>
          <w:sz w:val="32"/>
          <w:szCs w:val="32"/>
        </w:rPr>
        <w:t>招保洁1名，月薪1610元。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更夫1名，月薪1610元。（电话：0412-7332211，铁东区、铁西区）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4、鞍山市第一中学食堂：</w:t>
      </w:r>
      <w:r>
        <w:rPr>
          <w:rFonts w:hint="eastAsia"/>
          <w:sz w:val="32"/>
          <w:szCs w:val="32"/>
        </w:rPr>
        <w:t>招保洁洗消员2名，月薪1610元。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服务员2名，月薪1800元。（电话：15042257850，5227515，高新区）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5、鞍山市神佳耐火材料有限公司：</w:t>
      </w:r>
      <w:r>
        <w:rPr>
          <w:rFonts w:hint="eastAsia"/>
          <w:sz w:val="32"/>
          <w:szCs w:val="32"/>
        </w:rPr>
        <w:t>招生产工人5名，月薪计件5000元左右。（电话：8468178，经开区）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6、鞍山顺通化工新材料有限公司：</w:t>
      </w:r>
      <w:r>
        <w:rPr>
          <w:rFonts w:hint="eastAsia"/>
          <w:sz w:val="32"/>
          <w:szCs w:val="32"/>
        </w:rPr>
        <w:t>招力工4名，月薪4500元。（电话：18604226792，铁西区小营盘)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7、鞍山祥颐园老年公寓：</w:t>
      </w:r>
      <w:r>
        <w:rPr>
          <w:rFonts w:hint="eastAsia"/>
          <w:sz w:val="32"/>
          <w:szCs w:val="32"/>
        </w:rPr>
        <w:t>招保洁1名，月薪1700元。（电话：0412-2632222，铁东区）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8、鞍山灜海世纪置业有限公司：</w:t>
      </w:r>
      <w:r>
        <w:rPr>
          <w:rFonts w:hint="eastAsia"/>
          <w:sz w:val="32"/>
          <w:szCs w:val="32"/>
        </w:rPr>
        <w:t>招保洁10名，月薪2000元。（电话：18642232370，铁东区）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9、鞍山永风园林绿化有限公司：</w:t>
      </w:r>
      <w:r>
        <w:rPr>
          <w:rFonts w:hint="eastAsia"/>
          <w:sz w:val="32"/>
          <w:szCs w:val="32"/>
        </w:rPr>
        <w:t>招绿化工人10名，月薪3000-3500元。（电话：13390071117，铁东区）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10、鞍山制药有限公司：</w:t>
      </w:r>
      <w:r>
        <w:rPr>
          <w:rFonts w:hint="eastAsia"/>
          <w:sz w:val="32"/>
          <w:szCs w:val="32"/>
        </w:rPr>
        <w:t>招车间生产人员5名，月薪3000元。（电话：8244916，铁西区）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b/>
          <w:sz w:val="32"/>
          <w:szCs w:val="32"/>
        </w:rPr>
        <w:t>11、鞍山众贩优享电商物流有限公司：</w:t>
      </w:r>
      <w:r>
        <w:rPr>
          <w:rFonts w:hint="eastAsia"/>
          <w:sz w:val="32"/>
          <w:szCs w:val="32"/>
        </w:rPr>
        <w:t>招园区夜班打更1名，月薪2000元。</w:t>
      </w:r>
      <w:r>
        <w:rPr>
          <w:rFonts w:hint="eastAsia" w:asciiTheme="minorEastAsia" w:hAnsiTheme="minorEastAsia"/>
          <w:sz w:val="32"/>
          <w:szCs w:val="32"/>
        </w:rPr>
        <w:t>（电话：2246399，铁西区）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12、大润发（中华店）：</w:t>
      </w:r>
      <w:r>
        <w:rPr>
          <w:rFonts w:hint="eastAsia"/>
          <w:sz w:val="32"/>
          <w:szCs w:val="32"/>
        </w:rPr>
        <w:t>招保洁员1名，月薪2000元。（电话：0412-5681009，铁东区）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CC"/>
    <w:rsid w:val="00097357"/>
    <w:rsid w:val="0014588D"/>
    <w:rsid w:val="002356F1"/>
    <w:rsid w:val="002C2C9C"/>
    <w:rsid w:val="002D44C9"/>
    <w:rsid w:val="002F5FFE"/>
    <w:rsid w:val="002F73EA"/>
    <w:rsid w:val="00307F49"/>
    <w:rsid w:val="00542ECC"/>
    <w:rsid w:val="00580A3E"/>
    <w:rsid w:val="00585C95"/>
    <w:rsid w:val="00626D7C"/>
    <w:rsid w:val="00701846"/>
    <w:rsid w:val="00796B5B"/>
    <w:rsid w:val="00813D86"/>
    <w:rsid w:val="00881FE6"/>
    <w:rsid w:val="00917B24"/>
    <w:rsid w:val="00937453"/>
    <w:rsid w:val="00AC6EC7"/>
    <w:rsid w:val="00B2089D"/>
    <w:rsid w:val="00C16FA9"/>
    <w:rsid w:val="00CE2C19"/>
    <w:rsid w:val="00D45A1C"/>
    <w:rsid w:val="00D622B1"/>
    <w:rsid w:val="00E01D0B"/>
    <w:rsid w:val="00E96ACA"/>
    <w:rsid w:val="00EC33F2"/>
    <w:rsid w:val="00F459AE"/>
    <w:rsid w:val="00F62DB1"/>
    <w:rsid w:val="2751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105</Words>
  <Characters>603</Characters>
  <Lines>5</Lines>
  <Paragraphs>1</Paragraphs>
  <TotalTime>30</TotalTime>
  <ScaleCrop>false</ScaleCrop>
  <LinksUpToDate>false</LinksUpToDate>
  <CharactersWithSpaces>707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2020-03-27T06:52:00Z</dcterms:created>
  <dc:creator>China</dc:creator>
  <cp:lastModifiedBy>郭洪伟</cp:lastModifiedBy>
  <dcterms:modified xsi:type="dcterms:W3CDTF">2020-05-27T08:02:38Z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