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2"/>
        </w:rPr>
        <w:t>1、鞍山制药有限公司：</w:t>
      </w:r>
      <w:r>
        <w:rPr>
          <w:rFonts w:hint="eastAsia" w:asciiTheme="minorEastAsia" w:hAnsiTheme="minorEastAsia"/>
          <w:sz w:val="32"/>
          <w:szCs w:val="32"/>
        </w:rPr>
        <w:t>招车间主任1名，月薪4000元。技术主任1名，月薪3000元。（电话：8244916，铁西区）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2、鞍山重型矿山机器股份有限公司：</w:t>
      </w:r>
      <w:r>
        <w:rPr>
          <w:rFonts w:hint="eastAsia" w:asciiTheme="minorEastAsia" w:hAnsiTheme="minorEastAsia"/>
          <w:sz w:val="32"/>
          <w:szCs w:val="32"/>
        </w:rPr>
        <w:t>招工艺工程师1名，月薪6000元。工艺设计总监1名，月薪10000元。PC工厂工艺工程师1名，月薪6000元。（电话：15641592991，高新区）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3、辽宁大正建材商贸有限公司：</w:t>
      </w:r>
      <w:r>
        <w:rPr>
          <w:rFonts w:hint="eastAsia" w:asciiTheme="minorEastAsia" w:hAnsiTheme="minorEastAsia"/>
          <w:sz w:val="32"/>
          <w:szCs w:val="32"/>
        </w:rPr>
        <w:t>招设计师 2名，月薪3000元。（电话：18641270089，铁东区）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4、辽宁中网锐联科技有限公司：</w:t>
      </w:r>
      <w:r>
        <w:rPr>
          <w:rFonts w:hint="eastAsia" w:asciiTheme="minorEastAsia" w:hAnsiTheme="minorEastAsia"/>
          <w:sz w:val="32"/>
          <w:szCs w:val="32"/>
        </w:rPr>
        <w:t>招网络工程师2名，月薪3000-5000元。销售经理5名，月薪3000元+提成。（电话：18624125993，铁东区）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5、中国人寿财产保险股份有限公司鞍山市中心支公司：</w:t>
      </w:r>
      <w:r>
        <w:rPr>
          <w:rFonts w:hint="eastAsia" w:asciiTheme="minorEastAsia" w:hAnsiTheme="minorEastAsia"/>
          <w:sz w:val="32"/>
          <w:szCs w:val="32"/>
        </w:rPr>
        <w:t>招保险规划师10名，月薪5000-10000元。（电话：14741213007，铁东区）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6、鞍山市神佳耐火材料有限公司：</w:t>
      </w:r>
      <w:r>
        <w:rPr>
          <w:rFonts w:hint="eastAsia" w:asciiTheme="minorEastAsia" w:hAnsiTheme="minorEastAsia"/>
          <w:sz w:val="32"/>
          <w:szCs w:val="32"/>
        </w:rPr>
        <w:t>招财务总监1名，月薪5000-10000元。（电话：8468178，经开区）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7、鞍山市一文文具有限有限公司：</w:t>
      </w:r>
      <w:r>
        <w:rPr>
          <w:rFonts w:hint="eastAsia" w:asciiTheme="minorEastAsia" w:hAnsiTheme="minorEastAsia"/>
          <w:sz w:val="32"/>
          <w:szCs w:val="32"/>
        </w:rPr>
        <w:t>招销售总监5名，月薪1610元+提成。（电话：13081214066，千山区）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8、鞍山元首食品有限公司：</w:t>
      </w:r>
      <w:r>
        <w:rPr>
          <w:rFonts w:hint="eastAsia" w:asciiTheme="minorEastAsia" w:hAnsiTheme="minorEastAsia"/>
          <w:sz w:val="32"/>
          <w:szCs w:val="32"/>
        </w:rPr>
        <w:t>招研发员1名，月薪5000元。（电话：15642229900，台安县农业园）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DB"/>
    <w:rsid w:val="000942C4"/>
    <w:rsid w:val="000C7CD9"/>
    <w:rsid w:val="000D1612"/>
    <w:rsid w:val="00185D32"/>
    <w:rsid w:val="001A0B1D"/>
    <w:rsid w:val="002E0D94"/>
    <w:rsid w:val="003238DB"/>
    <w:rsid w:val="003243D9"/>
    <w:rsid w:val="003D43D7"/>
    <w:rsid w:val="004275EA"/>
    <w:rsid w:val="005F25D5"/>
    <w:rsid w:val="005F39E8"/>
    <w:rsid w:val="006B7A8A"/>
    <w:rsid w:val="007E5B30"/>
    <w:rsid w:val="008D47C1"/>
    <w:rsid w:val="0092479F"/>
    <w:rsid w:val="009812F6"/>
    <w:rsid w:val="00A0399E"/>
    <w:rsid w:val="00A16E12"/>
    <w:rsid w:val="00B01160"/>
    <w:rsid w:val="00B45D1B"/>
    <w:rsid w:val="00B82108"/>
    <w:rsid w:val="00BC0CAC"/>
    <w:rsid w:val="00CB2B23"/>
    <w:rsid w:val="00E250BE"/>
    <w:rsid w:val="00EC7167"/>
    <w:rsid w:val="00FA1B50"/>
    <w:rsid w:val="0B072D6A"/>
    <w:rsid w:val="5D5852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76</Words>
  <Characters>437</Characters>
  <Lines>3</Lines>
  <Paragraphs>1</Paragraphs>
  <TotalTime>30</TotalTime>
  <ScaleCrop>false</ScaleCrop>
  <LinksUpToDate>false</LinksUpToDate>
  <CharactersWithSpaces>512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2020-03-27T05:27:00Z</dcterms:created>
  <dc:creator>China</dc:creator>
  <cp:lastModifiedBy>郭洪伟</cp:lastModifiedBy>
  <dcterms:modified xsi:type="dcterms:W3CDTF">2020-05-27T08:02:22Z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