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1、辽宁中新自动控制集团股份有限公司：</w:t>
      </w:r>
      <w:r>
        <w:rPr>
          <w:rFonts w:hint="eastAsia" w:asciiTheme="minorEastAsia" w:hAnsiTheme="minorEastAsia"/>
          <w:sz w:val="32"/>
          <w:szCs w:val="32"/>
        </w:rPr>
        <w:t>招PLC设计工程师2名，月薪4000-6000元。仪器仪表工程师3名，月薪4000-6000元。传动工程师2名，月薪4000-6000元。算法工程师2名，月薪6000-20000元。软件工程师3名，月薪6000-8000元。海外项目经理1名，月薪6000-8000元。销售经理8名，月薪6000-12000元。控制工程师2名，月薪6000-8000元。（电话：0412-5232306，18842025282，高新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2、辽宁荣信兴业电力技术有限公司：</w:t>
      </w:r>
      <w:r>
        <w:rPr>
          <w:rFonts w:hint="eastAsia" w:asciiTheme="minorEastAsia" w:hAnsiTheme="minorEastAsia"/>
          <w:sz w:val="32"/>
          <w:szCs w:val="32"/>
        </w:rPr>
        <w:t>招研发工程师4名，月薪5000-8000元。硬件工程师2名，月薪5000-8000元。电气设备电路设计工程师2名，月薪4000-6000元。上位机软件研发工程师2名，月薪4000-6000元。土建设计工程师2名，月薪4000-6000元。电气售后服务工程师5名，月薪2000-4000元。项目经理2名，月薪3000-5000元。销售经理2名，月薪3000-4000元。（电话：0412-7213627，高新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3、辽宁优迅科技有限公司：</w:t>
      </w:r>
      <w:r>
        <w:rPr>
          <w:rFonts w:hint="eastAsia" w:asciiTheme="minorEastAsia" w:hAnsiTheme="minorEastAsia"/>
          <w:sz w:val="32"/>
          <w:szCs w:val="32"/>
        </w:rPr>
        <w:t>招工艺工程师10名，月薪3000-6000元。设备维护工程师2名，月薪3000-5000元。(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电话：15040780125，高新区）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4、鞍山易兴自动化工程有限公司：</w:t>
      </w:r>
      <w:r>
        <w:rPr>
          <w:rFonts w:hint="eastAsia" w:asciiTheme="minorEastAsia" w:hAnsiTheme="minorEastAsia"/>
          <w:sz w:val="32"/>
          <w:szCs w:val="32"/>
        </w:rPr>
        <w:t>招java软件工程师3名，月薪4000-6000元。java高级软件开发师3名，月薪6000-8000元。plc自动化工程师3名，月薪3000-5000元。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plc高级自动化工程师3名，月薪5000-7000元。（电话：18104226856，高新区）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5、鞍山正发表面技术工程股份有限公司：</w:t>
      </w:r>
      <w:r>
        <w:rPr>
          <w:rFonts w:hint="eastAsia" w:asciiTheme="minorEastAsia" w:hAnsiTheme="minorEastAsia"/>
          <w:sz w:val="32"/>
          <w:szCs w:val="32"/>
        </w:rPr>
        <w:t>招质量工程师1名，月薪 3000-4000元。电气维护工程师1名，月薪 3000-4000元。（电话：0412-5422170，高新区）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6、民生人寿保险股份有限公司鞍山中心支公司：</w:t>
      </w:r>
      <w:r>
        <w:rPr>
          <w:rFonts w:hint="eastAsia" w:asciiTheme="minorEastAsia" w:hAnsiTheme="minorEastAsia"/>
          <w:sz w:val="32"/>
          <w:szCs w:val="32"/>
        </w:rPr>
        <w:t>招收展督导员5名，月薪2000-8000元。（电话：2266112、19975990868，铁东区）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7、鞍山沐澜阳光健身咨询有限公司：</w:t>
      </w:r>
      <w:r>
        <w:rPr>
          <w:rFonts w:hint="eastAsia" w:asciiTheme="minorEastAsia" w:hAnsiTheme="minorEastAsia"/>
          <w:sz w:val="32"/>
          <w:szCs w:val="32"/>
        </w:rPr>
        <w:t>招教练5名，月薪8000-16000元。会籍顾问10名，月薪5000-8000元。（电话：15842001128，铁东区）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8、辽宁国辰电子技术有限公司：</w:t>
      </w:r>
      <w:r>
        <w:rPr>
          <w:rFonts w:hint="eastAsia" w:asciiTheme="minorEastAsia" w:hAnsiTheme="minorEastAsia"/>
          <w:sz w:val="32"/>
          <w:szCs w:val="32"/>
        </w:rPr>
        <w:t>招SMT电子贴片工程师1名，月薪4000元。（电话：04125644676，达道湾）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9、鞍山新磁电子有限公司：</w:t>
      </w:r>
      <w:r>
        <w:rPr>
          <w:rFonts w:hint="eastAsia" w:asciiTheme="minorEastAsia" w:hAnsiTheme="minorEastAsia"/>
          <w:sz w:val="32"/>
          <w:szCs w:val="32"/>
        </w:rPr>
        <w:t>招研发工程师2名，月薪4500元。（电话：04128460281，经济开发区）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10、鞍山钢峰风机有限责任公司：</w:t>
      </w:r>
      <w:r>
        <w:rPr>
          <w:rFonts w:hint="eastAsia" w:asciiTheme="minorEastAsia" w:hAnsiTheme="minorEastAsia"/>
          <w:sz w:val="32"/>
          <w:szCs w:val="32"/>
        </w:rPr>
        <w:t>招质检副部长1名，月薪5000元。（电话：04128481035，经济开发区）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11、鞍山嘉阳重工科技有限公司：</w:t>
      </w:r>
      <w:r>
        <w:rPr>
          <w:rFonts w:hint="eastAsia" w:asciiTheme="minorEastAsia" w:hAnsiTheme="minorEastAsia"/>
          <w:sz w:val="32"/>
          <w:szCs w:val="32"/>
        </w:rPr>
        <w:t>招锻造储备班长1名，月薪7000元。（电话：13274125060，经济开发区）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12、鞍山森远路桥股份有限公司：</w:t>
      </w:r>
      <w:r>
        <w:rPr>
          <w:rFonts w:hint="eastAsia" w:asciiTheme="minorEastAsia" w:hAnsiTheme="minorEastAsia"/>
          <w:sz w:val="32"/>
          <w:szCs w:val="32"/>
        </w:rPr>
        <w:t>招机械设计2名，月薪6000元。（电话：5260200，高新区）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13、鞍山市蜗牛房地产经纪有限公司：</w:t>
      </w:r>
      <w:r>
        <w:rPr>
          <w:rFonts w:hint="eastAsia" w:asciiTheme="minorEastAsia" w:hAnsiTheme="minorEastAsia"/>
          <w:sz w:val="32"/>
          <w:szCs w:val="32"/>
        </w:rPr>
        <w:t>招房产经纪人15名，月薪4000—10000元。（电话：15641901185，铁东区）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14、鞍山绿程环保科技有限公司：</w:t>
      </w:r>
      <w:r>
        <w:rPr>
          <w:rFonts w:hint="eastAsia" w:asciiTheme="minorEastAsia" w:hAnsiTheme="minorEastAsia"/>
          <w:sz w:val="32"/>
          <w:szCs w:val="32"/>
        </w:rPr>
        <w:t>招工程技术人员10名，月薪2200-5000元。（电话：15909818118，铁东区）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15、鞍山鸿达科技有限公司：</w:t>
      </w:r>
      <w:r>
        <w:rPr>
          <w:rFonts w:hint="eastAsia" w:asciiTheme="minorEastAsia" w:hAnsiTheme="minorEastAsia"/>
          <w:sz w:val="32"/>
          <w:szCs w:val="32"/>
        </w:rPr>
        <w:t>招操作技师3名，月薪3000-5000元。（电话：15641211571，铁西区)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16、辽宁佳和机电工程有限公司：</w:t>
      </w:r>
      <w:r>
        <w:rPr>
          <w:rFonts w:hint="eastAsia" w:asciiTheme="minorEastAsia" w:hAnsiTheme="minorEastAsia"/>
          <w:sz w:val="32"/>
          <w:szCs w:val="32"/>
        </w:rPr>
        <w:t>招电气工程师2名，月薪4000元。（电话：13998096889，立山区灵山路)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17、鞍山韩湖机械金属有限公司：</w:t>
      </w:r>
      <w:r>
        <w:rPr>
          <w:rFonts w:hint="eastAsia" w:asciiTheme="minorEastAsia" w:hAnsiTheme="minorEastAsia"/>
          <w:sz w:val="32"/>
          <w:szCs w:val="32"/>
        </w:rPr>
        <w:t>招项目专员2名，月薪2800-4000元。（电话：15566250360，立山区灵山大红旗)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18、辽宁和天精工科技有限公司：</w:t>
      </w:r>
      <w:r>
        <w:rPr>
          <w:rFonts w:hint="eastAsia" w:asciiTheme="minorEastAsia" w:hAnsiTheme="minorEastAsia"/>
          <w:sz w:val="32"/>
          <w:szCs w:val="32"/>
        </w:rPr>
        <w:t>招数控车编程操作2名，月薪3500元。（电话：18941265552，高新区)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19、辽宁环创高科有限公司：</w:t>
      </w:r>
      <w:r>
        <w:rPr>
          <w:rFonts w:hint="eastAsia" w:asciiTheme="minorEastAsia" w:hAnsiTheme="minorEastAsia"/>
          <w:sz w:val="32"/>
          <w:szCs w:val="32"/>
        </w:rPr>
        <w:t>招总工程师1名，月薪8000元。（电话：2463893，13591205160，汤岗子）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B"/>
    <w:rsid w:val="000942C4"/>
    <w:rsid w:val="000C7CD9"/>
    <w:rsid w:val="00185D32"/>
    <w:rsid w:val="001A0B1D"/>
    <w:rsid w:val="002E0D94"/>
    <w:rsid w:val="003238DB"/>
    <w:rsid w:val="003243D9"/>
    <w:rsid w:val="003D43D7"/>
    <w:rsid w:val="005F25D5"/>
    <w:rsid w:val="005F39E8"/>
    <w:rsid w:val="007E5B30"/>
    <w:rsid w:val="008D47C1"/>
    <w:rsid w:val="0092479F"/>
    <w:rsid w:val="009812F6"/>
    <w:rsid w:val="00A16E12"/>
    <w:rsid w:val="00B01160"/>
    <w:rsid w:val="00B82108"/>
    <w:rsid w:val="00BC0CAC"/>
    <w:rsid w:val="00EC7167"/>
    <w:rsid w:val="00FA1B50"/>
    <w:rsid w:val="4E53013F"/>
    <w:rsid w:val="5D585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239</Words>
  <Characters>1364</Characters>
  <Lines>11</Lines>
  <Paragraphs>3</Paragraphs>
  <TotalTime>23</TotalTime>
  <ScaleCrop>false</ScaleCrop>
  <LinksUpToDate>false</LinksUpToDate>
  <CharactersWithSpaces>1600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2020-03-27T05:27:00Z</dcterms:created>
  <dc:creator>China</dc:creator>
  <cp:lastModifiedBy>郭洪伟</cp:lastModifiedBy>
  <dcterms:modified xsi:type="dcterms:W3CDTF">2020-05-12T08:26:46Z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