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1、辽宁雨虹门窗有限公司：</w:t>
      </w:r>
      <w:r>
        <w:rPr>
          <w:rFonts w:hint="eastAsia"/>
          <w:sz w:val="32"/>
          <w:szCs w:val="32"/>
        </w:rPr>
        <w:t>招领导生活保洁1名，月薪3000-4000元。福利员工（残疾人）5名，月薪1800-2000元。（电话：18524222216，铁西区）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2、鞍山创鑫环保科技股份有限公司：</w:t>
      </w:r>
      <w:r>
        <w:rPr>
          <w:rFonts w:hint="eastAsia"/>
          <w:sz w:val="32"/>
          <w:szCs w:val="32"/>
        </w:rPr>
        <w:t>招勤杂工1名，月薪2800元。（电话：0412-6356668，铁西区）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3、辽宁国远电力自动化有限公司：</w:t>
      </w:r>
      <w:r>
        <w:rPr>
          <w:rFonts w:hint="eastAsia"/>
          <w:sz w:val="32"/>
          <w:szCs w:val="32"/>
        </w:rPr>
        <w:t>招内保洁1名，月薪1700元。（电话：04128222705，铁西区）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4、辽宁土笨种养殖专业合作社：</w:t>
      </w:r>
      <w:r>
        <w:rPr>
          <w:rFonts w:hint="eastAsia"/>
          <w:sz w:val="32"/>
          <w:szCs w:val="32"/>
        </w:rPr>
        <w:t>招超市卖肉工5名，底薪3000元。（电话：0412-7127888，13898000097，鞍山市内）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5、辽宁德善药业股份有限公司：</w:t>
      </w:r>
      <w:r>
        <w:rPr>
          <w:rFonts w:hint="eastAsia"/>
          <w:sz w:val="32"/>
          <w:szCs w:val="32"/>
        </w:rPr>
        <w:t>招茶剂打袋操作工4名，月薪2000元。药粉过筛工10名，月薪2000元。打包工2名，月薪2000元。（电话：8212898，铁西区）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6、辽宁九洲伟业发展股份有限公司：</w:t>
      </w:r>
      <w:r>
        <w:rPr>
          <w:rFonts w:hint="eastAsia"/>
          <w:sz w:val="32"/>
          <w:szCs w:val="32"/>
        </w:rPr>
        <w:t>招更夫1名，月薪1610元。厨师、保洁夫妻工2名，月薪5000元。（电话：13009379955，千山区）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7、鞍山众贩优享电商物流有限公司：</w:t>
      </w:r>
      <w:r>
        <w:rPr>
          <w:rFonts w:hint="eastAsia"/>
          <w:sz w:val="32"/>
          <w:szCs w:val="32"/>
        </w:rPr>
        <w:t>招办公楼保洁1名，月薪2000元。库房跟车送货员2名，月薪3300元。（电话：2246399，铁西开发区）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8、鞍山沃森浩办公家具有限公司：</w:t>
      </w:r>
      <w:r>
        <w:rPr>
          <w:rFonts w:hint="eastAsia"/>
          <w:sz w:val="32"/>
          <w:szCs w:val="32"/>
        </w:rPr>
        <w:t>招熟练工1名，月薪3300元。（电话：0412-8848268，13364125318，达道湾）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9、鞍山林逸玻璃有限公司：</w:t>
      </w:r>
      <w:r>
        <w:rPr>
          <w:rFonts w:hint="eastAsia"/>
          <w:sz w:val="32"/>
          <w:szCs w:val="32"/>
        </w:rPr>
        <w:t>招门卫1名，月薪1700元。卸车力工2名，月薪4000元。（电话：15141233241，铁西开发区）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CC"/>
    <w:rsid w:val="0014588D"/>
    <w:rsid w:val="002356F1"/>
    <w:rsid w:val="002D44C9"/>
    <w:rsid w:val="002F5FFE"/>
    <w:rsid w:val="002F73EA"/>
    <w:rsid w:val="00542ECC"/>
    <w:rsid w:val="00701846"/>
    <w:rsid w:val="00813D86"/>
    <w:rsid w:val="00937453"/>
    <w:rsid w:val="00B2089D"/>
    <w:rsid w:val="00CE2C19"/>
    <w:rsid w:val="00D622B1"/>
    <w:rsid w:val="00E01D0B"/>
    <w:rsid w:val="00F459AE"/>
    <w:rsid w:val="47C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90</Words>
  <Characters>519</Characters>
  <Lines>4</Lines>
  <Paragraphs>1</Paragraphs>
  <TotalTime>15</TotalTime>
  <ScaleCrop>false</ScaleCrop>
  <LinksUpToDate>false</LinksUpToDate>
  <CharactersWithSpaces>608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2020-03-27T06:52:00Z</dcterms:created>
  <dc:creator>China</dc:creator>
  <cp:lastModifiedBy>郭洪伟</cp:lastModifiedBy>
  <dcterms:modified xsi:type="dcterms:W3CDTF">2020-04-24T07:02:03Z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