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32"/>
          <w:szCs w:val="32"/>
        </w:rPr>
        <w:t>1、鞍山市隆程动物科普有限公司（动物园）：</w:t>
      </w:r>
      <w:r>
        <w:rPr>
          <w:rFonts w:hint="eastAsia" w:asciiTheme="minorEastAsia" w:hAnsiTheme="minorEastAsia"/>
          <w:sz w:val="32"/>
          <w:szCs w:val="32"/>
        </w:rPr>
        <w:t>招综合管理部2名，月薪3000元。文宣部2名，月薪3000元。营销部2名，月薪3000元。（电话：18741286813，铁东区）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2、辽宁雨虹门窗有限公司：</w:t>
      </w:r>
      <w:r>
        <w:rPr>
          <w:rFonts w:hint="eastAsia" w:asciiTheme="minorEastAsia" w:hAnsiTheme="minorEastAsia"/>
          <w:sz w:val="32"/>
          <w:szCs w:val="32"/>
        </w:rPr>
        <w:t>招项目经理10名，月薪6000-10000元。（电话：18524222216，铁西区）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3、辽宁即富网络科技有限公司：</w:t>
      </w:r>
      <w:r>
        <w:rPr>
          <w:rFonts w:hint="eastAsia" w:asciiTheme="minorEastAsia" w:hAnsiTheme="minorEastAsia"/>
          <w:sz w:val="32"/>
          <w:szCs w:val="32"/>
        </w:rPr>
        <w:t>招客户经理15名，月薪1800-2500元+提成。（电话：17741641301，铁东区）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4、鞍山市东泰电气科技有限公司：</w:t>
      </w:r>
      <w:r>
        <w:rPr>
          <w:rFonts w:hint="eastAsia" w:asciiTheme="minorEastAsia" w:hAnsiTheme="minorEastAsia"/>
          <w:sz w:val="32"/>
          <w:szCs w:val="32"/>
        </w:rPr>
        <w:t>招店长1名，月薪5000-8000元。（电话：15124107111，0412-5069999，铁西区）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5、辽宁土笨种养殖专业合作社：</w:t>
      </w:r>
      <w:r>
        <w:rPr>
          <w:rFonts w:hint="eastAsia" w:asciiTheme="minorEastAsia" w:hAnsiTheme="minorEastAsia"/>
          <w:sz w:val="32"/>
          <w:szCs w:val="32"/>
        </w:rPr>
        <w:t>招专兼职渠道经理2名，月薪3000元。市场部经理1名，月薪3000元。营销经理1名，月薪3000元。（电话：0412-7127888，13898000097，鞍山市内）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6、辽宁天净环保有限公司：</w:t>
      </w:r>
      <w:r>
        <w:rPr>
          <w:rFonts w:hint="eastAsia" w:asciiTheme="minorEastAsia" w:hAnsiTheme="minorEastAsia"/>
          <w:sz w:val="32"/>
          <w:szCs w:val="32"/>
        </w:rPr>
        <w:t>招电气工程师2名，月薪3000—4000元。（电话：0412-8437655，铁西区)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7、鞍山市振东轧钢有限公司：</w:t>
      </w:r>
      <w:r>
        <w:rPr>
          <w:rFonts w:hint="eastAsia" w:asciiTheme="minorEastAsia" w:hAnsiTheme="minorEastAsia"/>
          <w:sz w:val="32"/>
          <w:szCs w:val="32"/>
        </w:rPr>
        <w:t>招机械工程师1名，月薪6000元。（电话：2618865，铁东)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8、鞍山沃森浩办公家具有限公司：</w:t>
      </w:r>
      <w:r>
        <w:rPr>
          <w:rFonts w:hint="eastAsia" w:asciiTheme="minorEastAsia" w:hAnsiTheme="minorEastAsia"/>
          <w:sz w:val="32"/>
          <w:szCs w:val="32"/>
        </w:rPr>
        <w:t>招销售经理1名，月薪6000元。（电话：0412-8848268，13364125318，达道湾）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9、鞍山韩湖机械金属有限公司：</w:t>
      </w:r>
      <w:r>
        <w:rPr>
          <w:rFonts w:hint="eastAsia" w:asciiTheme="minorEastAsia" w:hAnsiTheme="minorEastAsia"/>
          <w:sz w:val="32"/>
          <w:szCs w:val="32"/>
        </w:rPr>
        <w:t>招质量工程师2名，月薪2800-4000元。（电话：15566250360，立山区灵山大红旗)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DB"/>
    <w:rsid w:val="000942C4"/>
    <w:rsid w:val="000C7CD9"/>
    <w:rsid w:val="00185D32"/>
    <w:rsid w:val="001A0B1D"/>
    <w:rsid w:val="003238DB"/>
    <w:rsid w:val="003243D9"/>
    <w:rsid w:val="003D43D7"/>
    <w:rsid w:val="005F25D5"/>
    <w:rsid w:val="005F39E8"/>
    <w:rsid w:val="007E5B30"/>
    <w:rsid w:val="0092479F"/>
    <w:rsid w:val="00B01160"/>
    <w:rsid w:val="00EC7167"/>
    <w:rsid w:val="5D5852A3"/>
    <w:rsid w:val="6BA17E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90</Words>
  <Characters>517</Characters>
  <Lines>4</Lines>
  <Paragraphs>1</Paragraphs>
  <TotalTime>17</TotalTime>
  <ScaleCrop>false</ScaleCrop>
  <LinksUpToDate>false</LinksUpToDate>
  <CharactersWithSpaces>606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2020-03-27T05:27:00Z</dcterms:created>
  <dc:creator>China</dc:creator>
  <cp:lastModifiedBy>郭洪伟</cp:lastModifiedBy>
  <dcterms:modified xsi:type="dcterms:W3CDTF">2020-04-24T07:01:41Z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