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"/>
        <w:tblW w:w="86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51"/>
        <w:gridCol w:w="1156"/>
        <w:gridCol w:w="1226"/>
        <w:gridCol w:w="1225"/>
        <w:gridCol w:w="2126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151" w:type="dxa"/>
          <w:trHeight w:val="584" w:hRule="atLeast"/>
        </w:trPr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153670</wp:posOffset>
                      </wp:positionV>
                      <wp:extent cx="4819650" cy="556895"/>
                      <wp:effectExtent l="0" t="0" r="0" b="1460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4819650" cy="55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80" w:firstLineChars="15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新认证及续展绿色食品拟奖补资金统计表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6.15pt;margin-top:12.1pt;height:43.85pt;width:379.5pt;z-index:251658240;mso-width-relative:page;mso-height-relative:page;" fillcolor="#FFFFFF" filled="t" stroked="f" coordsize="21600,21600" o:gfxdata="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A+fal11wAAAAkBAAAPAAAAAAAAAAEAIAAAADgAAABkcnMvZG93bnJldi54bWxQSwEC&#10;FAAUAAAACACHTuJAkYKVLaYBAAAvAwAADgAAAAAAAAABACAAAAA8AQAAZHJzL2Uyb0RvYy54bWxQ&#10;SwUGAAAAAAYABgBZAQAAV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80" w:firstLineChars="15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新认证及续展绿色食品拟奖补资金统计表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2"/>
              </w:rPr>
              <w:t>序号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2"/>
              </w:rPr>
              <w:t>企业名称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2"/>
              </w:rPr>
              <w:t>产品名称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2"/>
              </w:rPr>
              <w:t>产品类别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2"/>
              </w:rPr>
              <w:t>标志编号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22"/>
              </w:rPr>
              <w:t>市级奖补金额（万元）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鞍山聚鑫水果种植专业合作社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南果梨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LB-18-22070607737A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辽宁林一农产品经销有限公司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南果梨坨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蜜饯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LB-20-22110612563A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3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鞍山市六和敬富硒农业科技有限公司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山里红（山楂）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LB-18-22110612832A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南果梨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LB-18-22110612832A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辽宁九诺农业有限公司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九诺番茄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LB-15-22080609248A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5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海城市马倩蔬菜种植专业合作社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春田芸豆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LB-15-23030602126A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春田辣椒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LB-15-2030602125A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春田茄子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LB-15-23030602124A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春田番茄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LB-15-23030602123A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鞍山南果之源果蔬专业合作社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南果梨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LB-18-23070610890A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7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鞍山市梨香大屯南果梨种植专业合作社联合社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红南果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LB-18-23070611058A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花盖梨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LB-18-23070611057A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鞍山南果梨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LB-18-23070611056A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8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海城市云沣生态农业有限公司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油麦菜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LB-15-23080612495A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芹菜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LB-15-23080612496A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豌豆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LB-15-23080612497A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白菜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LB-15-23080612498A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空心菜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LB-15-23080612499A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苦苣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LB-15-23080612500A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茼蒿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LB-15-23080612501A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四季萝卜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LB-15-23080612502A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樱桃萝卜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LB-15-23080612503A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结球甘蓝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LB-15-23080612504A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菜花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LB-15-23080612505A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西兰花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LB-15-23080612506A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茄子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LB-15-23080612507A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番茄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LB-15-23080612508A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芸豆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LB-15-23080612509A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辣椒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LB-15-23080612510A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黄瓜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LB-15-23080612511A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生菜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LB-15-23080612512A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马铃薯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LB-15-23080612513A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胡萝卜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LB-15-23080612514A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菠菜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LB-15-23080612515A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秋葵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LB-15-23080612516A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香菜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LB-15-23080612517A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0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台安县琨鹏棚菜种植专业合作社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茄子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LB-15-23080614393A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辣椒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LB-15-23080614394A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黄瓜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LB-15-23080614391A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番茄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LB-15-23080614392A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10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鞍山千山王绿色果品有限公司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千山王南果梨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LB-18-24020601588A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海城市祝家庄南果梨种植专业合作社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南果梨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LB-18-24080607010A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海城宏星果业有限公司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南果梨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 xml:space="preserve">LB-18-24070606734A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海城闯盛果业生产专业合作社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南果梨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LB-18-21110621060A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海城市谢氏种养殖家庭农场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谢之稻大米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稻米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LB-03-22010600783A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岫岩县牧牛乡华阳食用菌种植专业合作社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华阳香菇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食用菌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LB-21-22030602475A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海城市国兴南果梨生产专业合作社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南果梨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温带水果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LB-18-23</w:t>
            </w:r>
            <w:r>
              <w:rPr>
                <w:rStyle w:val="9"/>
                <w:rFonts w:hint="default" w:ascii="微软雅黑" w:hAnsi="微软雅黑" w:eastAsia="微软雅黑" w:cs="微软雅黑"/>
                <w:sz w:val="16"/>
                <w:szCs w:val="16"/>
              </w:rPr>
              <w:t>110626973A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5"/>
                <w:szCs w:val="15"/>
              </w:rPr>
              <w:t>合计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6"/>
                <w:szCs w:val="16"/>
              </w:rPr>
              <w:t>47</w:t>
            </w:r>
          </w:p>
        </w:tc>
      </w:tr>
    </w:tbl>
    <w:p>
      <w:pPr>
        <w:tabs>
          <w:tab w:val="left" w:pos="5127"/>
        </w:tabs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tab/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GJjODBkMTY0OGZlMTIzODNhODU3NzhjNGFiYTcifQ=="/>
  </w:docVars>
  <w:rsids>
    <w:rsidRoot w:val="00540647"/>
    <w:rsid w:val="000F6D8A"/>
    <w:rsid w:val="001C5894"/>
    <w:rsid w:val="00540647"/>
    <w:rsid w:val="00552546"/>
    <w:rsid w:val="005F69C5"/>
    <w:rsid w:val="006A2BAA"/>
    <w:rsid w:val="006E5760"/>
    <w:rsid w:val="007343DE"/>
    <w:rsid w:val="00847941"/>
    <w:rsid w:val="009371D5"/>
    <w:rsid w:val="00B47B93"/>
    <w:rsid w:val="00C77069"/>
    <w:rsid w:val="00CF050B"/>
    <w:rsid w:val="00E22DD3"/>
    <w:rsid w:val="00E631E9"/>
    <w:rsid w:val="00ED606D"/>
    <w:rsid w:val="00F43B39"/>
    <w:rsid w:val="059176FE"/>
    <w:rsid w:val="115E4D4B"/>
    <w:rsid w:val="42E915BF"/>
    <w:rsid w:val="66D40832"/>
    <w:rsid w:val="B4E64724"/>
    <w:rsid w:val="D3A51FAE"/>
    <w:rsid w:val="E6FFF98E"/>
    <w:rsid w:val="EFB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321</Words>
  <Characters>1831</Characters>
  <Lines>15</Lines>
  <Paragraphs>4</Paragraphs>
  <TotalTime>12</TotalTime>
  <ScaleCrop>false</ScaleCrop>
  <LinksUpToDate>false</LinksUpToDate>
  <CharactersWithSpaces>2148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2025-01-09T10:25:00Z</dcterms:created>
  <dc:creator>Lenovo</dc:creator>
  <cp:lastModifiedBy>as01</cp:lastModifiedBy>
  <cp:lastPrinted>2025-01-10T22:15:00Z</cp:lastPrinted>
  <dcterms:modified xsi:type="dcterms:W3CDTF">2025-01-10T15:23:26Z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9F850AD7FBDA44DBB989677538235B9E_12</vt:lpwstr>
  </property>
</Properties>
</file>