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32"/>
          <w:szCs w:val="32"/>
        </w:rPr>
      </w:pPr>
      <w:bookmarkStart w:id="0" w:name="_GoBack"/>
      <w:bookmarkEnd w:id="0"/>
      <w:r>
        <w:rPr>
          <w:rFonts w:hint="eastAsia" w:ascii="宋体" w:hAnsi="宋体" w:cs="宋体"/>
          <w:sz w:val="32"/>
          <w:szCs w:val="32"/>
        </w:rPr>
        <w:t>附件1</w:t>
      </w:r>
    </w:p>
    <w:p>
      <w:pPr>
        <w:jc w:val="center"/>
        <w:rPr>
          <w:rFonts w:ascii="宋体" w:hAnsi="宋体" w:cs="宋体"/>
          <w:b/>
          <w:sz w:val="44"/>
          <w:szCs w:val="44"/>
        </w:rPr>
      </w:pPr>
      <w:r>
        <w:rPr>
          <w:rFonts w:hint="eastAsia" w:ascii="宋体" w:hAnsi="宋体" w:cs="宋体"/>
          <w:b/>
          <w:sz w:val="44"/>
          <w:szCs w:val="44"/>
        </w:rPr>
        <w:t>设施农业用地备案申请表</w:t>
      </w:r>
    </w:p>
    <w:p>
      <w:pPr>
        <w:jc w:val="right"/>
        <w:rPr>
          <w:rFonts w:ascii="仿宋" w:hAnsi="仿宋" w:eastAsia="仿宋" w:cs="宋体"/>
          <w:szCs w:val="21"/>
        </w:rPr>
      </w:pPr>
      <w:r>
        <w:rPr>
          <w:rFonts w:hint="eastAsia" w:ascii="仿宋" w:hAnsi="仿宋" w:eastAsia="仿宋" w:cs="宋体"/>
          <w:szCs w:val="21"/>
        </w:rPr>
        <w:t>单位：公顷</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1559"/>
        <w:gridCol w:w="1602"/>
        <w:gridCol w:w="1233"/>
        <w:gridCol w:w="1276"/>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项目名称</w:t>
            </w:r>
          </w:p>
        </w:tc>
        <w:tc>
          <w:tcPr>
            <w:tcW w:w="6524" w:type="dxa"/>
            <w:gridSpan w:val="5"/>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申请单位</w:t>
            </w:r>
          </w:p>
        </w:tc>
        <w:tc>
          <w:tcPr>
            <w:tcW w:w="6524" w:type="dxa"/>
            <w:gridSpan w:val="5"/>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项目位置（镇、村）</w:t>
            </w:r>
          </w:p>
        </w:tc>
        <w:tc>
          <w:tcPr>
            <w:tcW w:w="6524" w:type="dxa"/>
            <w:gridSpan w:val="5"/>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项目用地取得方式</w:t>
            </w:r>
          </w:p>
        </w:tc>
        <w:tc>
          <w:tcPr>
            <w:tcW w:w="6524" w:type="dxa"/>
            <w:gridSpan w:val="5"/>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项目用途</w:t>
            </w:r>
          </w:p>
        </w:tc>
        <w:tc>
          <w:tcPr>
            <w:tcW w:w="1559" w:type="dxa"/>
            <w:vAlign w:val="center"/>
          </w:tcPr>
          <w:p>
            <w:pPr>
              <w:jc w:val="left"/>
              <w:rPr>
                <w:rFonts w:ascii="仿宋" w:hAnsi="仿宋" w:eastAsia="仿宋" w:cs="宋体"/>
                <w:szCs w:val="21"/>
              </w:rPr>
            </w:pPr>
          </w:p>
        </w:tc>
        <w:tc>
          <w:tcPr>
            <w:tcW w:w="1602" w:type="dxa"/>
            <w:vAlign w:val="center"/>
          </w:tcPr>
          <w:p>
            <w:pPr>
              <w:jc w:val="left"/>
              <w:rPr>
                <w:rFonts w:ascii="仿宋" w:hAnsi="仿宋" w:eastAsia="仿宋" w:cs="宋体"/>
                <w:szCs w:val="21"/>
              </w:rPr>
            </w:pPr>
            <w:r>
              <w:rPr>
                <w:rFonts w:hint="eastAsia" w:ascii="仿宋" w:hAnsi="仿宋" w:eastAsia="仿宋" w:cs="宋体"/>
                <w:szCs w:val="21"/>
              </w:rPr>
              <w:t>生产日期</w:t>
            </w:r>
          </w:p>
        </w:tc>
        <w:tc>
          <w:tcPr>
            <w:tcW w:w="3363" w:type="dxa"/>
            <w:gridSpan w:val="3"/>
            <w:vAlign w:val="center"/>
          </w:tcPr>
          <w:p>
            <w:pPr>
              <w:ind w:firstLine="210" w:firstLineChars="100"/>
              <w:jc w:val="left"/>
              <w:rPr>
                <w:rFonts w:ascii="仿宋" w:hAnsi="仿宋" w:eastAsia="仿宋" w:cs="宋体"/>
                <w:szCs w:val="21"/>
              </w:rPr>
            </w:pPr>
            <w:r>
              <w:rPr>
                <w:rFonts w:hint="eastAsia" w:ascii="仿宋" w:hAnsi="仿宋" w:eastAsia="仿宋" w:cs="宋体"/>
                <w:szCs w:val="21"/>
              </w:rPr>
              <w:t>年  月  日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951" w:type="dxa"/>
            <w:vMerge w:val="restart"/>
            <w:vAlign w:val="center"/>
          </w:tcPr>
          <w:p>
            <w:pPr>
              <w:jc w:val="left"/>
              <w:rPr>
                <w:rFonts w:ascii="仿宋" w:hAnsi="仿宋" w:eastAsia="仿宋" w:cs="宋体"/>
                <w:szCs w:val="21"/>
              </w:rPr>
            </w:pPr>
            <w:r>
              <w:rPr>
                <w:rFonts w:hint="eastAsia" w:ascii="仿宋" w:hAnsi="仿宋" w:eastAsia="仿宋" w:cs="宋体"/>
                <w:szCs w:val="21"/>
              </w:rPr>
              <w:t>项目总面积</w:t>
            </w:r>
          </w:p>
        </w:tc>
        <w:tc>
          <w:tcPr>
            <w:tcW w:w="1559" w:type="dxa"/>
            <w:vMerge w:val="restart"/>
            <w:vAlign w:val="center"/>
          </w:tcPr>
          <w:p>
            <w:pPr>
              <w:jc w:val="left"/>
              <w:rPr>
                <w:rFonts w:ascii="仿宋" w:hAnsi="仿宋" w:eastAsia="仿宋" w:cs="宋体"/>
                <w:szCs w:val="21"/>
              </w:rPr>
            </w:pPr>
          </w:p>
        </w:tc>
        <w:tc>
          <w:tcPr>
            <w:tcW w:w="1602" w:type="dxa"/>
            <w:vAlign w:val="center"/>
          </w:tcPr>
          <w:p>
            <w:pPr>
              <w:jc w:val="left"/>
              <w:rPr>
                <w:rFonts w:ascii="仿宋" w:hAnsi="仿宋" w:eastAsia="仿宋" w:cs="宋体"/>
                <w:szCs w:val="21"/>
              </w:rPr>
            </w:pPr>
            <w:r>
              <w:rPr>
                <w:rFonts w:hint="eastAsia" w:ascii="仿宋" w:hAnsi="仿宋" w:eastAsia="仿宋" w:cs="宋体"/>
                <w:szCs w:val="21"/>
              </w:rPr>
              <w:t>生产设施面积</w:t>
            </w:r>
          </w:p>
        </w:tc>
        <w:tc>
          <w:tcPr>
            <w:tcW w:w="1233" w:type="dxa"/>
            <w:tcBorders>
              <w:right w:val="single" w:color="auto" w:sz="4" w:space="0"/>
            </w:tcBorders>
            <w:vAlign w:val="center"/>
          </w:tcPr>
          <w:p>
            <w:pPr>
              <w:jc w:val="left"/>
              <w:rPr>
                <w:rFonts w:ascii="仿宋" w:hAnsi="仿宋" w:eastAsia="仿宋" w:cs="宋体"/>
                <w:szCs w:val="21"/>
              </w:rPr>
            </w:pPr>
          </w:p>
        </w:tc>
        <w:tc>
          <w:tcPr>
            <w:tcW w:w="1276" w:type="dxa"/>
            <w:tcBorders>
              <w:left w:val="single" w:color="auto" w:sz="4" w:space="0"/>
              <w:right w:val="single" w:color="auto" w:sz="4" w:space="0"/>
            </w:tcBorders>
            <w:vAlign w:val="center"/>
          </w:tcPr>
          <w:p>
            <w:pPr>
              <w:jc w:val="left"/>
              <w:rPr>
                <w:rFonts w:ascii="仿宋" w:hAnsi="仿宋" w:eastAsia="仿宋" w:cs="宋体"/>
                <w:szCs w:val="21"/>
              </w:rPr>
            </w:pPr>
            <w:r>
              <w:rPr>
                <w:rFonts w:hint="eastAsia" w:ascii="仿宋" w:hAnsi="仿宋" w:eastAsia="仿宋" w:cs="宋体"/>
                <w:szCs w:val="21"/>
              </w:rPr>
              <w:t>占用地总面积百分比</w:t>
            </w:r>
          </w:p>
        </w:tc>
        <w:tc>
          <w:tcPr>
            <w:tcW w:w="854" w:type="dxa"/>
            <w:tcBorders>
              <w:left w:val="single" w:color="auto" w:sz="4" w:space="0"/>
            </w:tcBorders>
            <w:vAlign w:val="center"/>
          </w:tcPr>
          <w:p>
            <w:pPr>
              <w:jc w:val="right"/>
              <w:rPr>
                <w:rFonts w:ascii="仿宋" w:hAnsi="仿宋" w:eastAsia="仿宋" w:cs="宋体"/>
                <w:szCs w:val="21"/>
              </w:rPr>
            </w:pPr>
            <w:r>
              <w:rPr>
                <w:rFonts w:hint="eastAsia" w:ascii="仿宋" w:hAnsi="仿宋" w:eastAsia="仿宋" w:cs="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951" w:type="dxa"/>
            <w:vMerge w:val="continue"/>
            <w:vAlign w:val="center"/>
          </w:tcPr>
          <w:p>
            <w:pPr>
              <w:jc w:val="left"/>
              <w:rPr>
                <w:rFonts w:ascii="仿宋" w:hAnsi="仿宋" w:eastAsia="仿宋" w:cs="宋体"/>
                <w:szCs w:val="21"/>
              </w:rPr>
            </w:pPr>
          </w:p>
        </w:tc>
        <w:tc>
          <w:tcPr>
            <w:tcW w:w="1559" w:type="dxa"/>
            <w:vMerge w:val="continue"/>
            <w:vAlign w:val="center"/>
          </w:tcPr>
          <w:p>
            <w:pPr>
              <w:jc w:val="left"/>
              <w:rPr>
                <w:rFonts w:ascii="仿宋" w:hAnsi="仿宋" w:eastAsia="仿宋" w:cs="宋体"/>
                <w:szCs w:val="21"/>
              </w:rPr>
            </w:pPr>
          </w:p>
        </w:tc>
        <w:tc>
          <w:tcPr>
            <w:tcW w:w="1602" w:type="dxa"/>
            <w:vAlign w:val="center"/>
          </w:tcPr>
          <w:p>
            <w:pPr>
              <w:jc w:val="left"/>
              <w:rPr>
                <w:rFonts w:ascii="仿宋" w:hAnsi="仿宋" w:eastAsia="仿宋" w:cs="宋体"/>
                <w:szCs w:val="21"/>
              </w:rPr>
            </w:pPr>
            <w:r>
              <w:rPr>
                <w:rFonts w:hint="eastAsia" w:ascii="仿宋" w:hAnsi="仿宋" w:eastAsia="仿宋" w:cs="宋体"/>
                <w:szCs w:val="21"/>
              </w:rPr>
              <w:t>辅助设施面积</w:t>
            </w:r>
          </w:p>
        </w:tc>
        <w:tc>
          <w:tcPr>
            <w:tcW w:w="1233" w:type="dxa"/>
            <w:tcBorders>
              <w:right w:val="single" w:color="auto" w:sz="4" w:space="0"/>
            </w:tcBorders>
            <w:vAlign w:val="center"/>
          </w:tcPr>
          <w:p>
            <w:pPr>
              <w:jc w:val="left"/>
              <w:rPr>
                <w:rFonts w:ascii="仿宋" w:hAnsi="仿宋" w:eastAsia="仿宋" w:cs="宋体"/>
                <w:szCs w:val="21"/>
              </w:rPr>
            </w:pPr>
          </w:p>
        </w:tc>
        <w:tc>
          <w:tcPr>
            <w:tcW w:w="1276" w:type="dxa"/>
            <w:tcBorders>
              <w:left w:val="single" w:color="auto" w:sz="4" w:space="0"/>
              <w:right w:val="single" w:color="auto" w:sz="4" w:space="0"/>
            </w:tcBorders>
            <w:vAlign w:val="center"/>
          </w:tcPr>
          <w:p>
            <w:pPr>
              <w:jc w:val="left"/>
              <w:rPr>
                <w:rFonts w:ascii="仿宋" w:hAnsi="仿宋" w:eastAsia="仿宋" w:cs="宋体"/>
                <w:szCs w:val="21"/>
              </w:rPr>
            </w:pPr>
            <w:r>
              <w:rPr>
                <w:rFonts w:hint="eastAsia" w:ascii="仿宋" w:hAnsi="仿宋" w:eastAsia="仿宋" w:cs="宋体"/>
                <w:szCs w:val="21"/>
              </w:rPr>
              <w:t>占用地总面积百分比</w:t>
            </w:r>
          </w:p>
        </w:tc>
        <w:tc>
          <w:tcPr>
            <w:tcW w:w="854" w:type="dxa"/>
            <w:tcBorders>
              <w:left w:val="single" w:color="auto" w:sz="4" w:space="0"/>
            </w:tcBorders>
            <w:vAlign w:val="center"/>
          </w:tcPr>
          <w:p>
            <w:pPr>
              <w:ind w:firstLine="315" w:firstLineChars="150"/>
              <w:jc w:val="right"/>
              <w:rPr>
                <w:rFonts w:ascii="仿宋" w:hAnsi="仿宋" w:eastAsia="仿宋" w:cs="宋体"/>
                <w:szCs w:val="21"/>
              </w:rPr>
            </w:pPr>
            <w:r>
              <w:rPr>
                <w:rFonts w:hint="eastAsia" w:ascii="仿宋" w:hAnsi="仿宋" w:eastAsia="仿宋"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项目使用农用地总面积</w:t>
            </w:r>
          </w:p>
        </w:tc>
        <w:tc>
          <w:tcPr>
            <w:tcW w:w="1559" w:type="dxa"/>
            <w:vAlign w:val="center"/>
          </w:tcPr>
          <w:p>
            <w:pPr>
              <w:jc w:val="left"/>
              <w:rPr>
                <w:rFonts w:ascii="仿宋" w:hAnsi="仿宋" w:eastAsia="仿宋" w:cs="宋体"/>
                <w:szCs w:val="21"/>
              </w:rPr>
            </w:pPr>
          </w:p>
        </w:tc>
        <w:tc>
          <w:tcPr>
            <w:tcW w:w="1602" w:type="dxa"/>
            <w:vAlign w:val="center"/>
          </w:tcPr>
          <w:p>
            <w:pPr>
              <w:jc w:val="left"/>
              <w:rPr>
                <w:rFonts w:ascii="仿宋" w:hAnsi="仿宋" w:eastAsia="仿宋" w:cs="宋体"/>
                <w:szCs w:val="21"/>
              </w:rPr>
            </w:pPr>
            <w:r>
              <w:rPr>
                <w:rFonts w:hint="eastAsia" w:ascii="仿宋" w:hAnsi="仿宋" w:eastAsia="仿宋" w:cs="宋体"/>
                <w:szCs w:val="21"/>
              </w:rPr>
              <w:t>项目使用耕地面积</w:t>
            </w:r>
          </w:p>
        </w:tc>
        <w:tc>
          <w:tcPr>
            <w:tcW w:w="1233" w:type="dxa"/>
            <w:tcBorders>
              <w:right w:val="single" w:color="auto" w:sz="4" w:space="0"/>
            </w:tcBorders>
            <w:vAlign w:val="center"/>
          </w:tcPr>
          <w:p>
            <w:pPr>
              <w:jc w:val="left"/>
              <w:rPr>
                <w:rFonts w:ascii="仿宋" w:hAnsi="仿宋" w:eastAsia="仿宋" w:cs="宋体"/>
                <w:szCs w:val="21"/>
              </w:rPr>
            </w:pPr>
          </w:p>
        </w:tc>
        <w:tc>
          <w:tcPr>
            <w:tcW w:w="1275" w:type="dxa"/>
            <w:tcBorders>
              <w:left w:val="single" w:color="auto" w:sz="4" w:space="0"/>
              <w:right w:val="single" w:color="auto" w:sz="4" w:space="0"/>
            </w:tcBorders>
            <w:vAlign w:val="center"/>
          </w:tcPr>
          <w:p>
            <w:pPr>
              <w:jc w:val="left"/>
              <w:rPr>
                <w:rFonts w:ascii="仿宋" w:hAnsi="仿宋" w:eastAsia="仿宋" w:cs="宋体"/>
                <w:szCs w:val="21"/>
              </w:rPr>
            </w:pPr>
            <w:r>
              <w:rPr>
                <w:rFonts w:hint="eastAsia" w:ascii="仿宋" w:hAnsi="仿宋" w:eastAsia="仿宋" w:cs="宋体"/>
                <w:szCs w:val="21"/>
              </w:rPr>
              <w:t>其中永久基本农田面积</w:t>
            </w:r>
          </w:p>
        </w:tc>
        <w:tc>
          <w:tcPr>
            <w:tcW w:w="855" w:type="dxa"/>
            <w:tcBorders>
              <w:left w:val="single" w:color="auto" w:sz="4" w:space="0"/>
            </w:tcBorders>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951" w:type="dxa"/>
            <w:vAlign w:val="center"/>
          </w:tcPr>
          <w:p>
            <w:pPr>
              <w:jc w:val="left"/>
              <w:rPr>
                <w:rFonts w:ascii="仿宋" w:hAnsi="仿宋" w:eastAsia="仿宋" w:cs="宋体"/>
                <w:szCs w:val="21"/>
              </w:rPr>
            </w:pPr>
            <w:r>
              <w:rPr>
                <w:rFonts w:hint="eastAsia" w:ascii="仿宋" w:hAnsi="仿宋" w:eastAsia="仿宋" w:cs="宋体"/>
                <w:szCs w:val="21"/>
              </w:rPr>
              <w:t>项目破坏耕地耕作层面积</w:t>
            </w:r>
          </w:p>
        </w:tc>
        <w:tc>
          <w:tcPr>
            <w:tcW w:w="1559" w:type="dxa"/>
            <w:vAlign w:val="center"/>
          </w:tcPr>
          <w:p>
            <w:pPr>
              <w:jc w:val="left"/>
              <w:rPr>
                <w:rFonts w:ascii="仿宋" w:hAnsi="仿宋" w:eastAsia="仿宋" w:cs="宋体"/>
                <w:szCs w:val="21"/>
              </w:rPr>
            </w:pPr>
          </w:p>
        </w:tc>
        <w:tc>
          <w:tcPr>
            <w:tcW w:w="1602" w:type="dxa"/>
            <w:vAlign w:val="center"/>
          </w:tcPr>
          <w:p>
            <w:pPr>
              <w:jc w:val="left"/>
              <w:rPr>
                <w:rFonts w:ascii="仿宋" w:hAnsi="仿宋" w:eastAsia="仿宋" w:cs="宋体"/>
                <w:szCs w:val="21"/>
              </w:rPr>
            </w:pPr>
            <w:r>
              <w:rPr>
                <w:rFonts w:hint="eastAsia" w:ascii="仿宋" w:hAnsi="仿宋" w:eastAsia="仿宋" w:cs="宋体"/>
                <w:szCs w:val="21"/>
              </w:rPr>
              <w:t>补划耕地面积</w:t>
            </w:r>
          </w:p>
        </w:tc>
        <w:tc>
          <w:tcPr>
            <w:tcW w:w="3363" w:type="dxa"/>
            <w:gridSpan w:val="3"/>
            <w:vAlign w:val="center"/>
          </w:tcPr>
          <w:p>
            <w:pPr>
              <w:jc w:val="left"/>
              <w:rPr>
                <w:rFonts w:ascii="仿宋" w:hAnsi="仿宋" w:eastAsia="仿宋"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951" w:type="dxa"/>
          </w:tcPr>
          <w:p>
            <w:pPr>
              <w:jc w:val="left"/>
              <w:rPr>
                <w:rFonts w:ascii="仿宋" w:hAnsi="仿宋" w:eastAsia="仿宋" w:cs="宋体"/>
                <w:szCs w:val="21"/>
              </w:rPr>
            </w:pPr>
            <w:r>
              <w:rPr>
                <w:rFonts w:hint="eastAsia" w:ascii="仿宋" w:hAnsi="仿宋" w:eastAsia="仿宋" w:cs="宋体"/>
                <w:szCs w:val="21"/>
              </w:rPr>
              <w:t>备案依据</w:t>
            </w:r>
          </w:p>
        </w:tc>
        <w:tc>
          <w:tcPr>
            <w:tcW w:w="6524" w:type="dxa"/>
            <w:gridSpan w:val="5"/>
          </w:tcPr>
          <w:p>
            <w:pPr>
              <w:jc w:val="left"/>
              <w:rPr>
                <w:rFonts w:ascii="仿宋" w:hAnsi="仿宋" w:eastAsia="仿宋" w:cs="宋体"/>
                <w:szCs w:val="21"/>
              </w:rPr>
            </w:pPr>
            <w:r>
              <w:rPr>
                <w:rFonts w:hint="eastAsia" w:ascii="仿宋" w:hAnsi="仿宋" w:eastAsia="仿宋" w:cs="宋体"/>
                <w:szCs w:val="21"/>
              </w:rPr>
              <w:t xml:space="preserve">    根据《自然资源部 农业农村部关于设施农业用地管理有关问题的通知》(自然资规〔2019〕4 号)、《自然资源部 农业农村部 国家林业和草原局关于严格耕地用途管制有关问题的通知》(自然资规〔2021〕166 号)和《辽宁省自然资源厅 辽宁省农业农村厅 辽宁省林业和草原局关于加强和改进设施农业用地管理有关问题的通知》（辽自然资规〔2020〕1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951" w:type="dxa"/>
          </w:tcPr>
          <w:p>
            <w:pPr>
              <w:jc w:val="left"/>
              <w:rPr>
                <w:rFonts w:ascii="仿宋" w:hAnsi="仿宋" w:eastAsia="仿宋" w:cs="宋体"/>
                <w:szCs w:val="21"/>
              </w:rPr>
            </w:pPr>
            <w:r>
              <w:rPr>
                <w:rFonts w:hint="eastAsia" w:ascii="仿宋" w:hAnsi="仿宋" w:eastAsia="仿宋" w:cs="宋体"/>
                <w:szCs w:val="21"/>
              </w:rPr>
              <w:t>村委会意见</w:t>
            </w:r>
          </w:p>
        </w:tc>
        <w:tc>
          <w:tcPr>
            <w:tcW w:w="6524" w:type="dxa"/>
            <w:gridSpan w:val="5"/>
          </w:tcPr>
          <w:p>
            <w:pPr>
              <w:jc w:val="left"/>
              <w:rPr>
                <w:rFonts w:ascii="仿宋" w:hAnsi="仿宋" w:eastAsia="仿宋" w:cs="宋体"/>
                <w:szCs w:val="21"/>
              </w:rPr>
            </w:pPr>
            <w:r>
              <w:rPr>
                <w:rFonts w:hint="eastAsia" w:ascii="仿宋" w:hAnsi="仿宋" w:eastAsia="仿宋" w:cs="宋体"/>
                <w:szCs w:val="21"/>
              </w:rPr>
              <w:t>意见：</w:t>
            </w:r>
          </w:p>
          <w:p>
            <w:pPr>
              <w:jc w:val="left"/>
              <w:rPr>
                <w:rFonts w:ascii="仿宋" w:hAnsi="仿宋" w:eastAsia="仿宋" w:cs="宋体"/>
                <w:szCs w:val="21"/>
              </w:rPr>
            </w:pPr>
          </w:p>
          <w:p>
            <w:pPr>
              <w:jc w:val="left"/>
              <w:rPr>
                <w:rFonts w:ascii="仿宋" w:hAnsi="仿宋" w:eastAsia="仿宋" w:cs="宋体"/>
                <w:szCs w:val="21"/>
              </w:rPr>
            </w:pPr>
            <w:r>
              <w:rPr>
                <w:rFonts w:hint="eastAsia" w:ascii="仿宋" w:hAnsi="仿宋" w:eastAsia="仿宋" w:cs="宋体"/>
                <w:szCs w:val="21"/>
              </w:rPr>
              <w:t>经办人：          负责人：            村委会公章：</w:t>
            </w:r>
          </w:p>
          <w:p>
            <w:pPr>
              <w:jc w:val="left"/>
              <w:rPr>
                <w:rFonts w:ascii="仿宋" w:hAnsi="仿宋" w:eastAsia="仿宋" w:cs="宋体"/>
                <w:szCs w:val="21"/>
              </w:rPr>
            </w:pPr>
            <w:r>
              <w:rPr>
                <w:rFonts w:hint="eastAsia" w:ascii="仿宋" w:hAnsi="仿宋" w:eastAsia="仿宋" w:cs="宋体"/>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951" w:type="dxa"/>
          </w:tcPr>
          <w:p>
            <w:pPr>
              <w:jc w:val="left"/>
              <w:rPr>
                <w:rFonts w:ascii="仿宋" w:hAnsi="仿宋" w:eastAsia="仿宋" w:cs="宋体"/>
                <w:szCs w:val="21"/>
              </w:rPr>
            </w:pPr>
            <w:r>
              <w:rPr>
                <w:rFonts w:hint="eastAsia" w:ascii="仿宋" w:hAnsi="仿宋" w:eastAsia="仿宋" w:cs="宋体"/>
                <w:szCs w:val="21"/>
              </w:rPr>
              <w:t>镇（街）意见</w:t>
            </w:r>
          </w:p>
        </w:tc>
        <w:tc>
          <w:tcPr>
            <w:tcW w:w="6524" w:type="dxa"/>
            <w:gridSpan w:val="5"/>
          </w:tcPr>
          <w:p>
            <w:pPr>
              <w:jc w:val="left"/>
              <w:rPr>
                <w:rFonts w:ascii="仿宋" w:hAnsi="仿宋" w:eastAsia="仿宋" w:cs="宋体"/>
                <w:szCs w:val="21"/>
              </w:rPr>
            </w:pPr>
            <w:r>
              <w:rPr>
                <w:rFonts w:hint="eastAsia" w:ascii="仿宋" w:hAnsi="仿宋" w:eastAsia="仿宋" w:cs="宋体"/>
                <w:szCs w:val="21"/>
              </w:rPr>
              <w:t>意见：</w:t>
            </w:r>
          </w:p>
          <w:p>
            <w:pPr>
              <w:jc w:val="left"/>
              <w:rPr>
                <w:rFonts w:ascii="仿宋" w:hAnsi="仿宋" w:eastAsia="仿宋" w:cs="宋体"/>
                <w:szCs w:val="21"/>
              </w:rPr>
            </w:pPr>
          </w:p>
          <w:p>
            <w:pPr>
              <w:jc w:val="left"/>
              <w:rPr>
                <w:rFonts w:ascii="仿宋" w:hAnsi="仿宋" w:eastAsia="仿宋" w:cs="宋体"/>
                <w:szCs w:val="21"/>
              </w:rPr>
            </w:pPr>
            <w:r>
              <w:rPr>
                <w:rFonts w:hint="eastAsia" w:ascii="仿宋" w:hAnsi="仿宋" w:eastAsia="仿宋" w:cs="宋体"/>
                <w:szCs w:val="21"/>
              </w:rPr>
              <w:t>经办人：          负责人：            乡镇（街道）政府公章：</w:t>
            </w:r>
          </w:p>
          <w:p>
            <w:pPr>
              <w:jc w:val="left"/>
              <w:rPr>
                <w:rFonts w:ascii="仿宋" w:hAnsi="仿宋" w:eastAsia="仿宋" w:cs="宋体"/>
                <w:szCs w:val="21"/>
              </w:rPr>
            </w:pPr>
            <w:r>
              <w:rPr>
                <w:rFonts w:hint="eastAsia" w:ascii="仿宋" w:hAnsi="仿宋" w:eastAsia="仿宋" w:cs="宋体"/>
                <w:szCs w:val="21"/>
              </w:rPr>
              <w:t xml:space="preserve">                                       年    月    日</w:t>
            </w:r>
          </w:p>
        </w:tc>
      </w:tr>
    </w:tbl>
    <w:p>
      <w:pPr>
        <w:jc w:val="left"/>
        <w:rPr>
          <w:rFonts w:ascii="仿宋" w:hAnsi="仿宋" w:eastAsia="仿宋" w:cs="宋体"/>
          <w:szCs w:val="21"/>
        </w:rPr>
      </w:pPr>
      <w:r>
        <w:rPr>
          <w:rFonts w:hint="eastAsia" w:ascii="仿宋" w:hAnsi="仿宋" w:eastAsia="仿宋" w:cs="宋体"/>
          <w:szCs w:val="21"/>
        </w:rPr>
        <w:t>注：在申请备案时需提供用地协议、建设方案（含建设规划平面图）、建设位置坐标表等材料。</w:t>
      </w:r>
    </w:p>
    <w:p>
      <w:pPr>
        <w:jc w:val="left"/>
        <w:rPr>
          <w:rFonts w:ascii="宋体" w:hAnsi="宋体" w:cs="宋体"/>
          <w:sz w:val="32"/>
          <w:szCs w:val="32"/>
        </w:rPr>
      </w:pPr>
    </w:p>
    <w:p>
      <w:pPr>
        <w:jc w:val="left"/>
        <w:rPr>
          <w:rFonts w:ascii="宋体" w:hAnsi="宋体" w:cs="宋体"/>
          <w:sz w:val="32"/>
          <w:szCs w:val="32"/>
        </w:rPr>
      </w:pPr>
      <w:r>
        <w:rPr>
          <w:rFonts w:hint="eastAsia" w:ascii="宋体" w:hAnsi="宋体" w:cs="宋体"/>
          <w:sz w:val="32"/>
          <w:szCs w:val="32"/>
        </w:rPr>
        <w:t>附件2</w:t>
      </w:r>
    </w:p>
    <w:p>
      <w:pPr>
        <w:jc w:val="center"/>
        <w:rPr>
          <w:b/>
          <w:bCs/>
          <w:sz w:val="44"/>
          <w:szCs w:val="44"/>
        </w:rPr>
      </w:pPr>
      <w:r>
        <w:rPr>
          <w:rFonts w:hint="eastAsia"/>
          <w:b/>
          <w:bCs/>
          <w:sz w:val="44"/>
          <w:szCs w:val="44"/>
        </w:rPr>
        <w:t>设施农业建设方案</w:t>
      </w:r>
    </w:p>
    <w:p>
      <w:pPr>
        <w:jc w:val="center"/>
        <w:rPr>
          <w:b/>
          <w:bCs/>
          <w:sz w:val="44"/>
          <w:szCs w:val="44"/>
        </w:rPr>
      </w:pPr>
      <w:r>
        <w:rPr>
          <w:rFonts w:hint="eastAsia"/>
          <w:b/>
          <w:bCs/>
          <w:sz w:val="44"/>
          <w:szCs w:val="44"/>
        </w:rPr>
        <w:t>（种植业模板）</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一、项目名称：</w:t>
      </w:r>
    </w:p>
    <w:p>
      <w:pPr>
        <w:jc w:val="left"/>
        <w:rPr>
          <w:rFonts w:ascii="仿宋" w:hAnsi="仿宋" w:eastAsia="仿宋" w:cs="仿宋"/>
          <w:sz w:val="32"/>
          <w:szCs w:val="32"/>
        </w:rPr>
      </w:pPr>
      <w:r>
        <w:rPr>
          <w:rFonts w:hint="eastAsia" w:ascii="仿宋" w:hAnsi="仿宋" w:eastAsia="仿宋" w:cs="仿宋"/>
          <w:sz w:val="32"/>
          <w:szCs w:val="32"/>
        </w:rPr>
        <w:t>二、负责人：</w:t>
      </w:r>
    </w:p>
    <w:p>
      <w:pPr>
        <w:jc w:val="left"/>
        <w:rPr>
          <w:rFonts w:ascii="仿宋" w:hAnsi="仿宋" w:eastAsia="仿宋" w:cs="仿宋"/>
          <w:sz w:val="32"/>
          <w:szCs w:val="32"/>
        </w:rPr>
      </w:pPr>
      <w:r>
        <w:rPr>
          <w:rFonts w:hint="eastAsia" w:ascii="仿宋" w:hAnsi="仿宋" w:eastAsia="仿宋" w:cs="仿宋"/>
          <w:sz w:val="32"/>
          <w:szCs w:val="32"/>
        </w:rPr>
        <w:t>三、联系电话：</w:t>
      </w:r>
    </w:p>
    <w:p>
      <w:pPr>
        <w:jc w:val="left"/>
        <w:rPr>
          <w:rFonts w:ascii="仿宋" w:hAnsi="仿宋" w:eastAsia="仿宋" w:cs="仿宋"/>
          <w:sz w:val="32"/>
          <w:szCs w:val="32"/>
        </w:rPr>
      </w:pPr>
      <w:r>
        <w:rPr>
          <w:rFonts w:hint="eastAsia" w:ascii="仿宋" w:hAnsi="仿宋" w:eastAsia="仿宋" w:cs="仿宋"/>
          <w:sz w:val="32"/>
          <w:szCs w:val="32"/>
        </w:rPr>
        <w:t>四、建设地点：</w:t>
      </w:r>
    </w:p>
    <w:p>
      <w:pPr>
        <w:jc w:val="left"/>
        <w:rPr>
          <w:rFonts w:ascii="仿宋" w:hAnsi="仿宋" w:eastAsia="仿宋" w:cs="仿宋"/>
          <w:sz w:val="32"/>
          <w:szCs w:val="32"/>
        </w:rPr>
      </w:pPr>
      <w:r>
        <w:rPr>
          <w:rFonts w:hint="eastAsia" w:ascii="仿宋" w:hAnsi="仿宋" w:eastAsia="仿宋" w:cs="仿宋"/>
          <w:sz w:val="32"/>
          <w:szCs w:val="32"/>
        </w:rPr>
        <w:t>五、占地面积：</w:t>
      </w:r>
    </w:p>
    <w:p>
      <w:pPr>
        <w:jc w:val="left"/>
        <w:rPr>
          <w:rFonts w:ascii="仿宋" w:hAnsi="仿宋" w:eastAsia="仿宋" w:cs="仿宋"/>
          <w:sz w:val="32"/>
          <w:szCs w:val="32"/>
        </w:rPr>
      </w:pPr>
      <w:r>
        <w:rPr>
          <w:rFonts w:hint="eastAsia" w:ascii="仿宋" w:hAnsi="仿宋" w:eastAsia="仿宋" w:cs="仿宋"/>
          <w:sz w:val="32"/>
          <w:szCs w:val="32"/>
        </w:rPr>
        <w:t>六、设施类型：温室、冷棚（桥棚）、连栋温室等</w:t>
      </w:r>
    </w:p>
    <w:p>
      <w:pPr>
        <w:jc w:val="left"/>
        <w:rPr>
          <w:rFonts w:ascii="仿宋" w:hAnsi="仿宋" w:eastAsia="仿宋" w:cs="仿宋"/>
          <w:sz w:val="32"/>
          <w:szCs w:val="32"/>
        </w:rPr>
      </w:pPr>
      <w:r>
        <w:rPr>
          <w:rFonts w:hint="eastAsia" w:ascii="仿宋" w:hAnsi="仿宋" w:eastAsia="仿宋" w:cs="仿宋"/>
          <w:sz w:val="32"/>
          <w:szCs w:val="32"/>
        </w:rPr>
        <w:t>七、设施栋数：</w:t>
      </w:r>
    </w:p>
    <w:p>
      <w:pPr>
        <w:jc w:val="left"/>
        <w:rPr>
          <w:rFonts w:ascii="仿宋" w:hAnsi="仿宋" w:eastAsia="仿宋" w:cs="仿宋"/>
          <w:sz w:val="32"/>
          <w:szCs w:val="32"/>
        </w:rPr>
      </w:pPr>
      <w:r>
        <w:rPr>
          <w:rFonts w:hint="eastAsia" w:ascii="仿宋" w:hAnsi="仿宋" w:eastAsia="仿宋" w:cs="仿宋"/>
          <w:sz w:val="32"/>
          <w:szCs w:val="32"/>
        </w:rPr>
        <w:t>八、设施面积:</w:t>
      </w:r>
    </w:p>
    <w:p>
      <w:pPr>
        <w:jc w:val="left"/>
        <w:rPr>
          <w:rFonts w:ascii="仿宋" w:hAnsi="仿宋" w:eastAsia="仿宋" w:cs="仿宋"/>
          <w:sz w:val="32"/>
          <w:szCs w:val="32"/>
        </w:rPr>
      </w:pPr>
      <w:r>
        <w:rPr>
          <w:rFonts w:hint="eastAsia" w:ascii="仿宋" w:hAnsi="仿宋" w:eastAsia="仿宋" w:cs="仿宋"/>
          <w:sz w:val="32"/>
          <w:szCs w:val="32"/>
        </w:rPr>
        <w:t>九、种植作物：</w:t>
      </w:r>
    </w:p>
    <w:p>
      <w:pPr>
        <w:jc w:val="left"/>
        <w:rPr>
          <w:rFonts w:ascii="仿宋" w:hAnsi="仿宋" w:eastAsia="仿宋" w:cs="仿宋"/>
          <w:sz w:val="32"/>
          <w:szCs w:val="32"/>
        </w:rPr>
      </w:pPr>
      <w:r>
        <w:rPr>
          <w:rFonts w:hint="eastAsia" w:ascii="仿宋" w:hAnsi="仿宋" w:eastAsia="仿宋" w:cs="仿宋"/>
          <w:sz w:val="32"/>
          <w:szCs w:val="32"/>
        </w:rPr>
        <w:t>十、辅助设施：看护房（单体生产设施面积低于 1 亩不得建看护房）、农资农机具存放、检验检疫检测、保鲜存储等设施面积及用途。</w:t>
      </w:r>
    </w:p>
    <w:p>
      <w:pPr>
        <w:jc w:val="left"/>
        <w:rPr>
          <w:rFonts w:ascii="仿宋" w:hAnsi="仿宋" w:eastAsia="仿宋" w:cs="仿宋"/>
          <w:sz w:val="32"/>
          <w:szCs w:val="32"/>
        </w:rPr>
      </w:pPr>
      <w:r>
        <w:rPr>
          <w:rFonts w:hint="eastAsia" w:ascii="仿宋" w:hAnsi="仿宋" w:eastAsia="仿宋" w:cs="仿宋"/>
          <w:sz w:val="32"/>
          <w:szCs w:val="32"/>
        </w:rPr>
        <w:t>十一、使用年限：年 月 日- 年 月 日</w:t>
      </w:r>
    </w:p>
    <w:p>
      <w:pPr>
        <w:jc w:val="left"/>
        <w:rPr>
          <w:rFonts w:ascii="仿宋" w:hAnsi="仿宋" w:eastAsia="仿宋" w:cs="仿宋"/>
          <w:sz w:val="32"/>
          <w:szCs w:val="32"/>
        </w:rPr>
      </w:pPr>
    </w:p>
    <w:p>
      <w:pPr>
        <w:jc w:val="left"/>
        <w:rPr>
          <w:rFonts w:ascii="仿宋" w:hAnsi="仿宋" w:eastAsia="仿宋" w:cs="仿宋"/>
          <w:sz w:val="32"/>
          <w:szCs w:val="32"/>
        </w:rPr>
      </w:pPr>
    </w:p>
    <w:p>
      <w:pPr>
        <w:ind w:firstLine="4800" w:firstLineChars="1500"/>
        <w:jc w:val="left"/>
        <w:rPr>
          <w:rFonts w:ascii="仿宋" w:hAnsi="仿宋" w:eastAsia="仿宋" w:cs="仿宋"/>
          <w:sz w:val="32"/>
          <w:szCs w:val="32"/>
        </w:rPr>
      </w:pPr>
      <w:r>
        <w:rPr>
          <w:rFonts w:hint="eastAsia" w:ascii="仿宋" w:hAnsi="仿宋" w:eastAsia="仿宋" w:cs="仿宋"/>
          <w:sz w:val="32"/>
          <w:szCs w:val="32"/>
        </w:rPr>
        <w:t>设施农业用地主体</w:t>
      </w:r>
    </w:p>
    <w:p>
      <w:pPr>
        <w:ind w:firstLine="5440" w:firstLineChars="1700"/>
        <w:jc w:val="left"/>
        <w:rPr>
          <w:rFonts w:ascii="仿宋" w:hAnsi="仿宋" w:eastAsia="仿宋" w:cs="仿宋"/>
          <w:sz w:val="32"/>
          <w:szCs w:val="32"/>
        </w:rPr>
      </w:pPr>
      <w:r>
        <w:rPr>
          <w:rFonts w:hint="eastAsia" w:ascii="仿宋" w:hAnsi="仿宋" w:eastAsia="仿宋" w:cs="仿宋"/>
          <w:sz w:val="32"/>
          <w:szCs w:val="32"/>
        </w:rPr>
        <w:t>*年*月*日</w:t>
      </w:r>
    </w:p>
    <w:p>
      <w:pPr>
        <w:jc w:val="left"/>
      </w:pPr>
    </w:p>
    <w:p>
      <w:pPr>
        <w:jc w:val="center"/>
        <w:rPr>
          <w:b/>
          <w:bCs/>
          <w:sz w:val="44"/>
          <w:szCs w:val="44"/>
        </w:rPr>
      </w:pPr>
      <w:r>
        <w:rPr>
          <w:rFonts w:hint="eastAsia"/>
          <w:b/>
          <w:bCs/>
          <w:sz w:val="44"/>
          <w:szCs w:val="44"/>
        </w:rPr>
        <w:t>设施农业建设方案</w:t>
      </w:r>
    </w:p>
    <w:p>
      <w:pPr>
        <w:jc w:val="center"/>
        <w:rPr>
          <w:b/>
          <w:bCs/>
          <w:sz w:val="44"/>
          <w:szCs w:val="44"/>
        </w:rPr>
      </w:pPr>
      <w:r>
        <w:rPr>
          <w:rFonts w:hint="eastAsia"/>
          <w:b/>
          <w:bCs/>
          <w:sz w:val="44"/>
          <w:szCs w:val="44"/>
        </w:rPr>
        <w:t>（畜牧业模板）</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一、养殖单位名称：</w:t>
      </w:r>
    </w:p>
    <w:p>
      <w:pPr>
        <w:jc w:val="left"/>
        <w:rPr>
          <w:rFonts w:ascii="仿宋" w:hAnsi="仿宋" w:eastAsia="仿宋" w:cs="仿宋"/>
          <w:sz w:val="32"/>
          <w:szCs w:val="32"/>
        </w:rPr>
      </w:pPr>
      <w:r>
        <w:rPr>
          <w:rFonts w:hint="eastAsia" w:ascii="仿宋" w:hAnsi="仿宋" w:eastAsia="仿宋" w:cs="仿宋"/>
          <w:sz w:val="32"/>
          <w:szCs w:val="32"/>
        </w:rPr>
        <w:t>二、法人（负责人）姓名：</w:t>
      </w:r>
    </w:p>
    <w:p>
      <w:pPr>
        <w:jc w:val="left"/>
        <w:rPr>
          <w:rFonts w:ascii="仿宋" w:hAnsi="仿宋" w:eastAsia="仿宋" w:cs="仿宋"/>
          <w:sz w:val="32"/>
          <w:szCs w:val="32"/>
        </w:rPr>
      </w:pPr>
      <w:r>
        <w:rPr>
          <w:rFonts w:hint="eastAsia" w:ascii="仿宋" w:hAnsi="仿宋" w:eastAsia="仿宋" w:cs="仿宋"/>
          <w:sz w:val="32"/>
          <w:szCs w:val="32"/>
        </w:rPr>
        <w:t>三、联系电话：</w:t>
      </w:r>
    </w:p>
    <w:p>
      <w:pPr>
        <w:jc w:val="left"/>
        <w:rPr>
          <w:rFonts w:ascii="仿宋" w:hAnsi="仿宋" w:eastAsia="仿宋" w:cs="仿宋"/>
          <w:sz w:val="32"/>
          <w:szCs w:val="32"/>
        </w:rPr>
      </w:pPr>
      <w:r>
        <w:rPr>
          <w:rFonts w:hint="eastAsia" w:ascii="仿宋" w:hAnsi="仿宋" w:eastAsia="仿宋" w:cs="仿宋"/>
          <w:sz w:val="32"/>
          <w:szCs w:val="32"/>
        </w:rPr>
        <w:t>四、建设地址：</w:t>
      </w:r>
    </w:p>
    <w:p>
      <w:pPr>
        <w:jc w:val="left"/>
        <w:rPr>
          <w:rFonts w:ascii="仿宋" w:hAnsi="仿宋" w:eastAsia="仿宋" w:cs="仿宋"/>
          <w:sz w:val="32"/>
          <w:szCs w:val="32"/>
        </w:rPr>
      </w:pPr>
      <w:r>
        <w:rPr>
          <w:rFonts w:hint="eastAsia" w:ascii="仿宋" w:hAnsi="仿宋" w:eastAsia="仿宋" w:cs="仿宋"/>
          <w:sz w:val="32"/>
          <w:szCs w:val="32"/>
        </w:rPr>
        <w:t>五、占地面积：</w:t>
      </w:r>
    </w:p>
    <w:p>
      <w:pPr>
        <w:jc w:val="left"/>
        <w:rPr>
          <w:rFonts w:ascii="仿宋" w:hAnsi="仿宋" w:eastAsia="仿宋" w:cs="仿宋"/>
          <w:sz w:val="32"/>
          <w:szCs w:val="32"/>
        </w:rPr>
      </w:pPr>
      <w:r>
        <w:rPr>
          <w:rFonts w:hint="eastAsia" w:ascii="仿宋" w:hAnsi="仿宋" w:eastAsia="仿宋" w:cs="仿宋"/>
          <w:sz w:val="32"/>
          <w:szCs w:val="32"/>
        </w:rPr>
        <w:t>六、养殖品种：</w:t>
      </w:r>
    </w:p>
    <w:p>
      <w:pPr>
        <w:jc w:val="left"/>
        <w:rPr>
          <w:rFonts w:ascii="仿宋" w:hAnsi="仿宋" w:eastAsia="仿宋" w:cs="仿宋"/>
          <w:sz w:val="32"/>
          <w:szCs w:val="32"/>
        </w:rPr>
      </w:pPr>
      <w:r>
        <w:rPr>
          <w:rFonts w:hint="eastAsia" w:ascii="仿宋" w:hAnsi="仿宋" w:eastAsia="仿宋" w:cs="仿宋"/>
          <w:sz w:val="32"/>
          <w:szCs w:val="32"/>
        </w:rPr>
        <w:t>七、畜禽舍栋数：</w:t>
      </w:r>
    </w:p>
    <w:p>
      <w:pPr>
        <w:jc w:val="left"/>
        <w:rPr>
          <w:rFonts w:ascii="仿宋" w:hAnsi="仿宋" w:eastAsia="仿宋" w:cs="仿宋"/>
          <w:sz w:val="32"/>
          <w:szCs w:val="32"/>
        </w:rPr>
      </w:pPr>
      <w:r>
        <w:rPr>
          <w:rFonts w:hint="eastAsia" w:ascii="仿宋" w:hAnsi="仿宋" w:eastAsia="仿宋" w:cs="仿宋"/>
          <w:sz w:val="32"/>
          <w:szCs w:val="32"/>
        </w:rPr>
        <w:t>八、畜禽舍面积：</w:t>
      </w:r>
    </w:p>
    <w:p>
      <w:pPr>
        <w:jc w:val="left"/>
        <w:rPr>
          <w:rFonts w:ascii="仿宋" w:hAnsi="仿宋" w:eastAsia="仿宋" w:cs="仿宋"/>
          <w:sz w:val="32"/>
          <w:szCs w:val="32"/>
        </w:rPr>
      </w:pPr>
      <w:r>
        <w:rPr>
          <w:rFonts w:hint="eastAsia" w:ascii="仿宋" w:hAnsi="仿宋" w:eastAsia="仿宋" w:cs="仿宋"/>
          <w:sz w:val="32"/>
          <w:szCs w:val="32"/>
        </w:rPr>
        <w:t>九、统计时存栏数量:</w:t>
      </w:r>
    </w:p>
    <w:p>
      <w:pPr>
        <w:jc w:val="left"/>
        <w:rPr>
          <w:rFonts w:ascii="仿宋" w:hAnsi="仿宋" w:eastAsia="仿宋" w:cs="仿宋"/>
          <w:sz w:val="32"/>
          <w:szCs w:val="32"/>
        </w:rPr>
      </w:pPr>
      <w:r>
        <w:rPr>
          <w:rFonts w:hint="eastAsia" w:ascii="仿宋" w:hAnsi="仿宋" w:eastAsia="仿宋" w:cs="仿宋"/>
          <w:sz w:val="32"/>
          <w:szCs w:val="32"/>
        </w:rPr>
        <w:t>十、辅助设施：含兽医室、消毒室、料库、无害化处理设施、粪污资源化利用等设施面积和用途。</w:t>
      </w:r>
    </w:p>
    <w:p>
      <w:pPr>
        <w:jc w:val="left"/>
        <w:rPr>
          <w:rFonts w:ascii="仿宋" w:hAnsi="仿宋" w:eastAsia="仿宋" w:cs="仿宋"/>
          <w:sz w:val="32"/>
          <w:szCs w:val="32"/>
        </w:rPr>
      </w:pPr>
      <w:r>
        <w:rPr>
          <w:rFonts w:hint="eastAsia" w:ascii="仿宋" w:hAnsi="仿宋" w:eastAsia="仿宋" w:cs="仿宋"/>
          <w:sz w:val="32"/>
          <w:szCs w:val="32"/>
        </w:rPr>
        <w:t>十一、土地使用年限： 年 月 日- 年 月 日</w:t>
      </w:r>
    </w:p>
    <w:p>
      <w:pPr>
        <w:jc w:val="left"/>
        <w:rPr>
          <w:rFonts w:ascii="仿宋" w:hAnsi="仿宋" w:eastAsia="仿宋" w:cs="仿宋"/>
          <w:sz w:val="32"/>
          <w:szCs w:val="32"/>
        </w:rPr>
      </w:pPr>
    </w:p>
    <w:p>
      <w:pPr>
        <w:jc w:val="left"/>
        <w:rPr>
          <w:rFonts w:ascii="仿宋" w:hAnsi="仿宋" w:eastAsia="仿宋" w:cs="仿宋"/>
          <w:sz w:val="32"/>
          <w:szCs w:val="32"/>
        </w:rPr>
      </w:pPr>
    </w:p>
    <w:p>
      <w:pPr>
        <w:ind w:firstLine="4800" w:firstLineChars="1500"/>
        <w:jc w:val="left"/>
        <w:rPr>
          <w:rFonts w:ascii="仿宋" w:hAnsi="仿宋" w:eastAsia="仿宋" w:cs="仿宋"/>
          <w:sz w:val="32"/>
          <w:szCs w:val="32"/>
        </w:rPr>
      </w:pPr>
    </w:p>
    <w:p>
      <w:pPr>
        <w:ind w:firstLine="4800" w:firstLineChars="1500"/>
        <w:jc w:val="left"/>
        <w:rPr>
          <w:rFonts w:ascii="仿宋" w:hAnsi="仿宋" w:eastAsia="仿宋" w:cs="仿宋"/>
          <w:sz w:val="32"/>
          <w:szCs w:val="32"/>
        </w:rPr>
      </w:pPr>
      <w:r>
        <w:rPr>
          <w:rFonts w:hint="eastAsia" w:ascii="仿宋" w:hAnsi="仿宋" w:eastAsia="仿宋" w:cs="仿宋"/>
          <w:sz w:val="32"/>
          <w:szCs w:val="32"/>
        </w:rPr>
        <w:t>设施农业用地主体</w:t>
      </w:r>
    </w:p>
    <w:p>
      <w:pPr>
        <w:ind w:firstLine="5440" w:firstLineChars="1700"/>
        <w:jc w:val="left"/>
        <w:rPr>
          <w:rFonts w:ascii="仿宋" w:hAnsi="仿宋" w:eastAsia="仿宋" w:cs="仿宋"/>
          <w:sz w:val="32"/>
          <w:szCs w:val="32"/>
        </w:rPr>
      </w:pPr>
      <w:r>
        <w:rPr>
          <w:rFonts w:hint="eastAsia" w:ascii="仿宋" w:hAnsi="仿宋" w:eastAsia="仿宋" w:cs="仿宋"/>
          <w:sz w:val="32"/>
          <w:szCs w:val="32"/>
        </w:rPr>
        <w:t>*年*月*日</w:t>
      </w:r>
    </w:p>
    <w:p>
      <w:pPr>
        <w:jc w:val="left"/>
      </w:pPr>
    </w:p>
    <w:p>
      <w:pPr>
        <w:rPr>
          <w:b/>
          <w:bCs/>
          <w:sz w:val="44"/>
          <w:szCs w:val="44"/>
        </w:rPr>
      </w:pPr>
    </w:p>
    <w:p>
      <w:pPr>
        <w:ind w:firstLine="2208" w:firstLineChars="500"/>
        <w:rPr>
          <w:b/>
          <w:bCs/>
          <w:sz w:val="44"/>
          <w:szCs w:val="44"/>
        </w:rPr>
      </w:pPr>
      <w:r>
        <w:rPr>
          <w:rFonts w:hint="eastAsia"/>
          <w:b/>
          <w:bCs/>
          <w:sz w:val="44"/>
          <w:szCs w:val="44"/>
        </w:rPr>
        <w:t>设施农业建设方案</w:t>
      </w:r>
    </w:p>
    <w:p>
      <w:pPr>
        <w:jc w:val="center"/>
        <w:rPr>
          <w:b/>
          <w:bCs/>
          <w:sz w:val="44"/>
          <w:szCs w:val="44"/>
        </w:rPr>
      </w:pPr>
      <w:r>
        <w:rPr>
          <w:rFonts w:hint="eastAsia"/>
          <w:b/>
          <w:bCs/>
          <w:sz w:val="44"/>
          <w:szCs w:val="44"/>
        </w:rPr>
        <w:t>（水产养殖业模板）</w:t>
      </w:r>
    </w:p>
    <w:p>
      <w:pPr>
        <w:jc w:val="left"/>
        <w:rPr>
          <w:rFonts w:ascii="仿宋" w:hAnsi="仿宋" w:eastAsia="仿宋" w:cs="仿宋"/>
          <w:sz w:val="32"/>
          <w:szCs w:val="32"/>
        </w:rPr>
      </w:pPr>
      <w:r>
        <w:rPr>
          <w:rFonts w:hint="eastAsia" w:ascii="仿宋" w:hAnsi="仿宋" w:eastAsia="仿宋" w:cs="仿宋"/>
          <w:sz w:val="32"/>
          <w:szCs w:val="32"/>
        </w:rPr>
        <w:t>一、养殖单位名称：</w:t>
      </w:r>
    </w:p>
    <w:p>
      <w:pPr>
        <w:jc w:val="left"/>
        <w:rPr>
          <w:rFonts w:ascii="仿宋" w:hAnsi="仿宋" w:eastAsia="仿宋" w:cs="仿宋"/>
          <w:sz w:val="32"/>
          <w:szCs w:val="32"/>
        </w:rPr>
      </w:pPr>
      <w:r>
        <w:rPr>
          <w:rFonts w:hint="eastAsia" w:ascii="仿宋" w:hAnsi="仿宋" w:eastAsia="仿宋" w:cs="仿宋"/>
          <w:sz w:val="32"/>
          <w:szCs w:val="32"/>
        </w:rPr>
        <w:t>二、法人（负责人）姓名：</w:t>
      </w:r>
    </w:p>
    <w:p>
      <w:pPr>
        <w:jc w:val="left"/>
        <w:rPr>
          <w:rFonts w:ascii="仿宋" w:hAnsi="仿宋" w:eastAsia="仿宋" w:cs="仿宋"/>
          <w:sz w:val="32"/>
          <w:szCs w:val="32"/>
        </w:rPr>
      </w:pPr>
      <w:r>
        <w:rPr>
          <w:rFonts w:hint="eastAsia" w:ascii="仿宋" w:hAnsi="仿宋" w:eastAsia="仿宋" w:cs="仿宋"/>
          <w:sz w:val="32"/>
          <w:szCs w:val="32"/>
        </w:rPr>
        <w:t>三、联系电话：</w:t>
      </w:r>
    </w:p>
    <w:p>
      <w:pPr>
        <w:jc w:val="left"/>
        <w:rPr>
          <w:rFonts w:ascii="仿宋" w:hAnsi="仿宋" w:eastAsia="仿宋" w:cs="仿宋"/>
          <w:sz w:val="32"/>
          <w:szCs w:val="32"/>
        </w:rPr>
      </w:pPr>
      <w:r>
        <w:rPr>
          <w:rFonts w:hint="eastAsia" w:ascii="仿宋" w:hAnsi="仿宋" w:eastAsia="仿宋" w:cs="仿宋"/>
          <w:sz w:val="32"/>
          <w:szCs w:val="32"/>
        </w:rPr>
        <w:t>四、建设地址：</w:t>
      </w:r>
    </w:p>
    <w:p>
      <w:pPr>
        <w:jc w:val="left"/>
        <w:rPr>
          <w:rFonts w:ascii="仿宋" w:hAnsi="仿宋" w:eastAsia="仿宋" w:cs="仿宋"/>
          <w:sz w:val="32"/>
          <w:szCs w:val="32"/>
        </w:rPr>
      </w:pPr>
      <w:r>
        <w:rPr>
          <w:rFonts w:hint="eastAsia" w:ascii="仿宋" w:hAnsi="仿宋" w:eastAsia="仿宋" w:cs="仿宋"/>
          <w:sz w:val="32"/>
          <w:szCs w:val="32"/>
        </w:rPr>
        <w:t>五、项目用地总面积（亩）：</w:t>
      </w:r>
    </w:p>
    <w:p>
      <w:pPr>
        <w:jc w:val="left"/>
        <w:rPr>
          <w:rFonts w:ascii="仿宋" w:hAnsi="仿宋" w:eastAsia="仿宋" w:cs="仿宋"/>
          <w:sz w:val="32"/>
          <w:szCs w:val="32"/>
        </w:rPr>
      </w:pPr>
      <w:r>
        <w:rPr>
          <w:rFonts w:hint="eastAsia" w:ascii="仿宋" w:hAnsi="仿宋" w:eastAsia="仿宋" w:cs="仿宋"/>
          <w:sz w:val="32"/>
          <w:szCs w:val="32"/>
        </w:rPr>
        <w:t>六、生产设施用地面积（亩）：</w:t>
      </w:r>
    </w:p>
    <w:p>
      <w:pPr>
        <w:jc w:val="left"/>
        <w:rPr>
          <w:rFonts w:ascii="仿宋" w:hAnsi="仿宋" w:eastAsia="仿宋" w:cs="仿宋"/>
          <w:sz w:val="32"/>
          <w:szCs w:val="32"/>
        </w:rPr>
      </w:pPr>
      <w:r>
        <w:rPr>
          <w:rFonts w:hint="eastAsia" w:ascii="仿宋" w:hAnsi="仿宋" w:eastAsia="仿宋" w:cs="仿宋"/>
          <w:sz w:val="32"/>
          <w:szCs w:val="32"/>
        </w:rPr>
        <w:t>七、生产设施中工厂化车间用地面积（亩）：</w:t>
      </w:r>
    </w:p>
    <w:p>
      <w:pPr>
        <w:jc w:val="left"/>
        <w:rPr>
          <w:rFonts w:ascii="仿宋" w:hAnsi="仿宋" w:eastAsia="仿宋" w:cs="仿宋"/>
          <w:sz w:val="32"/>
          <w:szCs w:val="32"/>
        </w:rPr>
      </w:pPr>
      <w:r>
        <w:rPr>
          <w:rFonts w:hint="eastAsia" w:ascii="仿宋" w:hAnsi="仿宋" w:eastAsia="仿宋" w:cs="仿宋"/>
          <w:sz w:val="32"/>
          <w:szCs w:val="32"/>
        </w:rPr>
        <w:t>八、辅助设施用地面积（亩）：</w:t>
      </w:r>
    </w:p>
    <w:p>
      <w:pPr>
        <w:jc w:val="left"/>
        <w:rPr>
          <w:rFonts w:ascii="仿宋" w:hAnsi="仿宋" w:eastAsia="仿宋" w:cs="仿宋"/>
          <w:sz w:val="32"/>
          <w:szCs w:val="32"/>
        </w:rPr>
      </w:pPr>
      <w:r>
        <w:rPr>
          <w:rFonts w:hint="eastAsia" w:ascii="仿宋" w:hAnsi="仿宋" w:eastAsia="仿宋" w:cs="仿宋"/>
          <w:sz w:val="32"/>
          <w:szCs w:val="32"/>
        </w:rPr>
        <w:t>九、辅助设施用地面积/项目用地总面积（%）：</w:t>
      </w:r>
    </w:p>
    <w:p>
      <w:pPr>
        <w:jc w:val="left"/>
        <w:rPr>
          <w:rFonts w:ascii="仿宋" w:hAnsi="仿宋" w:eastAsia="仿宋" w:cs="仿宋"/>
          <w:sz w:val="32"/>
          <w:szCs w:val="32"/>
        </w:rPr>
      </w:pPr>
      <w:r>
        <w:rPr>
          <w:rFonts w:hint="eastAsia" w:ascii="仿宋" w:hAnsi="仿宋" w:eastAsia="仿宋" w:cs="仿宋"/>
          <w:sz w:val="32"/>
          <w:szCs w:val="32"/>
        </w:rPr>
        <w:t>十、养殖品种：</w:t>
      </w:r>
    </w:p>
    <w:p>
      <w:pPr>
        <w:jc w:val="left"/>
        <w:rPr>
          <w:rFonts w:ascii="仿宋" w:hAnsi="仿宋" w:eastAsia="仿宋" w:cs="仿宋"/>
          <w:sz w:val="32"/>
          <w:szCs w:val="32"/>
        </w:rPr>
      </w:pPr>
      <w:r>
        <w:rPr>
          <w:rFonts w:hint="eastAsia" w:ascii="仿宋" w:hAnsi="仿宋" w:eastAsia="仿宋" w:cs="仿宋"/>
          <w:sz w:val="32"/>
          <w:szCs w:val="32"/>
        </w:rPr>
        <w:t>十一、辅助设施：检验检疫、疫病防控、养殖尾水生态化处里、临时存储、农资农机具存放、水利设施、管理服务用房等。</w:t>
      </w:r>
    </w:p>
    <w:p>
      <w:pPr>
        <w:jc w:val="left"/>
        <w:rPr>
          <w:rFonts w:ascii="仿宋" w:hAnsi="仿宋" w:eastAsia="仿宋" w:cs="仿宋"/>
          <w:sz w:val="32"/>
          <w:szCs w:val="32"/>
        </w:rPr>
      </w:pPr>
      <w:r>
        <w:rPr>
          <w:rFonts w:hint="eastAsia" w:ascii="仿宋" w:hAnsi="仿宋" w:eastAsia="仿宋" w:cs="仿宋"/>
          <w:sz w:val="32"/>
          <w:szCs w:val="32"/>
        </w:rPr>
        <w:t>十二、土地使用年限： 年 月 日- 年 月 日</w:t>
      </w:r>
    </w:p>
    <w:p>
      <w:pPr>
        <w:jc w:val="left"/>
        <w:rPr>
          <w:rFonts w:ascii="仿宋" w:hAnsi="仿宋" w:eastAsia="仿宋" w:cs="仿宋"/>
          <w:sz w:val="32"/>
          <w:szCs w:val="32"/>
        </w:rPr>
      </w:pPr>
    </w:p>
    <w:p>
      <w:pPr>
        <w:jc w:val="left"/>
        <w:rPr>
          <w:rFonts w:ascii="仿宋" w:hAnsi="仿宋" w:eastAsia="仿宋" w:cs="仿宋"/>
          <w:sz w:val="32"/>
          <w:szCs w:val="32"/>
        </w:rPr>
      </w:pPr>
    </w:p>
    <w:p>
      <w:pPr>
        <w:ind w:firstLine="5120" w:firstLineChars="1600"/>
        <w:jc w:val="left"/>
        <w:rPr>
          <w:rFonts w:ascii="仿宋" w:hAnsi="仿宋" w:eastAsia="仿宋" w:cs="仿宋"/>
          <w:sz w:val="32"/>
          <w:szCs w:val="32"/>
        </w:rPr>
      </w:pPr>
      <w:r>
        <w:rPr>
          <w:rFonts w:hint="eastAsia" w:ascii="仿宋" w:hAnsi="仿宋" w:eastAsia="仿宋" w:cs="仿宋"/>
          <w:sz w:val="32"/>
          <w:szCs w:val="32"/>
        </w:rPr>
        <w:t>设施农业用地主体</w:t>
      </w:r>
    </w:p>
    <w:p>
      <w:pPr>
        <w:ind w:firstLine="5760" w:firstLineChars="1800"/>
        <w:jc w:val="left"/>
        <w:rPr>
          <w:rFonts w:ascii="仿宋" w:hAnsi="仿宋" w:eastAsia="仿宋" w:cs="仿宋"/>
          <w:sz w:val="32"/>
          <w:szCs w:val="32"/>
        </w:rPr>
      </w:pPr>
      <w:r>
        <w:rPr>
          <w:rFonts w:hint="eastAsia" w:ascii="仿宋" w:hAnsi="仿宋" w:eastAsia="仿宋" w:cs="仿宋"/>
          <w:sz w:val="32"/>
          <w:szCs w:val="32"/>
        </w:rPr>
        <w:t>*年*月*日</w:t>
      </w:r>
    </w:p>
    <w:p>
      <w:pPr>
        <w:jc w:val="left"/>
        <w:rPr>
          <w:rFonts w:ascii="宋体" w:hAnsi="宋体" w:cs="宋体"/>
          <w:sz w:val="32"/>
          <w:szCs w:val="32"/>
        </w:rPr>
      </w:pPr>
      <w:r>
        <w:rPr>
          <w:rFonts w:hint="eastAsia" w:ascii="宋体" w:hAnsi="宋体" w:cs="宋体"/>
          <w:sz w:val="32"/>
          <w:szCs w:val="32"/>
        </w:rPr>
        <w:t>附件3</w:t>
      </w:r>
    </w:p>
    <w:p>
      <w:pPr>
        <w:jc w:val="center"/>
        <w:rPr>
          <w:rFonts w:ascii="宋体" w:hAnsi="宋体" w:cs="宋体"/>
          <w:b/>
          <w:bCs/>
          <w:sz w:val="44"/>
          <w:szCs w:val="44"/>
        </w:rPr>
      </w:pPr>
      <w:r>
        <w:rPr>
          <w:rFonts w:hint="eastAsia" w:ascii="宋体" w:hAnsi="宋体" w:cs="宋体"/>
          <w:b/>
          <w:bCs/>
          <w:sz w:val="44"/>
          <w:szCs w:val="44"/>
        </w:rPr>
        <w:t>设施农业用地备案审核要件</w:t>
      </w:r>
    </w:p>
    <w:p>
      <w:pPr>
        <w:ind w:firstLine="629" w:firstLineChars="196"/>
        <w:jc w:val="left"/>
        <w:rPr>
          <w:rFonts w:ascii="宋体" w:hAnsi="宋体" w:cs="宋体"/>
          <w:b/>
          <w:bCs/>
          <w:sz w:val="32"/>
          <w:szCs w:val="32"/>
        </w:rPr>
      </w:pPr>
    </w:p>
    <w:p>
      <w:pPr>
        <w:ind w:firstLine="627" w:firstLineChars="196"/>
        <w:jc w:val="left"/>
        <w:rPr>
          <w:rFonts w:ascii="仿宋" w:hAnsi="仿宋" w:eastAsia="仿宋" w:cs="仿宋"/>
          <w:sz w:val="32"/>
          <w:szCs w:val="32"/>
        </w:rPr>
      </w:pPr>
      <w:r>
        <w:rPr>
          <w:rFonts w:hint="eastAsia" w:ascii="仿宋" w:hAnsi="仿宋" w:eastAsia="仿宋" w:cs="仿宋"/>
          <w:sz w:val="32"/>
          <w:szCs w:val="32"/>
        </w:rPr>
        <w:t>乡镇（街道）人民政府向县级自然资源（林业和草原）、农业农村等主管部门报送征求意见函时，同时需提供以下要件：</w:t>
      </w:r>
    </w:p>
    <w:p>
      <w:pPr>
        <w:ind w:firstLine="640" w:firstLineChars="200"/>
        <w:jc w:val="left"/>
        <w:rPr>
          <w:rFonts w:ascii="黑体" w:hAnsi="黑体" w:eastAsia="黑体" w:cs="仿宋"/>
          <w:sz w:val="32"/>
          <w:szCs w:val="32"/>
        </w:rPr>
      </w:pPr>
      <w:r>
        <w:rPr>
          <w:rFonts w:hint="eastAsia" w:ascii="黑体" w:hAnsi="黑体" w:eastAsia="黑体" w:cs="仿宋"/>
          <w:sz w:val="32"/>
          <w:szCs w:val="32"/>
        </w:rPr>
        <w:t>一、县级自然资源主管部门要件要求：</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1.项目用地建设方案（含建设规划平面图、位置坐标表等）</w:t>
      </w:r>
    </w:p>
    <w:p>
      <w:pPr>
        <w:ind w:firstLine="627" w:firstLineChars="196"/>
        <w:jc w:val="left"/>
        <w:rPr>
          <w:rFonts w:ascii="仿宋" w:hAnsi="仿宋" w:eastAsia="仿宋" w:cs="仿宋"/>
          <w:sz w:val="32"/>
          <w:szCs w:val="32"/>
        </w:rPr>
      </w:pPr>
      <w:r>
        <w:rPr>
          <w:rFonts w:hint="eastAsia" w:ascii="仿宋" w:hAnsi="仿宋" w:eastAsia="仿宋" w:cs="仿宋"/>
          <w:sz w:val="32"/>
          <w:szCs w:val="32"/>
        </w:rPr>
        <w:t>2.生产经营者与村委会签订的用地协议。</w:t>
      </w:r>
    </w:p>
    <w:p>
      <w:pPr>
        <w:ind w:firstLine="627" w:firstLineChars="196"/>
        <w:jc w:val="left"/>
        <w:rPr>
          <w:rFonts w:ascii="黑体" w:hAnsi="黑体" w:eastAsia="黑体" w:cs="宋体"/>
          <w:bCs/>
          <w:sz w:val="32"/>
          <w:szCs w:val="32"/>
        </w:rPr>
      </w:pPr>
      <w:r>
        <w:rPr>
          <w:rFonts w:hint="eastAsia" w:ascii="黑体" w:hAnsi="黑体" w:eastAsia="黑体" w:cs="宋体"/>
          <w:bCs/>
          <w:sz w:val="32"/>
          <w:szCs w:val="32"/>
        </w:rPr>
        <w:t>二、县级农业农村主管部门要件要求：</w:t>
      </w:r>
    </w:p>
    <w:p>
      <w:pPr>
        <w:ind w:firstLine="627" w:firstLineChars="196"/>
        <w:jc w:val="left"/>
        <w:rPr>
          <w:rFonts w:ascii="仿宋" w:hAnsi="仿宋" w:eastAsia="仿宋" w:cs="仿宋"/>
          <w:sz w:val="32"/>
          <w:szCs w:val="32"/>
        </w:rPr>
      </w:pPr>
      <w:r>
        <w:rPr>
          <w:rFonts w:hint="eastAsia" w:ascii="仿宋" w:hAnsi="仿宋" w:eastAsia="仿宋" w:cs="仿宋"/>
          <w:sz w:val="32"/>
          <w:szCs w:val="32"/>
        </w:rPr>
        <w:t>1.县级自然资源部门关于项目用地备案的回复函。</w:t>
      </w:r>
    </w:p>
    <w:p>
      <w:pPr>
        <w:ind w:firstLine="627" w:firstLineChars="196"/>
        <w:jc w:val="left"/>
        <w:rPr>
          <w:rFonts w:ascii="仿宋" w:hAnsi="仿宋" w:eastAsia="仿宋" w:cs="仿宋"/>
          <w:sz w:val="32"/>
          <w:szCs w:val="32"/>
        </w:rPr>
      </w:pPr>
      <w:r>
        <w:rPr>
          <w:rFonts w:hint="eastAsia" w:ascii="仿宋" w:hAnsi="仿宋" w:eastAsia="仿宋" w:cs="仿宋"/>
          <w:sz w:val="32"/>
          <w:szCs w:val="32"/>
        </w:rPr>
        <w:t>2.项目用地建设方案（含建设规划平面图、位置坐标表等）。</w:t>
      </w:r>
    </w:p>
    <w:p>
      <w:pPr>
        <w:ind w:firstLine="627" w:firstLineChars="196"/>
        <w:jc w:val="left"/>
        <w:rPr>
          <w:rFonts w:ascii="仿宋" w:hAnsi="仿宋" w:eastAsia="仿宋" w:cs="仿宋"/>
          <w:sz w:val="32"/>
          <w:szCs w:val="32"/>
        </w:rPr>
      </w:pPr>
      <w:r>
        <w:rPr>
          <w:rFonts w:hint="eastAsia" w:ascii="仿宋" w:hAnsi="仿宋" w:eastAsia="仿宋" w:cs="仿宋"/>
          <w:sz w:val="32"/>
          <w:szCs w:val="32"/>
        </w:rPr>
        <w:t>3.项目用地土地流转合同或租赁协议。</w:t>
      </w:r>
    </w:p>
    <w:p>
      <w:pPr>
        <w:ind w:firstLine="627" w:firstLineChars="196"/>
        <w:jc w:val="left"/>
        <w:rPr>
          <w:rFonts w:ascii="仿宋" w:hAnsi="仿宋" w:eastAsia="仿宋" w:cs="仿宋"/>
          <w:sz w:val="32"/>
          <w:szCs w:val="32"/>
        </w:rPr>
      </w:pPr>
      <w:r>
        <w:rPr>
          <w:rFonts w:hint="eastAsia" w:ascii="仿宋" w:hAnsi="仿宋" w:eastAsia="仿宋" w:cs="仿宋"/>
          <w:sz w:val="32"/>
          <w:szCs w:val="32"/>
        </w:rPr>
        <w:t>4.生产经营者与村委会签订的用地协议。</w:t>
      </w:r>
    </w:p>
    <w:p>
      <w:pPr>
        <w:jc w:val="left"/>
        <w:rPr>
          <w:rFonts w:ascii="仿宋" w:hAnsi="仿宋" w:eastAsia="仿宋" w:cs="仿宋"/>
          <w:sz w:val="32"/>
          <w:szCs w:val="32"/>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Cs/>
          <w:sz w:val="32"/>
          <w:szCs w:val="32"/>
        </w:rPr>
      </w:pPr>
      <w:r>
        <w:rPr>
          <w:rFonts w:hint="eastAsia" w:ascii="宋体" w:hAnsi="宋体" w:cs="宋体"/>
          <w:bCs/>
          <w:sz w:val="32"/>
          <w:szCs w:val="32"/>
        </w:rPr>
        <w:t>附件4</w:t>
      </w:r>
    </w:p>
    <w:p>
      <w:pPr>
        <w:jc w:val="center"/>
        <w:rPr>
          <w:rFonts w:ascii="宋体" w:hAnsi="宋体"/>
          <w:b/>
          <w:sz w:val="44"/>
          <w:szCs w:val="44"/>
        </w:rPr>
      </w:pPr>
      <w:r>
        <w:rPr>
          <w:rFonts w:hint="eastAsia" w:ascii="宋体" w:hAnsi="宋体"/>
          <w:b/>
          <w:sz w:val="44"/>
          <w:szCs w:val="44"/>
        </w:rPr>
        <w:t>设施农业用地备案流程图</w:t>
      </w:r>
    </w:p>
    <w:p>
      <w:pPr>
        <w:jc w:val="left"/>
        <w:rPr>
          <w:rFonts w:ascii="仿宋" w:hAnsi="仿宋" w:eastAsia="仿宋"/>
          <w:sz w:val="32"/>
          <w:szCs w:val="32"/>
        </w:rPr>
      </w:pPr>
    </w:p>
    <w:p>
      <w:pPr>
        <w:jc w:val="left"/>
        <w:rPr>
          <w:rFonts w:ascii="仿宋" w:hAnsi="仿宋" w:eastAsia="仿宋"/>
          <w:sz w:val="32"/>
          <w:szCs w:val="32"/>
        </w:rPr>
      </w:pPr>
      <w:r>
        <w:rPr>
          <w:rFonts w:ascii="仿宋" w:hAnsi="仿宋" w:eastAsia="仿宋"/>
          <w:sz w:val="32"/>
          <w:szCs w:val="32"/>
        </w:rPr>
        <mc:AlternateContent>
          <mc:Choice Requires="wpc">
            <w:drawing>
              <wp:anchor distT="0" distB="0" distL="114300" distR="114300" simplePos="0" relativeHeight="251659264" behindDoc="1" locked="0" layoutInCell="1" allowOverlap="1">
                <wp:simplePos x="0" y="0"/>
                <wp:positionH relativeFrom="column">
                  <wp:posOffset>-579120</wp:posOffset>
                </wp:positionH>
                <wp:positionV relativeFrom="paragraph">
                  <wp:posOffset>182880</wp:posOffset>
                </wp:positionV>
                <wp:extent cx="6541770" cy="7448550"/>
                <wp:effectExtent l="0" t="0" r="0" b="0"/>
                <wp:wrapThrough wrapText="bothSides">
                  <wp:wrapPolygon>
                    <wp:start x="9841" y="276"/>
                    <wp:lineTo x="9810" y="718"/>
                    <wp:lineTo x="2547" y="829"/>
                    <wp:lineTo x="2547" y="6905"/>
                    <wp:lineTo x="1132" y="6933"/>
                    <wp:lineTo x="1006" y="6961"/>
                    <wp:lineTo x="1006" y="8894"/>
                    <wp:lineTo x="1824" y="9115"/>
                    <wp:lineTo x="2547" y="9115"/>
                    <wp:lineTo x="2547" y="15440"/>
                    <wp:lineTo x="4370" y="15744"/>
                    <wp:lineTo x="5093" y="15744"/>
                    <wp:lineTo x="5093" y="15938"/>
                    <wp:lineTo x="6162" y="16186"/>
                    <wp:lineTo x="6917" y="16186"/>
                    <wp:lineTo x="6917" y="17070"/>
                    <wp:lineTo x="1383" y="17374"/>
                    <wp:lineTo x="1383" y="18589"/>
                    <wp:lineTo x="4622" y="18838"/>
                    <wp:lineTo x="6886" y="18838"/>
                    <wp:lineTo x="6886" y="19280"/>
                    <wp:lineTo x="1761" y="19473"/>
                    <wp:lineTo x="1383" y="19528"/>
                    <wp:lineTo x="1383" y="21186"/>
                    <wp:lineTo x="12042" y="21186"/>
                    <wp:lineTo x="12042" y="20606"/>
                    <wp:lineTo x="13017" y="20606"/>
                    <wp:lineTo x="14023" y="20385"/>
                    <wp:lineTo x="13991" y="19280"/>
                    <wp:lineTo x="14557" y="19280"/>
                    <wp:lineTo x="19839" y="18893"/>
                    <wp:lineTo x="19902" y="17733"/>
                    <wp:lineTo x="19588" y="17678"/>
                    <wp:lineTo x="17827" y="17512"/>
                    <wp:lineTo x="17859" y="16186"/>
                    <wp:lineTo x="19839" y="15744"/>
                    <wp:lineTo x="19902" y="14584"/>
                    <wp:lineTo x="19651" y="14529"/>
                    <wp:lineTo x="17921" y="14418"/>
                    <wp:lineTo x="17827" y="12651"/>
                    <wp:lineTo x="19588" y="12651"/>
                    <wp:lineTo x="19902" y="12595"/>
                    <wp:lineTo x="19902" y="11491"/>
                    <wp:lineTo x="19651" y="11408"/>
                    <wp:lineTo x="17921" y="11325"/>
                    <wp:lineTo x="17827" y="9557"/>
                    <wp:lineTo x="19336" y="9557"/>
                    <wp:lineTo x="19871" y="9447"/>
                    <wp:lineTo x="19902" y="8314"/>
                    <wp:lineTo x="19714" y="8286"/>
                    <wp:lineTo x="17921" y="8231"/>
                    <wp:lineTo x="17827" y="6463"/>
                    <wp:lineTo x="18141" y="6463"/>
                    <wp:lineTo x="19588" y="6104"/>
                    <wp:lineTo x="19619" y="5110"/>
                    <wp:lineTo x="13834" y="4696"/>
                    <wp:lineTo x="13897" y="4309"/>
                    <wp:lineTo x="13708" y="4281"/>
                    <wp:lineTo x="11948" y="4254"/>
                    <wp:lineTo x="11853" y="3812"/>
                    <wp:lineTo x="12231" y="3812"/>
                    <wp:lineTo x="13834" y="3453"/>
                    <wp:lineTo x="13834" y="2928"/>
                    <wp:lineTo x="15563" y="2928"/>
                    <wp:lineTo x="16412" y="2790"/>
                    <wp:lineTo x="16444" y="856"/>
                    <wp:lineTo x="16192" y="829"/>
                    <wp:lineTo x="13834" y="718"/>
                    <wp:lineTo x="13834" y="276"/>
                    <wp:lineTo x="9841" y="276"/>
                  </wp:wrapPolygon>
                </wp:wrapThrough>
                <wp:docPr id="45" name="画布 3"/>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s:wsp>
                        <wps:cNvPr id="1" name="自选图形 5"/>
                        <wps:cNvSpPr/>
                        <wps:spPr>
                          <a:xfrm>
                            <a:off x="2997200" y="104775"/>
                            <a:ext cx="1182370"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140" w:lineRule="exact"/>
                                <w:jc w:val="center"/>
                                <w:rPr>
                                  <w:position w:val="-18"/>
                                </w:rPr>
                              </w:pPr>
                              <w:r>
                                <w:rPr>
                                  <w:rFonts w:hint="eastAsia" w:cs="宋体"/>
                                  <w:position w:val="-18"/>
                                </w:rPr>
                                <w:t>用地申请</w:t>
                              </w:r>
                            </w:p>
                          </w:txbxContent>
                        </wps:txbx>
                        <wps:bodyPr upright="true"/>
                      </wps:wsp>
                      <wps:wsp>
                        <wps:cNvPr id="2" name="矩形 6"/>
                        <wps:cNvSpPr/>
                        <wps:spPr>
                          <a:xfrm>
                            <a:off x="1007745" y="2523490"/>
                            <a:ext cx="2576195" cy="676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乡镇将拟建设设施农业用地情况（主要说明设施农业情况、项目使用耕地等）报县级自然资源主管部门。</w:t>
                              </w:r>
                            </w:p>
                          </w:txbxContent>
                        </wps:txbx>
                        <wps:bodyPr upright="true"/>
                      </wps:wsp>
                      <wps:wsp>
                        <wps:cNvPr id="3" name="直线 7"/>
                        <wps:cNvSpPr/>
                        <wps:spPr>
                          <a:xfrm>
                            <a:off x="4497705" y="305435"/>
                            <a:ext cx="635" cy="665480"/>
                          </a:xfrm>
                          <a:prstGeom prst="line">
                            <a:avLst/>
                          </a:prstGeom>
                          <a:ln w="9525" cap="flat" cmpd="sng">
                            <a:solidFill>
                              <a:srgbClr val="000000"/>
                            </a:solidFill>
                            <a:prstDash val="solid"/>
                            <a:headEnd type="none" w="med" len="med"/>
                            <a:tailEnd type="none" w="med" len="med"/>
                          </a:ln>
                        </wps:spPr>
                        <wps:bodyPr upright="true"/>
                      </wps:wsp>
                      <wps:wsp>
                        <wps:cNvPr id="4" name="自选图形 8"/>
                        <wps:cNvSpPr/>
                        <wps:spPr>
                          <a:xfrm>
                            <a:off x="2969895" y="1495425"/>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县级用地审核</w:t>
                              </w:r>
                            </w:p>
                          </w:txbxContent>
                        </wps:txbx>
                        <wps:bodyPr upright="true"/>
                      </wps:wsp>
                      <wps:wsp>
                        <wps:cNvPr id="5" name="自选图形 9"/>
                        <wps:cNvSpPr/>
                        <wps:spPr>
                          <a:xfrm>
                            <a:off x="2969895" y="802005"/>
                            <a:ext cx="120967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乡镇核实要件</w:t>
                              </w:r>
                            </w:p>
                          </w:txbxContent>
                        </wps:txbx>
                        <wps:bodyPr upright="true"/>
                      </wps:wsp>
                      <wps:wsp>
                        <wps:cNvPr id="6" name="直线 10"/>
                        <wps:cNvSpPr/>
                        <wps:spPr>
                          <a:xfrm flipH="true">
                            <a:off x="4164965" y="306070"/>
                            <a:ext cx="333375" cy="635"/>
                          </a:xfrm>
                          <a:prstGeom prst="line">
                            <a:avLst/>
                          </a:prstGeom>
                          <a:ln w="9525" cap="flat" cmpd="sng">
                            <a:solidFill>
                              <a:srgbClr val="000000"/>
                            </a:solidFill>
                            <a:prstDash val="solid"/>
                            <a:headEnd type="none" w="med" len="med"/>
                            <a:tailEnd type="triangle" w="med" len="med"/>
                          </a:ln>
                        </wps:spPr>
                        <wps:bodyPr upright="true"/>
                      </wps:wsp>
                      <wps:wsp>
                        <wps:cNvPr id="7" name="直线 11"/>
                        <wps:cNvSpPr/>
                        <wps:spPr>
                          <a:xfrm>
                            <a:off x="801370" y="306070"/>
                            <a:ext cx="2168525" cy="635"/>
                          </a:xfrm>
                          <a:prstGeom prst="line">
                            <a:avLst/>
                          </a:prstGeom>
                          <a:ln w="9525" cap="flat" cmpd="sng">
                            <a:solidFill>
                              <a:srgbClr val="000000"/>
                            </a:solidFill>
                            <a:prstDash val="solid"/>
                            <a:headEnd type="none" w="med" len="med"/>
                            <a:tailEnd type="triangle" w="med" len="med"/>
                          </a:ln>
                        </wps:spPr>
                        <wps:bodyPr upright="true"/>
                      </wps:wsp>
                      <wps:wsp>
                        <wps:cNvPr id="8" name="直线 12"/>
                        <wps:cNvSpPr/>
                        <wps:spPr>
                          <a:xfrm>
                            <a:off x="2665095" y="1058545"/>
                            <a:ext cx="333375" cy="635"/>
                          </a:xfrm>
                          <a:prstGeom prst="line">
                            <a:avLst/>
                          </a:prstGeom>
                          <a:ln w="9525" cap="flat" cmpd="sng">
                            <a:solidFill>
                              <a:srgbClr val="000000"/>
                            </a:solidFill>
                            <a:prstDash val="solid"/>
                            <a:headEnd type="none" w="med" len="med"/>
                            <a:tailEnd type="triangle" w="med" len="med"/>
                          </a:ln>
                        </wps:spPr>
                        <wps:bodyPr upright="true"/>
                      </wps:wsp>
                      <wps:wsp>
                        <wps:cNvPr id="9" name="直线 13"/>
                        <wps:cNvSpPr/>
                        <wps:spPr>
                          <a:xfrm>
                            <a:off x="800735" y="306705"/>
                            <a:ext cx="635" cy="5017770"/>
                          </a:xfrm>
                          <a:prstGeom prst="line">
                            <a:avLst/>
                          </a:prstGeom>
                          <a:ln w="9525" cap="flat" cmpd="sng">
                            <a:solidFill>
                              <a:srgbClr val="000000"/>
                            </a:solidFill>
                            <a:prstDash val="solid"/>
                            <a:headEnd type="none" w="med" len="med"/>
                            <a:tailEnd type="none" w="med" len="med"/>
                          </a:ln>
                        </wps:spPr>
                        <wps:bodyPr upright="true"/>
                      </wps:wsp>
                      <wps:wsp>
                        <wps:cNvPr id="10" name="自选图形 14"/>
                        <wps:cNvSpPr/>
                        <wps:spPr>
                          <a:xfrm>
                            <a:off x="4564380" y="306705"/>
                            <a:ext cx="389255" cy="66611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完善要件</w:t>
                              </w:r>
                            </w:p>
                            <w:p/>
                          </w:txbxContent>
                        </wps:txbx>
                        <wps:bodyPr vert="eaVert" upright="true"/>
                      </wps:wsp>
                      <wps:wsp>
                        <wps:cNvPr id="11" name="自选图形 15"/>
                        <wps:cNvSpPr/>
                        <wps:spPr>
                          <a:xfrm>
                            <a:off x="1570990" y="5105400"/>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是否同意</w:t>
                              </w:r>
                            </w:p>
                          </w:txbxContent>
                        </wps:txbx>
                        <wps:bodyPr upright="true"/>
                      </wps:wsp>
                      <wps:wsp>
                        <wps:cNvPr id="12" name="自选图形 16"/>
                        <wps:cNvSpPr/>
                        <wps:spPr>
                          <a:xfrm>
                            <a:off x="943610" y="4933950"/>
                            <a:ext cx="548640" cy="33337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否</w:t>
                              </w:r>
                            </w:p>
                          </w:txbxContent>
                        </wps:txbx>
                        <wps:bodyPr upright="true"/>
                      </wps:wsp>
                      <wps:wsp>
                        <wps:cNvPr id="13" name="自选图形 17"/>
                        <wps:cNvSpPr/>
                        <wps:spPr>
                          <a:xfrm>
                            <a:off x="4787900" y="2875280"/>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乡镇备案</w:t>
                              </w:r>
                            </w:p>
                          </w:txbxContent>
                        </wps:txbx>
                        <wps:bodyPr upright="true"/>
                      </wps:wsp>
                      <wps:wsp>
                        <wps:cNvPr id="14" name="直线 18"/>
                        <wps:cNvSpPr/>
                        <wps:spPr>
                          <a:xfrm flipH="true">
                            <a:off x="2117090" y="2189480"/>
                            <a:ext cx="3270885" cy="635"/>
                          </a:xfrm>
                          <a:prstGeom prst="line">
                            <a:avLst/>
                          </a:prstGeom>
                          <a:ln w="9525" cap="flat" cmpd="sng">
                            <a:solidFill>
                              <a:srgbClr val="000000"/>
                            </a:solidFill>
                            <a:prstDash val="solid"/>
                            <a:headEnd type="none" w="med" len="med"/>
                            <a:tailEnd type="none" w="med" len="med"/>
                          </a:ln>
                        </wps:spPr>
                        <wps:bodyPr upright="true"/>
                      </wps:wsp>
                      <wps:wsp>
                        <wps:cNvPr id="15" name="直线 19"/>
                        <wps:cNvSpPr/>
                        <wps:spPr>
                          <a:xfrm>
                            <a:off x="3582035" y="1891665"/>
                            <a:ext cx="635" cy="297180"/>
                          </a:xfrm>
                          <a:prstGeom prst="line">
                            <a:avLst/>
                          </a:prstGeom>
                          <a:ln w="9525" cap="flat" cmpd="sng">
                            <a:solidFill>
                              <a:srgbClr val="000000"/>
                            </a:solidFill>
                            <a:prstDash val="solid"/>
                            <a:headEnd type="none" w="med" len="med"/>
                            <a:tailEnd type="none" w="med" len="med"/>
                          </a:ln>
                        </wps:spPr>
                        <wps:bodyPr upright="true"/>
                      </wps:wsp>
                      <wps:wsp>
                        <wps:cNvPr id="16" name="直线 20"/>
                        <wps:cNvSpPr/>
                        <wps:spPr>
                          <a:xfrm flipH="true">
                            <a:off x="4179570" y="971550"/>
                            <a:ext cx="319405" cy="635"/>
                          </a:xfrm>
                          <a:prstGeom prst="line">
                            <a:avLst/>
                          </a:prstGeom>
                          <a:ln w="9525" cap="flat" cmpd="sng">
                            <a:solidFill>
                              <a:srgbClr val="000000"/>
                            </a:solidFill>
                            <a:prstDash val="solid"/>
                            <a:headEnd type="none" w="med" len="med"/>
                            <a:tailEnd type="none" w="med" len="med"/>
                          </a:ln>
                        </wps:spPr>
                        <wps:bodyPr upright="true"/>
                      </wps:wsp>
                      <wps:wsp>
                        <wps:cNvPr id="17" name="直线 21"/>
                        <wps:cNvSpPr/>
                        <wps:spPr>
                          <a:xfrm>
                            <a:off x="3582670" y="1199515"/>
                            <a:ext cx="635" cy="333375"/>
                          </a:xfrm>
                          <a:prstGeom prst="line">
                            <a:avLst/>
                          </a:prstGeom>
                          <a:ln w="9525" cap="flat" cmpd="sng">
                            <a:solidFill>
                              <a:srgbClr val="000000"/>
                            </a:solidFill>
                            <a:prstDash val="solid"/>
                            <a:headEnd type="none" w="med" len="med"/>
                            <a:tailEnd type="triangle" w="med" len="med"/>
                          </a:ln>
                        </wps:spPr>
                        <wps:bodyPr upright="true"/>
                      </wps:wsp>
                      <wps:wsp>
                        <wps:cNvPr id="18" name="直线 22"/>
                        <wps:cNvSpPr/>
                        <wps:spPr>
                          <a:xfrm>
                            <a:off x="3583305" y="501015"/>
                            <a:ext cx="635" cy="333375"/>
                          </a:xfrm>
                          <a:prstGeom prst="line">
                            <a:avLst/>
                          </a:prstGeom>
                          <a:ln w="9525" cap="flat" cmpd="sng">
                            <a:solidFill>
                              <a:srgbClr val="000000"/>
                            </a:solidFill>
                            <a:prstDash val="solid"/>
                            <a:headEnd type="none" w="med" len="med"/>
                            <a:tailEnd type="triangle" w="med" len="med"/>
                          </a:ln>
                        </wps:spPr>
                        <wps:bodyPr upright="true"/>
                      </wps:wsp>
                      <wps:wsp>
                        <wps:cNvPr id="19" name="直线 23"/>
                        <wps:cNvSpPr/>
                        <wps:spPr>
                          <a:xfrm flipH="true">
                            <a:off x="2650490" y="1724025"/>
                            <a:ext cx="319405" cy="635"/>
                          </a:xfrm>
                          <a:prstGeom prst="line">
                            <a:avLst/>
                          </a:prstGeom>
                          <a:ln w="9525" cap="flat" cmpd="sng">
                            <a:solidFill>
                              <a:srgbClr val="000000"/>
                            </a:solidFill>
                            <a:prstDash val="solid"/>
                            <a:headEnd type="none" w="med" len="med"/>
                            <a:tailEnd type="none" w="med" len="med"/>
                          </a:ln>
                        </wps:spPr>
                        <wps:bodyPr upright="true"/>
                      </wps:wsp>
                      <wps:wsp>
                        <wps:cNvPr id="20" name="直线 24"/>
                        <wps:cNvSpPr/>
                        <wps:spPr>
                          <a:xfrm>
                            <a:off x="2664460" y="1059180"/>
                            <a:ext cx="635" cy="665480"/>
                          </a:xfrm>
                          <a:prstGeom prst="line">
                            <a:avLst/>
                          </a:prstGeom>
                          <a:ln w="9525" cap="flat" cmpd="sng">
                            <a:solidFill>
                              <a:srgbClr val="000000"/>
                            </a:solidFill>
                            <a:prstDash val="solid"/>
                            <a:headEnd type="none" w="med" len="med"/>
                            <a:tailEnd type="none" w="med" len="med"/>
                          </a:ln>
                        </wps:spPr>
                        <wps:bodyPr upright="true"/>
                      </wps:wsp>
                      <wps:wsp>
                        <wps:cNvPr id="21" name="直线 25"/>
                        <wps:cNvSpPr/>
                        <wps:spPr>
                          <a:xfrm>
                            <a:off x="2116455" y="2190115"/>
                            <a:ext cx="635" cy="333375"/>
                          </a:xfrm>
                          <a:prstGeom prst="line">
                            <a:avLst/>
                          </a:prstGeom>
                          <a:ln w="9525" cap="flat" cmpd="sng">
                            <a:solidFill>
                              <a:srgbClr val="000000"/>
                            </a:solidFill>
                            <a:prstDash val="solid"/>
                            <a:headEnd type="none" w="med" len="med"/>
                            <a:tailEnd type="triangle" w="med" len="med"/>
                          </a:ln>
                        </wps:spPr>
                        <wps:bodyPr upright="true"/>
                      </wps:wsp>
                      <wps:wsp>
                        <wps:cNvPr id="22" name="直线 26"/>
                        <wps:cNvSpPr/>
                        <wps:spPr>
                          <a:xfrm>
                            <a:off x="2115820" y="3200400"/>
                            <a:ext cx="635" cy="333375"/>
                          </a:xfrm>
                          <a:prstGeom prst="line">
                            <a:avLst/>
                          </a:prstGeom>
                          <a:ln w="9525" cap="flat" cmpd="sng">
                            <a:solidFill>
                              <a:srgbClr val="000000"/>
                            </a:solidFill>
                            <a:prstDash val="solid"/>
                            <a:headEnd type="none" w="med" len="med"/>
                            <a:tailEnd type="triangle" w="med" len="med"/>
                          </a:ln>
                        </wps:spPr>
                        <wps:bodyPr upright="true"/>
                      </wps:wsp>
                      <wps:wsp>
                        <wps:cNvPr id="23" name="矩形 27"/>
                        <wps:cNvSpPr/>
                        <wps:spPr>
                          <a:xfrm>
                            <a:off x="1007745" y="3533775"/>
                            <a:ext cx="2576195" cy="12382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县级自然资源主管部门会同农业农村主管部门对占用耕地范围、规模及占用耕地的必要性（不可避让性）、合理性、耕地补划的可行性以及是否占用基本农田、是否破坏耕作层进行严格审核，出具是否同意使用耕地的意见。</w:t>
                              </w:r>
                            </w:p>
                          </w:txbxContent>
                        </wps:txbx>
                        <wps:bodyPr upright="true"/>
                      </wps:wsp>
                      <wps:wsp>
                        <wps:cNvPr id="24" name="直线 28"/>
                        <wps:cNvSpPr/>
                        <wps:spPr>
                          <a:xfrm>
                            <a:off x="2119630" y="4772025"/>
                            <a:ext cx="635" cy="333375"/>
                          </a:xfrm>
                          <a:prstGeom prst="line">
                            <a:avLst/>
                          </a:prstGeom>
                          <a:ln w="9525" cap="flat" cmpd="sng">
                            <a:solidFill>
                              <a:srgbClr val="000000"/>
                            </a:solidFill>
                            <a:prstDash val="solid"/>
                            <a:headEnd type="none" w="med" len="med"/>
                            <a:tailEnd type="triangle" w="med" len="med"/>
                          </a:ln>
                        </wps:spPr>
                        <wps:bodyPr upright="true"/>
                      </wps:wsp>
                      <wps:wsp>
                        <wps:cNvPr id="25" name="直线 29"/>
                        <wps:cNvSpPr/>
                        <wps:spPr>
                          <a:xfrm flipH="true">
                            <a:off x="800735" y="5323205"/>
                            <a:ext cx="770255" cy="635"/>
                          </a:xfrm>
                          <a:prstGeom prst="line">
                            <a:avLst/>
                          </a:prstGeom>
                          <a:ln w="9525" cap="flat" cmpd="sng">
                            <a:solidFill>
                              <a:srgbClr val="000000"/>
                            </a:solidFill>
                            <a:prstDash val="solid"/>
                            <a:headEnd type="none" w="med" len="med"/>
                            <a:tailEnd type="none" w="med" len="med"/>
                          </a:ln>
                        </wps:spPr>
                        <wps:bodyPr upright="true"/>
                      </wps:wsp>
                      <wps:wsp>
                        <wps:cNvPr id="26" name="直线 30"/>
                        <wps:cNvSpPr/>
                        <wps:spPr>
                          <a:xfrm flipH="true">
                            <a:off x="2115820" y="5501640"/>
                            <a:ext cx="4445" cy="512445"/>
                          </a:xfrm>
                          <a:prstGeom prst="line">
                            <a:avLst/>
                          </a:prstGeom>
                          <a:ln w="9525" cap="flat" cmpd="sng">
                            <a:solidFill>
                              <a:srgbClr val="000000"/>
                            </a:solidFill>
                            <a:prstDash val="solid"/>
                            <a:headEnd type="none" w="med" len="med"/>
                            <a:tailEnd type="triangle" w="med" len="med"/>
                          </a:ln>
                        </wps:spPr>
                        <wps:bodyPr upright="true"/>
                      </wps:wsp>
                      <wps:wsp>
                        <wps:cNvPr id="27" name="直线 31"/>
                        <wps:cNvSpPr/>
                        <wps:spPr>
                          <a:xfrm>
                            <a:off x="2113915" y="6410325"/>
                            <a:ext cx="635" cy="333375"/>
                          </a:xfrm>
                          <a:prstGeom prst="line">
                            <a:avLst/>
                          </a:prstGeom>
                          <a:ln w="9525" cap="flat" cmpd="sng">
                            <a:solidFill>
                              <a:srgbClr val="000000"/>
                            </a:solidFill>
                            <a:prstDash val="solid"/>
                            <a:headEnd type="none" w="med" len="med"/>
                            <a:tailEnd type="triangle" w="med" len="med"/>
                          </a:ln>
                        </wps:spPr>
                        <wps:bodyPr upright="true"/>
                      </wps:wsp>
                      <wps:wsp>
                        <wps:cNvPr id="28" name="自选图形 32"/>
                        <wps:cNvSpPr/>
                        <wps:spPr>
                          <a:xfrm>
                            <a:off x="448310" y="6743700"/>
                            <a:ext cx="3190875" cy="567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left"/>
                              </w:pPr>
                              <w:r>
                                <w:rPr>
                                  <w:rFonts w:hint="eastAsia" w:cs="宋体"/>
                                </w:rPr>
                                <w:t xml:space="preserve">    市级自然资源主管部门会同市级农业农村主管部门补划验收。</w:t>
                              </w:r>
                            </w:p>
                          </w:txbxContent>
                        </wps:txbx>
                        <wps:bodyPr upright="true"/>
                      </wps:wsp>
                      <wps:wsp>
                        <wps:cNvPr id="29" name="自选图形 33"/>
                        <wps:cNvSpPr/>
                        <wps:spPr>
                          <a:xfrm>
                            <a:off x="2184400" y="5591175"/>
                            <a:ext cx="404495" cy="33337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是</w:t>
                              </w:r>
                            </w:p>
                          </w:txbxContent>
                        </wps:txbx>
                        <wps:bodyPr upright="true"/>
                      </wps:wsp>
                      <wps:wsp>
                        <wps:cNvPr id="30" name="自选图形 34"/>
                        <wps:cNvSpPr/>
                        <wps:spPr>
                          <a:xfrm>
                            <a:off x="448310" y="6014085"/>
                            <a:ext cx="319087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ind w:leftChars="-17" w:hanging="35" w:hangingChars="17"/>
                                <w:jc w:val="left"/>
                              </w:pPr>
                              <w:r>
                                <w:rPr>
                                  <w:rFonts w:hint="eastAsia" w:cs="宋体"/>
                                </w:rPr>
                                <w:t>县级自然资源主管部门落实“进出平衡”补划工作</w:t>
                              </w:r>
                            </w:p>
                          </w:txbxContent>
                        </wps:txbx>
                        <wps:bodyPr upright="true"/>
                      </wps:wsp>
                      <wps:wsp>
                        <wps:cNvPr id="31" name="直线 35"/>
                        <wps:cNvSpPr/>
                        <wps:spPr>
                          <a:xfrm>
                            <a:off x="5386705" y="2188845"/>
                            <a:ext cx="635" cy="686435"/>
                          </a:xfrm>
                          <a:prstGeom prst="line">
                            <a:avLst/>
                          </a:prstGeom>
                          <a:ln w="9525" cap="flat" cmpd="sng">
                            <a:solidFill>
                              <a:srgbClr val="000000"/>
                            </a:solidFill>
                            <a:prstDash val="solid"/>
                            <a:headEnd type="none" w="med" len="med"/>
                            <a:tailEnd type="triangle" w="med" len="med"/>
                          </a:ln>
                        </wps:spPr>
                        <wps:bodyPr upright="true"/>
                      </wps:wsp>
                      <wps:wsp>
                        <wps:cNvPr id="32" name="自选图形 36"/>
                        <wps:cNvSpPr/>
                        <wps:spPr>
                          <a:xfrm>
                            <a:off x="2184400" y="1057910"/>
                            <a:ext cx="389255" cy="66611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完善要件</w:t>
                              </w:r>
                            </w:p>
                            <w:p/>
                          </w:txbxContent>
                        </wps:txbx>
                        <wps:bodyPr vert="eaVert" upright="true"/>
                      </wps:wsp>
                      <wps:wsp>
                        <wps:cNvPr id="33" name="直线 37"/>
                        <wps:cNvSpPr/>
                        <wps:spPr>
                          <a:xfrm>
                            <a:off x="5387975" y="3271520"/>
                            <a:ext cx="635" cy="686435"/>
                          </a:xfrm>
                          <a:prstGeom prst="line">
                            <a:avLst/>
                          </a:prstGeom>
                          <a:ln w="9525" cap="flat" cmpd="sng">
                            <a:solidFill>
                              <a:srgbClr val="000000"/>
                            </a:solidFill>
                            <a:prstDash val="solid"/>
                            <a:headEnd type="none" w="med" len="med"/>
                            <a:tailEnd type="triangle" w="med" len="med"/>
                          </a:ln>
                        </wps:spPr>
                        <wps:bodyPr upright="true"/>
                      </wps:wsp>
                      <wps:wsp>
                        <wps:cNvPr id="34" name="自选图形 38"/>
                        <wps:cNvSpPr/>
                        <wps:spPr>
                          <a:xfrm>
                            <a:off x="4787900" y="3957955"/>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备案公告</w:t>
                              </w:r>
                            </w:p>
                          </w:txbxContent>
                        </wps:txbx>
                        <wps:bodyPr upright="true"/>
                      </wps:wsp>
                      <wps:wsp>
                        <wps:cNvPr id="35" name="直线 39"/>
                        <wps:cNvSpPr/>
                        <wps:spPr>
                          <a:xfrm>
                            <a:off x="5386070" y="4354195"/>
                            <a:ext cx="635" cy="686435"/>
                          </a:xfrm>
                          <a:prstGeom prst="line">
                            <a:avLst/>
                          </a:prstGeom>
                          <a:ln w="9525" cap="flat" cmpd="sng">
                            <a:solidFill>
                              <a:srgbClr val="000000"/>
                            </a:solidFill>
                            <a:prstDash val="solid"/>
                            <a:headEnd type="none" w="med" len="med"/>
                            <a:tailEnd type="triangle" w="med" len="med"/>
                          </a:ln>
                        </wps:spPr>
                        <wps:bodyPr upright="true"/>
                      </wps:wsp>
                      <wps:wsp>
                        <wps:cNvPr id="36" name="自选图形 40"/>
                        <wps:cNvSpPr/>
                        <wps:spPr>
                          <a:xfrm>
                            <a:off x="4787900" y="5040630"/>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动工建设</w:t>
                              </w:r>
                            </w:p>
                          </w:txbxContent>
                        </wps:txbx>
                        <wps:bodyPr upright="true"/>
                      </wps:wsp>
                      <wps:wsp>
                        <wps:cNvPr id="37" name="直线 41"/>
                        <wps:cNvSpPr/>
                        <wps:spPr>
                          <a:xfrm>
                            <a:off x="5385435" y="5436870"/>
                            <a:ext cx="635" cy="686435"/>
                          </a:xfrm>
                          <a:prstGeom prst="line">
                            <a:avLst/>
                          </a:prstGeom>
                          <a:ln w="9525" cap="flat" cmpd="sng">
                            <a:solidFill>
                              <a:srgbClr val="000000"/>
                            </a:solidFill>
                            <a:prstDash val="solid"/>
                            <a:headEnd type="none" w="med" len="med"/>
                            <a:tailEnd type="triangle" w="med" len="med"/>
                          </a:ln>
                        </wps:spPr>
                        <wps:bodyPr upright="true"/>
                      </wps:wsp>
                      <wps:wsp>
                        <wps:cNvPr id="38" name="自选图形 42"/>
                        <wps:cNvSpPr/>
                        <wps:spPr>
                          <a:xfrm>
                            <a:off x="4787900" y="6123305"/>
                            <a:ext cx="1210945"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jc w:val="center"/>
                              </w:pPr>
                              <w:r>
                                <w:rPr>
                                  <w:rFonts w:hint="eastAsia" w:cs="宋体"/>
                                </w:rPr>
                                <w:t>乡镇验收</w:t>
                              </w:r>
                            </w:p>
                          </w:txbxContent>
                        </wps:txbx>
                        <wps:bodyPr upright="true"/>
                      </wps:wsp>
                      <wps:wsp>
                        <wps:cNvPr id="39" name="直线 43"/>
                        <wps:cNvSpPr/>
                        <wps:spPr>
                          <a:xfrm flipH="true">
                            <a:off x="3639185" y="7038975"/>
                            <a:ext cx="591185" cy="635"/>
                          </a:xfrm>
                          <a:prstGeom prst="line">
                            <a:avLst/>
                          </a:prstGeom>
                          <a:ln w="9525" cap="flat" cmpd="sng">
                            <a:solidFill>
                              <a:srgbClr val="000000"/>
                            </a:solidFill>
                            <a:prstDash val="solid"/>
                            <a:headEnd type="none" w="med" len="med"/>
                            <a:tailEnd type="none" w="med" len="med"/>
                          </a:ln>
                        </wps:spPr>
                        <wps:bodyPr upright="true"/>
                      </wps:wsp>
                      <wps:wsp>
                        <wps:cNvPr id="40" name="直线 44"/>
                        <wps:cNvSpPr/>
                        <wps:spPr>
                          <a:xfrm>
                            <a:off x="4230370" y="3078480"/>
                            <a:ext cx="635" cy="3961765"/>
                          </a:xfrm>
                          <a:prstGeom prst="line">
                            <a:avLst/>
                          </a:prstGeom>
                          <a:ln w="9525" cap="flat" cmpd="sng">
                            <a:solidFill>
                              <a:srgbClr val="000000"/>
                            </a:solidFill>
                            <a:prstDash val="solid"/>
                            <a:headEnd type="none" w="med" len="med"/>
                            <a:tailEnd type="none" w="med" len="med"/>
                          </a:ln>
                        </wps:spPr>
                        <wps:bodyPr upright="true"/>
                      </wps:wsp>
                      <wps:wsp>
                        <wps:cNvPr id="41" name="直线 45"/>
                        <wps:cNvSpPr/>
                        <wps:spPr>
                          <a:xfrm>
                            <a:off x="4231005" y="3077845"/>
                            <a:ext cx="556895" cy="635"/>
                          </a:xfrm>
                          <a:prstGeom prst="line">
                            <a:avLst/>
                          </a:prstGeom>
                          <a:ln w="9525" cap="flat" cmpd="sng">
                            <a:solidFill>
                              <a:srgbClr val="000000"/>
                            </a:solidFill>
                            <a:prstDash val="solid"/>
                            <a:headEnd type="none" w="med" len="med"/>
                            <a:tailEnd type="triangle" w="med" len="med"/>
                          </a:ln>
                        </wps:spPr>
                        <wps:bodyPr upright="true"/>
                      </wps:wsp>
                      <wps:wsp>
                        <wps:cNvPr id="42" name="自选图形 46"/>
                        <wps:cNvSpPr/>
                        <wps:spPr>
                          <a:xfrm>
                            <a:off x="333375" y="2412365"/>
                            <a:ext cx="389255" cy="66611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完善要件</w:t>
                              </w:r>
                            </w:p>
                            <w:p/>
                          </w:txbxContent>
                        </wps:txbx>
                        <wps:bodyPr vert="eaVert" upright="true"/>
                      </wps:wsp>
                      <wps:wsp>
                        <wps:cNvPr id="43" name="自选图形 47"/>
                        <wps:cNvSpPr/>
                        <wps:spPr>
                          <a:xfrm>
                            <a:off x="4231005" y="1784985"/>
                            <a:ext cx="1687195" cy="33210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未涉及占用耕地</w:t>
                              </w:r>
                            </w:p>
                          </w:txbxContent>
                        </wps:txbx>
                        <wps:bodyPr upright="true"/>
                      </wps:wsp>
                      <wps:wsp>
                        <wps:cNvPr id="44" name="自选图形 48"/>
                        <wps:cNvSpPr/>
                        <wps:spPr>
                          <a:xfrm>
                            <a:off x="1211580" y="1784985"/>
                            <a:ext cx="1687195" cy="332105"/>
                          </a:xfrm>
                          <a:prstGeom prst="flowChartProcess">
                            <a:avLst/>
                          </a:prstGeom>
                          <a:solidFill>
                            <a:srgbClr val="FFFFFF"/>
                          </a:solidFill>
                          <a:ln w="9525" cap="flat" cmpd="sng">
                            <a:solidFill>
                              <a:srgbClr val="FFFFFF"/>
                            </a:solidFill>
                            <a:prstDash val="solid"/>
                            <a:miter/>
                            <a:headEnd type="none" w="med" len="med"/>
                            <a:tailEnd type="none" w="med" len="med"/>
                          </a:ln>
                        </wps:spPr>
                        <wps:txbx>
                          <w:txbxContent>
                            <w:p>
                              <w:pPr>
                                <w:spacing w:line="340" w:lineRule="exact"/>
                                <w:jc w:val="center"/>
                              </w:pPr>
                              <w:r>
                                <w:rPr>
                                  <w:rFonts w:hint="eastAsia" w:cs="宋体"/>
                                </w:rPr>
                                <w:t>涉及占用耕地</w:t>
                              </w:r>
                            </w:p>
                          </w:txbxContent>
                        </wps:txbx>
                        <wps:bodyPr upright="true"/>
                      </wps:wsp>
                    </wpc:wpc>
                  </a:graphicData>
                </a:graphic>
              </wp:anchor>
            </w:drawing>
          </mc:Choice>
          <mc:Fallback>
            <w:pict>
              <v:group id="画布 3" o:spid="_x0000_s1026" o:spt="203" style="position:absolute;left:0pt;margin-left:-45.6pt;margin-top:14.4pt;height:586.5pt;width:515.1pt;mso-wrap-distance-left:9pt;mso-wrap-distance-right:9pt;z-index:-251657216;mso-width-relative:page;mso-height-relative:page;" coordsize="6541770,7448550" wrapcoords="9841 276 9810 718 2547 829 2547 6905 1132 6933 1006 6961 1006 8894 1824 9115 2547 9115 2547 15440 4370 15744 5093 15744 5093 15938 6162 16186 6917 16186 6917 17070 1383 17374 1383 18589 4622 18838 6886 18838 6886 19280 1761 19473 1383 19528 1383 21186 12042 21186 12042 20606 13017 20606 14023 20385 13991 19280 14557 19280 19839 18893 19902 17733 19588 17678 17827 17512 17859 16186 19839 15744 19902 14584 19651 14529 17921 14418 17827 12651 19588 12651 19902 12595 19902 11491 19651 11408 17921 11325 17827 9557 19336 9557 19871 9447 19902 8314 19714 8286 17921 8231 17827 6463 18141 6463 19588 6104 19619 5110 13834 4696 13897 4309 13708 4281 11948 4254 11853 3812 12231 3812 13834 3453 13834 2928 15563 2928 16412 2790 16444 856 16192 829 13834 718 13834 276 9841 276" editas="canvas" o:gfxdata="UEsFBgAAAAAAAAAAAAAAAAAAAAAAAFBLAwQKAAAAAACHTuJAAAAAAAAAAAAAAAAABAAAAGRycy9Q&#10;SwMEFAAAAAgAh07iQC2KlxDaAAAACwEAAA8AAABkcnMvZG93bnJldi54bWxNj0FLw0AQhe+C/2EZ&#10;wYu0m0SQJM2mh4JYRCim2vM2O02C2dk0u03qv3c86XGYj/e+V6yvthcTjr5zpCBeRiCQamc6ahR8&#10;7J8XKQgfNBndO0IF3+hhXd7eFDo3bqZ3nKrQCA4hn2sFbQhDLqWvW7TaL92AxL+TG60OfI6NNKOe&#10;Odz2MomiJ2l1R9zQ6gE3LdZf1cUqmOvddNi/vcjdw2Hr6Lw9b6rPV6Xu7+JoBSLgNfzB8KvP6lCy&#10;09FdyHjRK1hkccKogiTlCQxkjxmPOzKZRHEKsizk/w3lD1BLAwQUAAAACACHTuJAZ+pwALwIAADj&#10;ZAAADgAAAGRycy9lMm9Eb2MueG1s7V1Nr9vGFd0X6H8guK/F+eCQI/g5izh2FkVqIE33tER9AJRI&#10;kLT1vAvQRdB9d1kEyC5dd1GkaPtrDDf/ImdmSIrko/REB3Eov3mL9yiJ4iNHh2fOPffe0eNPbneJ&#10;8zrOi226v3HJI8914v0iXW736xv3qz8/+0PoOkUZ7ZdRku7jG/dNXLifPPn97x4fsnlM002aLOPc&#10;wUH2xfyQ3bibsszms1mx2MS7qHiUZvEeL67SfBeVeJivZ8s8OuDou2RGPU/MDmm+zPJ0ERcFnn1q&#10;XnSf6OOvVvGi/NNqVcSlk9y4OLdS/87175fq9+zJ42i+zqNss11UpxG9x1nsou0e/7Q51NOojJxX&#10;+fbOoXbbRZ4W6ap8tEh3s3S12i5ifQ24GuL1ruZ5nr7K9LWs54d11gwThrY3Tu992MUXr1/kznZ5&#10;43LfdfbRDp/Ru7//++2//uowNTiHbD3HPs/z7MvsRV49sTaP1PXervKd+osrcW71sL5phjW+LZ0F&#10;nhQ+J0GA0V/gtYDz0PergV9s8Onced9i89k975zV/3imzq85nUMGEBXHcSp+2Th9uYmyWA9/ocag&#10;GidSD9P/v/nHT1//7e23/337n+8d3wyW3rEZqWJeYNAGholKGQC9roMBIR4PAv32aF6PGCEhZfWI&#10;MSko1wPWXHY0z/KifB6nO0dt3LirJD18uony8oW5FTQWo9d/LEp8ZHhbvbs6lyJNtstn2yTRD/L1&#10;y0+T3Hkd4QZ5pn/UleAtnd2SvXO4caVPAZJFhPt0lUQlNncZkFPs1/r/dd5RtA/s6Z+hA6sTexoV&#10;G3MC+ghqt2i+25Zxrrc2cbT8bL90yjcZwLkHjbjqZHbx0nWSGKyjtvSeZbRNLtkTV5fscZEKL+YT&#10;Ulvl7ctbHEZtvkyXb/Bxv8ry7XqD4S3zV7E++wphZq9fHWq0htq7735QIBPqHNQpAI33g4x4XhCo&#10;uxogoz5lXFZ3XY0y6geCSPWJYg8RCEnuQVkOOrXIOofBa0EWa5D17T/f/fg/JxiFLM4l+Nwgi3k+&#10;Zz36EnjCgArUH94DqmSLG1rd8Sfo6sNTz4cinImwDK+x0JnQwlGIoFLIUFGJmtC49DkmCk3JNdcQ&#10;SjypyEhxjZ3RHuqMBgAYjdnBmnxvrIUeZNQdqHlSQFFZqIFUPxSXTU88iRpq78wUZ8TNefXkrJJt&#10;9nml99ScVIU1nAguhaE35gkP0rzDbgw/NeLU5IcXoQTq2KgW35VW/3gmvDLfRvt1Eg/r8WEtNJFJ&#10;L+ijg4zioNAjOj5Tk9kAHigRoYmVlLK2gDAB2qQBAZ+qcj8quqCjAEGF8L1aAHl+6EPrWIpQTHq1&#10;FCH7iKgMsQvD7xDht4qDDEWocKmDhyZG8j2YY2ZCeQhzxmn/ZtL0APUwpFwJH8US3BecISA+BQoW&#10;SupXylUIQcg9UmLitt9pP3HSth/SGfD84ugv+Ov+5iYgGTacDTTOy9mWgiV+4EkYgAp5PoFnA/e5&#10;w0c2QLeWM7x80njOnQidjLOeJWdCMSbAxiVjss731G4QXEGBlIaJ0E3sdDZksjynbuWPLb1BGhe6&#10;i7WRZnQQBrLKpdEw8KkxnFvJNGs92mSasqVrBVcbQhdY3KcMIUoI5lPDcJSEsspyHEHHaOCFYS3l&#10;Ho4DcK3yHp9UN/wf50kzP6ReFe0BDgRuQFdeNeEelQGxKTHtjw7k4CfiDkLudOFAtVo+r7ZPcQWK&#10;XyTUt1ZD+PCb4pdaDDEiuUqm6iy8ZYqpQ6PvHNNxzrFiClGhgRApfRPIHWeOhimqpMJZYWxzCRMo&#10;0yF975iO844BCYYyChObowrQIkJXel2xdUz63jG9wDs+NX9QZBZU7ZaKpkmAUsB+bYWdQHqVgJN2&#10;kiEletpinIeMTBPnooKD58tKTQ5MIBChtvrKTJ/TlZqQDz046MjhvNRsGbuIRAVXOQOwAyXSq3IG&#10;A3CweuJYKzxthmg82MqpoOPcV0BChaMaEgz1UXe8fisxB8rHpw2JxiqtSsHpOJO0XQvOfBQr9TsO&#10;OrXghLKQGs8eo3KijMkWg9/XkDCMqOlVytG+M0ovcEa7U5AUzPANelnoHYFq+ebq+Kbvh9IL/NBT&#10;AUyrEsZnFDNSzxtF9cux6sEaYBM3wCBGuoIVdz5E9nnBegoabakCYxRStleWwHndNOATqratHTb5&#10;iKbvkLJxDikwwSQ8MBXRCE481vc77HRyddNJ45B2Mv1snE+KzmFWVZWIgKP+uscV8ME8FACYTIqv&#10;Ghr1Dqcl7MTLSmzX7D398cMN2pAq1QTVBdsFFmxH1IZcBc6KhXy4bKQfMXEPbZAV2C6xViYOtiut&#10;1fytW7RV2DPQ0cbGebptZvMI91A4gln+6OF1mM12Tz7U7kkIqZ70HucV+yxE6tkoK1QthWG/SaVR&#10;VgL1mQ8nErviTCMk1CD/jHWMj5MdisODaiWIFgHZxoQJrEcyrcYEdvSkTcscG+dJg40CqeQ6FBbK&#10;JYlviqyOoLNsdG1xHmTPIBuN85N5q6IbvQOonuvJIdurYntV0Kui6m07RbvsApO6FeIpOaRa+RUB&#10;Qe1wtRZSR3ZbAro6AmrM6U7sb1zl8xZ1CxhtAkLtlaeSWx1gWAKyBKQIqO9083FONwhIL56lPSa0&#10;zIWmDdwqoOtdNIANO918pNPdUkAC1RiqOtgSEFaotAtEmtUfq7VIIXi6CohfYHKfysUygbSbalmD&#10;HAo8LEXQd7yVC25b2lorjg4X+Eykh0n1V3fUMR/pSVPmHdc4CsI7LY6NOoYhTQLT8HY61/bxdKpc&#10;aYsjtEkPD+PMY06RfK3MY4aVZe+Yx74v9BKQD6yP7YrNY6iSChLdaGmceVwlP9W0QTnESr/11S5q&#10;M4X2+2l5x9Apg8gb5yC3KYmAkGQ/b4pl+IJmhWvGsBCE5rzTs5RN0isb5GNbaATKZxBt42xpmD7o&#10;qzB2oUXbVa7ar78uAt+koUtsq2/9UF/V0X6M7fZ3kzz5G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BYAAABkcnMvUEsBAhQAFAAAAAgAh07i&#10;QC2KlxDaAAAACwEAAA8AAAAAAAAAAQAgAAAAOAAAAGRycy9kb3ducmV2LnhtbFBLAQIUABQAAAAI&#10;AIdO4kBn6nAAvAgAAONkAAAOAAAAAAAAAAEAIAAAAD8BAABkcnMvZTJvRG9jLnhtbFBLBQYAAAAA&#10;BgAGAFkBAABtDAAAAAA=&#10;">
                <o:lock v:ext="edit" aspectratio="f"/>
                <v:rect id="画布 3" o:spid="_x0000_s1026" o:spt="1" style="position:absolute;left:0;top:0;height:7448550;width:6541770;" filled="f" stroked="f" coordsize="21600,21600" o:gfxdata="UEsFBgAAAAAAAAAAAAAAAAAAAAAAAFBLAwQKAAAAAACHTuJAAAAAAAAAAAAAAAAABAAAAGRycy9Q&#10;SwMEFAAAAAgAh07iQC2KlxDaAAAACwEAAA8AAABkcnMvZG93bnJldi54bWxNj0FLw0AQhe+C/2EZ&#10;wYu0m0SQJM2mh4JYRCim2vM2O02C2dk0u03qv3c86XGYj/e+V6yvthcTjr5zpCBeRiCQamc6ahR8&#10;7J8XKQgfNBndO0IF3+hhXd7eFDo3bqZ3nKrQCA4hn2sFbQhDLqWvW7TaL92AxL+TG60OfI6NNKOe&#10;Odz2MomiJ2l1R9zQ6gE3LdZf1cUqmOvddNi/vcjdw2Hr6Lw9b6rPV6Xu7+JoBSLgNfzB8KvP6lCy&#10;09FdyHjRK1hkccKogiTlCQxkjxmPOzKZRHEKsizk/w3lD1BLAwQUAAAACACHTuJANvCKgXcIAABf&#10;ZAAADgAAAGRycy9lMm9Eb2MueG1s7V1Nj+NEEL0j8R8s39m4P9x2RzvLYZeFA4KVFrh7EmcSybEj&#10;2zsze+OG+A0ckLjBmRMS8GvQwr/gldtJbI+Tifl0dnoOM07c8bTt56pXr6o6j9+/XSfOdZwXqyy9&#10;cNkjz3XidJbNV+nVhfv5Z8/fC12nKKN0HiVZGl+4r+PCff/Ju+88vtlMY54ts2Qe5w4OkhbTm82F&#10;uyzLzXQyKWbLeB0Vj7JNnGLnIsvXUYmX+dVknkc3OPo6mXDPU5ObLJ9v8mwWFwXefWZ2uk+q4y8W&#10;8az8dLEo4tJJLlzMrax+59XvS/o9efI4ml7l0Wa5mtXTiP7CLNbRKsU/3R3qWVRGzqt8dedQ69Us&#10;z4psUT6aZetJtlisZnF1Djgb5nXO5mmUXkdFdTIzXJ3tBLH1Dx738ormnWbPV0mCqzHB0af0Hv29&#10;wf2JaXeStgeZd6qx9ZibDW5gsdndyuLvTfHlMtrE1ZkX09kn1y9yZzUHvlwnjdaA0e9f/fDHl1//&#10;9s0vv/38nePTXaT/j4EvNy/y+lWBTZr17SJf019cbOf2wuVaB0CO67zG8TwZBNXHo2l8Wzoz7Gcs&#10;5CLA/hkGCK24rFAy2R9okxflh3G2dmjjwl0k2c3TZZSXLwwMKxxE1x8XJV3OaLodTnMosmQ1pytd&#10;vcivLp8muXMdAZzPqx86E3ykNSxJnZsLV/vcx5wiPCOLJCqxud7gihTpVfX/Wp8omgf2qp++A9PE&#10;nkXF0kygOgINi6brVRnTVYymyziaf5DOnfL1Blc9xSPs0mTW8dx1khhPPG1VI8tolZwyEmdHYAJ0&#10;iqm5Q7RV3l7e4jC0eZnNX+N2v9rkq6slLm+Zv4qr2dNOIMyM+tehxrdQe/Pt9wQyRXOgKZwEMuZ5&#10;QSBxw4Ah7nMhdW1qtijjfqCYpjuKESpQmt2DshymzCLrGAbPBVlih6xvfnzz069OMAhZUuog8Ayy&#10;hOdL0TFfCm8YUClfhveAKlnhgabn/IC5+u9Nz39lcEZiZeQWCy2HFg5CBNdKh2RKyKFJ7Us4isok&#10;b20N48zTZIysR3vIHg0A6CFP+i9jLfRAo+5AzdMKjMpC7UGTJ7WF2hvj4gy5Oc6enEWy2nxU8z3y&#10;STVfl0xJrYx5E57yQM1b1k3gZ4s4cn7YCSawJf1b8l1z9bfH4ZX5Kkqvkrifj/dzoZE4vaCLDjbI&#10;BoUeq+IzCs968MCZCk2sRMzaAsIEaKMGBDQi45m25oIPAgRXyve2BMjzQx9cx5oIsqRnayJ0FxFi&#10;ECJChN8UBxkTQeFSCw+7GMn3WIBoivY+BJ9xWL8ZtXkAe+hjrkwOwoT0lRQIiA+BQoSa+zVzVUox&#10;dg+VGLnsd1hPHLXsh1QCNL84+gJ/3f9dBGT9grOBxnE622CwzA88DQGQkOczaDZQn1v2yAboVnKG&#10;ls92mnNLDWLDpGcthSKLCbBJLYT2O2CDKqiQ0jARuomdjro/a+foUX7b0htsp0K3sTZQjA7CQNe5&#10;NB4GPjeCcyOZZqVHm0wjWXrL4LYR3gkS9yFBiDMGf2osHGehrrMce9AJHnhhuKVyD0cBOFd6jzvV&#10;Dv+HadLCD7lXR3uAA4Ma0KZXu3CP64DZlFgV6/bk4EeiDoLutOHAKwJznG0fshWSBRrsu2JDuPl+&#10;lwwJpiUlU6ssvLUUY4dGVznmw5RjshSqRgNjWvsmkNt7jp2lqJMKR4mxzSWMoEyHdbVjPkw7BiQE&#10;yihMbI4KPIuIqtLrjKVj1tWO+Qna8SH/wZFZoNotiqZZgFLAbm2FdSCdSsBRK8mgEh1uMUxDRqZJ&#10;SlXDwfN1zSZ7HAhIqK2+Mu5zvFQT9KEDhypyOE41G8IuIlElKWcA68CZ9uqcQQ8cLJ/Y1wqP20Ls&#10;NNhaqeDD1FdAgsLRChIC9VF3tH5LMXvKx8cNiZ1UWpeC82EiabMWXPgoVup2HLRqwRkXITdhKq7K&#10;gTImWwx+X0NCP6JG2GbQVUb5Ccpo2wVpJYy9QS8Lv0NQrb05O3vT1UP5CXrooQCmUQnjCw6P1NFG&#10;Uf2yr3qwAtjIBTCQkTZhxZMPkn2csB6CRpOqQBgFle1kiqXcNg34jNO2lcNGH9F0FVIxTCEFJoSG&#10;BkYRjZLME129w7qTs3MnO4W0lekXw3RSKUNRV5WoQKL+umMroIN5KAAwmRSfGhqrAYcp7MjLSmzX&#10;7D296f0N2qAqtYNqg+0ECbZFakNJgTNZIR8qG+tGTNJDG2QNtlOklZGD7UxrNf/vFm0Ke3o62sQw&#10;Tbdp2TwmPRSOwMvvNbyWZbPrATzU9QBApDrUe5hW7IsQqWfDrFC1FIbdJpUds1Koz3w4kdgZZxpB&#10;oXrtz1DFeO/sUBwe1CtBNAyQbUwYwXok42pMEHtN2nTYimGaNKxRoImug2GhXJL5pshqDzprjc4t&#10;zgPt6bVGw/Rk2ajoRu8Aquc6dMj2qtheFfSqUL1tq2hXnCBSN0I8okPUyk8GCGxH0lpILdptDdDZ&#10;GaCdON2K/Y2qfFyibgCjaYBQe+VRcqsFDGuArAEiA9RVuuUwpRsGqFo8q9KY0DIXmjZwy4DOd9EA&#10;0a90y4FKd4MBKVRjUHWwNUBYodIuEGlWf6zXIgXhaTMgeYLIfSgXKxTSbtSyBjoUeFiKoKt4kwpu&#10;W9oaK472F/iMpIeJ+qtb7FgO1KS58PZrHAXhnRbHHTuGIM0C0/B2ONf29nSqnGmLI7hJBw/DxGPJ&#10;kXytxWOBlWXviMe+r6olIB9YH9sZi8dgJTUk2tHSMPG4Tn6S2+ASZKXb+moXtRlD+/24tGPwlF7k&#10;DVOQmyaJwSDpbt4Uy/AFuxWuhcBCEJXNO+ylbJKeZJC3baERMJ9etA2TpSH6oK/CyIUWbWe5ar/5&#10;sojNrCqxrb9xg74mo/ka283vBXn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ALAABbQ29udGVudF9UeXBlc10ueG1sUEsBAhQACgAAAAAAh07i&#10;QAAAAAAAAAAAAAAAAAYAAAAAAAAAAAAQAAAA4gkAAF9yZWxzL1BLAQIUABQAAAAIAIdO4kCKFGY8&#10;0QAAAJQBAAALAAAAAAAAAAEAIAAAAAYKAABfcmVscy8ucmVsc1BLAQIUAAoAAAAAAIdO4kAAAAAA&#10;AAAAAAAAAAAEAAAAAAAAAAAAEAAAABYAAABkcnMvUEsBAhQAFAAAAAgAh07iQC2KlxDaAAAACwEA&#10;AA8AAAAAAAAAAQAgAAAAOAAAAGRycy9kb3ducmV2LnhtbFBLAQIUABQAAAAIAIdO4kA28IqBdwgA&#10;AF9kAAAOAAAAAAAAAAEAIAAAAD8BAABkcnMvZTJvRG9jLnhtbFBLBQYAAAAABgAGAFkBAAAoDAAA&#10;AAA=&#10;">
                  <v:fill on="f" focussize="0,0"/>
                  <v:stroke on="f"/>
                  <v:imagedata o:title=""/>
                  <o:lock v:ext="edit" aspectratio="t"/>
                </v:rect>
                <v:shape id="自选图形 5" o:spid="_x0000_s1026" o:spt="109" type="#_x0000_t109" style="position:absolute;left:2997200;top:104775;height:396240;width:1182370;"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CiQcTxCgIAAPsD&#10;AAAOAAAAZHJzL2Uyb0RvYy54bWytU0uOEzEQ3SNxB8t70p2eyWTSSmcWE8IGQaSBA1Rsd9qSf7Kd&#10;dGfHDnEGdiy5A9xmJLgFZSfMB1gghBfuclf5+dV79vxq0IrshQ/SmoaORyUlwjDLpdk29O2b1bNL&#10;SkIEw0FZIxp6EIFeLZ4+mfeuFpXtrOLCEwQxoe5dQ7sYXV0UgXVCQxhZJwwmW+s1RFz6bcE99Iiu&#10;VVGV5UXRW8+dt0yEgH+XxyRdZPy2FSy+btsgIlENRW4xzz7PmzQXiznUWw+uk+xEA/6BhQZp8NA7&#10;qCVEIDsvf4PSknkbbBtHzOrCtq1kIveA3YzLX7q56cCJ3AuKE9ydTOH/wbJX+7UnkqN3lBjQaNG3&#10;95+/v/tw+/Hr7ZdPZJIU6l2osfDGrf1pFTBM7Q6t1+mLjZChodVsNkVXKDkgXnk+nebtUIshEob5&#10;8fiyOptinmHB2eyiOs8OFPdAzof4QlhNUtDQVtn+ugMf10eLs8awfxkiEsFtP8sTh2CV5CupVF74&#10;7eZaebIHNH6VR+oEtzwqU4b0DZ1NqglyArx/rYKIoXaoSDDbfN6jHeEhcJnHn4ATsSWE7kggI6Qy&#10;qLWMIqkIdSeAPzecxIND1Q0+D5rIaMEpUQJfU4pyZQSp/qYSu1MGm0x+HR1KURw2A8KkcGP5Ae3e&#10;OS+3Hcob/U5k9imJNywLdHoN6Qo/XGfc+ze7+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6WeU&#10;2QAAAAsBAAAPAAAAAAAAAAEAIAAAADgAAABkcnMvZG93bnJldi54bWxQSwECFAAUAAAACACHTuJA&#10;okHE8QoCAAD7AwAADgAAAAAAAAABACAAAAA+AQAAZHJzL2Uyb0RvYy54bWxQSwUGAAAAAAYABgBZ&#10;AQAAugUAAAAA&#10;">
                  <v:fill on="t" focussize="0,0"/>
                  <v:stroke color="#000000" joinstyle="miter"/>
                  <v:imagedata o:title=""/>
                  <o:lock v:ext="edit" aspectratio="f"/>
                  <v:textbox>
                    <w:txbxContent>
                      <w:p>
                        <w:pPr>
                          <w:spacing w:line="140" w:lineRule="exact"/>
                          <w:jc w:val="center"/>
                          <w:rPr>
                            <w:position w:val="-18"/>
                          </w:rPr>
                        </w:pPr>
                        <w:r>
                          <w:rPr>
                            <w:rFonts w:hint="eastAsia" w:cs="宋体"/>
                            <w:position w:val="-18"/>
                          </w:rPr>
                          <w:t>用地申请</w:t>
                        </w:r>
                      </w:p>
                    </w:txbxContent>
                  </v:textbox>
                </v:shape>
                <v:rect id="矩形 6" o:spid="_x0000_s1026" o:spt="1" style="position:absolute;left:1007745;top:2523490;height:676910;width:2576195;" fillcolor="#FFFFFF" filled="t" stroked="t" coordsize="21600,21600" o:gfxdata="UEsFBgAAAAAAAAAAAAAAAAAAAAAAAFBLAwQKAAAAAACHTuJAAAAAAAAAAAAAAAAABAAAAGRycy9Q&#10;SwMEFAAAAAgAh07iQEcyZnzYAAAACwEAAA8AAABkcnMvZG93bnJldi54bWxNjzFPwzAQhXck/oN1&#10;SGytnVRCSYjTAVQkxjZd2C7xkQRiO4qdNvDrOSYYT/fpve+V+9WO4kJzGLzTkGwVCHKtN4PrNJzr&#10;wyYDESI6g6N3pOGLAuyr25sSC+Ov7kiXU+wEh7hQoIY+xqmQMrQ9WQxbP5Hj37ufLUY+506aGa8c&#10;bkeZKvUgLQ6OG3qc6Kmn9vO0WA3NkJ7x+1i/KJsfdvF1rT+Wt2et7+8S9Qgi0hr/YPjVZ3Wo2Knx&#10;izNBjBo2eZIyqiHNeAID+S7ncQ2TqUoykFUp/2+ofgBQSwMEFAAAAAgAh07iQDvZ/TL2AQAA6gMA&#10;AA4AAABkcnMvZTJvRG9jLnhtbK1TS67TMBSdI7EHy3OaNLymNGr6BpQyQfCk91jAre0klvyT7Tbp&#10;apCYsQiWg9gG1255H2CAEB441/Hx8bnnXq+vJ63IUfggrWnpfFZSIgyzXJq+pR/vdi9eURIiGA7K&#10;GtHSkwj0evP82Xp0jajsYBUXniCJCc3oWjrE6JqiCGwQGsLMOmFws7NeQ8Sl7wvuYUR2rYqqLOti&#10;tJ47b5kIAf9uz5t0k/m7TrD4oeuCiES1FLXFPPs879NcbNbQ9B7cINlFBvyDCg3S4KX3VFuIQA5e&#10;/kalJfM22C7OmNWF7TrJRM4Bs5mXv2RzO4ATORc0J7h7m8L/o2XvjzeeSN7SihIDGkv0/dOXb18/&#10;kzp5M7rQIOTW3fjLKmCYEp06r9MXUyATVr4sl8urBSUnZFpUL69WF2/FFAlDQLVY1vMVAhgi6mW9&#10;mmdA8cDkfIhvhdUkBS31WLtsKRzfhYi3I/QnJF0crJJ8J5XKC9/vXytPjoB13uWR5OORJzBlyNjS&#10;1aJKOgDbrVMQMdQODQimz/c9OREeE5d5/Ik4CdtCGM4CMkOCQaNlFMk6aAYB/I3hJJ4cmmzwNdAk&#10;RgtOiRL4eFKUkRGk+hskZqcMJpmKdC5LiuK0n5AmhXvLT1jdg/OyH9DS6A8iq0+b2FDZoEvzp459&#10;vM68D0908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HMmZ82AAAAAsBAAAPAAAAAAAAAAEAIAAA&#10;ADgAAABkcnMvZG93bnJldi54bWxQSwECFAAUAAAACACHTuJAO9n9MvYBAADqAwAADgAAAAAAAAAB&#10;ACAAAAA9AQAAZHJzL2Uyb0RvYy54bWxQSwUGAAAAAAYABgBZAQAApQUAAAAA&#10;">
                  <v:fill on="t" focussize="0,0"/>
                  <v:stroke color="#000000" joinstyle="miter"/>
                  <v:imagedata o:title=""/>
                  <o:lock v:ext="edit" aspectratio="f"/>
                  <v:textbox>
                    <w:txbxContent>
                      <w:p>
                        <w:r>
                          <w:rPr>
                            <w:rFonts w:hint="eastAsia"/>
                          </w:rPr>
                          <w:t xml:space="preserve">    乡镇将拟建设设施农业用地情况（主要说明设施农业情况、项目使用耕地等）报县级自然资源主管部门。</w:t>
                        </w:r>
                      </w:p>
                    </w:txbxContent>
                  </v:textbox>
                </v:rect>
                <v:line id="直线 7" o:spid="_x0000_s1026" o:spt="20" style="position:absolute;left:4497705;top:305435;height:665480;width:635;" filled="f" stroked="t" coordsize="21600,21600" o:gfxdata="UEsFBgAAAAAAAAAAAAAAAAAAAAAAAFBLAwQKAAAAAACHTuJAAAAAAAAAAAAAAAAABAAAAGRycy9Q&#10;SwMEFAAAAAgAh07iQBf+jorYAAAACwEAAA8AAABkcnMvZG93bnJldi54bWxNj8tOwzAQRfdI/IM1&#10;SGyq1o4roSTE6QLIjg2liO00HpKI2E5j9wFfz7CC5WiO7j232lzcKE40xyF4A9lKgSDfBjv4zsDu&#10;tVnmIGJCb3EMngx8UYRNfX1VYWnD2b/QaZs6wSE+lmigT2kqpYxtTw7jKkzk+fcRZoeJz7mTdsYz&#10;h7tRaqXupMPBc0OPEz301H5uj85AbN7o0Hwv2oV6X3eB9OHx+QmNub3J1D2IRJf0B8OvPqtDzU77&#10;cPQ2itHAssg0owZ0zhMYKNYFj9szqVWWg6wr+X9D/QNQSwMEFAAAAAgAh07iQLoYBI/dAQAAnAMA&#10;AA4AAABkcnMvZTJvRG9jLnhtbK1TS27bMBDdF+gdCO5rKY5lJ4LlLOqmm6INkPYAY34kAvyBpC37&#10;LL1GV930OLlGh5SbtMmmKKoFNeQM37z3NFrfHI0mBxGicrajF7OaEmGZ48r2Hf3y+fbNFSUxgeWg&#10;nRUdPYlIbzavX61H34q5G5zmIhAEsbEdfUeHlHxbVZENwkCcOS8sJqULBhJuQ1/xACOiG13N63pZ&#10;jS5wHxwTMeLpdkrSTcGXUrD0ScooEtEdRW6prKGsu7xWmzW0fQA/KHamAf/AwoCy2PQRagsJyD6o&#10;F1BGseCik2nGnKmclIqJogHVXNTP1NwP4EXRguZE/2hT/H+w7OPhLhDFO3pJiQWDn+jh67eH7z/I&#10;Knsz+thiyb2/C+ddxDALPcpg8hslkGNHF4vr1apuKDkhUt0sLpvJWnFMhGF+iQeEYXK5bBZXxffq&#10;CcSHmN4LZ0gOOqqVzbKhhcOHmLAxlv4qycfakrGj1808YwJOjdSQMDQedUTbl7vRacVvldb5Rgz9&#10;7q0O5AB5DsqT+SHuH2W5yRbiMNWV1CRjEMDfWU7SyaNDFkeZZgpGcEq0wMnPEQJCm0Dpv6nE1toi&#10;g+zw5GmOdo6f8HvsfVD9gE6ksBeFaE7iCBTK53HNM/b7voA9/VS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f+jorYAAAACwEAAA8AAAAAAAAAAQAgAAAAOAAAAGRycy9kb3ducmV2LnhtbFBLAQIU&#10;ABQAAAAIAIdO4kC6GASP3QEAAJwDAAAOAAAAAAAAAAEAIAAAAD0BAABkcnMvZTJvRG9jLnhtbFBL&#10;BQYAAAAABgAGAFkBAACMBQAAAAA=&#10;">
                  <v:fill on="f" focussize="0,0"/>
                  <v:stroke color="#000000" joinstyle="round"/>
                  <v:imagedata o:title=""/>
                  <o:lock v:ext="edit" aspectratio="f"/>
                </v:line>
                <v:shape id="自选图形 8" o:spid="_x0000_s1026" o:spt="109" type="#_x0000_t109" style="position:absolute;left:2969895;top:1495425;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B22HlpCgIAAPwD&#10;AAAOAAAAZHJzL2Uyb0RvYy54bWytU02u0zAQ3iNxB8t7mjS0VRM1fYtXygZBpQcHcB07seQ/2W6T&#10;7tghzsCOJXeA2zzpcQvGTt8vLBDCC2cmHn/+5puZ1cWgJDoy54XRNZ5OcoyYpqYRuq3xh/fbF0uM&#10;fCC6IdJoVuMT8/hi/fzZqrcVK0xnZMMcAhDtq97WuAvBVlnmaccU8RNjmYZDbpwiAVzXZo0jPaAr&#10;mRV5vsh64xrrDGXew9/NeIjXCZ9zRsM7zj0LSNYYuIW0u7Tv456tV6RqHbGdoGca5B9YKCI0PHoH&#10;tSGBoIMTv0EpQZ3xhocJNSoznAvKUg6QzTR/ks1VRyxLuYA43t7J5P8fLH173DkkmhrPMNJEQYlu&#10;Pn37+fHz9Zcf19+/omVUqLe+gsAru3Nnz4MZ0x24U/ELiaChxkW5KJflHKMT9MKsnM+K+agwGwKi&#10;EDAtpnk5gwAKES/LRTFLJcjukazz4TUzCkWjxlya/rIjLuzGGieRyfGND8AErt2GRxLeSNFshZTJ&#10;ce3+Ujp0JFD5bVqRClx5FCY16mtczoEoogQakEsSwFQWJPG6Te89uuEfAudp/Qk4EtsQ340EEsIo&#10;hRKBOWBCqo6R5pVuUDhZkF3DfOBIRrEGI8lgnKKVIgMR8m8iITupIclYsLFE0QrDfgCYaO5Nc4J6&#10;H6wTbQfyBndgiX08hBZLAp3HIfbwQz/h3g/t+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6WeU&#10;2QAAAAsBAAAPAAAAAAAAAAEAIAAAADgAAABkcnMvZG93bnJldi54bWxQSwECFAAUAAAACACHTuJA&#10;dth5aQoCAAD8AwAADgAAAAAAAAABACAAAAA+AQAAZHJzL2Uyb0RvYy54bWxQSwUGAAAAAAYABgBZ&#10;AQAAugUAAAAA&#10;">
                  <v:fill on="t" focussize="0,0"/>
                  <v:stroke color="#000000" joinstyle="miter"/>
                  <v:imagedata o:title=""/>
                  <o:lock v:ext="edit" aspectratio="f"/>
                  <v:textbox>
                    <w:txbxContent>
                      <w:p>
                        <w:pPr>
                          <w:spacing w:line="340" w:lineRule="exact"/>
                          <w:jc w:val="center"/>
                        </w:pPr>
                        <w:r>
                          <w:rPr>
                            <w:rFonts w:hint="eastAsia" w:cs="宋体"/>
                          </w:rPr>
                          <w:t>县级用地审核</w:t>
                        </w:r>
                      </w:p>
                    </w:txbxContent>
                  </v:textbox>
                </v:shape>
                <v:shape id="自选图形 9" o:spid="_x0000_s1026" o:spt="109" type="#_x0000_t109" style="position:absolute;left:2969895;top:802005;height:396240;width:120967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B5qrAHCAIAAPsD&#10;AAAOAAAAZHJzL2Uyb0RvYy54bWytU0uOEzEQ3SNxB8t70p2GhHQrnVlMCBsEkQYO4PiTtuSfbCfd&#10;2bFDnIEdS+7A3GYkuAVld5gPsEAIL9xVXeXnV69cy4tBK3TkPkhrWjydlBhxQy2TZt/id283TxYY&#10;hUgMI8oa3uITD/hi9fjRsncNr2xnFeMeAYgJTe9a3MXomqIItOOahIl13EBQWK9JBNfvC+ZJD+ha&#10;FVVZzoveeua8pTwE+Lseg3iV8YXgNL4RIvCIVIuBW8y7z/su7cVqSZq9J66T9EyD/AMLTaSBS2+h&#10;1iQSdPDyNygtqbfBijihVhdWCEl5rgGqmZa/VHPVEcdzLSBOcLcyhf8HS18ftx5J1uIZRoZoaNG3&#10;D1++v/948+n65utnVCeFehcaSLxyW3/2Apip3EF4nb5QCBpaXNXzelED0qnFixL6MxsF5kNEFOLT&#10;qqznzyFOIeFpPa+e5Q4Ud0DOh/iSW42S0WKhbH/ZER+3Y4uzxuT4KkQgAsd+picOwSrJNlKp7Pj9&#10;7lJ5dCTQ+E1eiQoceZCmDOpbXM+qxInA+xOKRDC1A0WC2ef7HpwI94HLvP4EnIitSehGAhlhlELL&#10;yD0wIU3HCXthGIonB6obGA+cyGjOMFIcpilZOTMSqf4mE6pTBopM/Ro7lKw47AaASebOshO0++C8&#10;3Hcgb/QHntmnILywLNB5GtITvu9n3LuZXf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T+lnlNkA&#10;AAALAQAADwAAAAAAAAABACAAAAA4AAAAZHJzL2Rvd25yZXYueG1sUEsBAhQAFAAAAAgAh07iQHmq&#10;sAcIAgAA+wMAAA4AAAAAAAAAAQAgAAAAPgEAAGRycy9lMm9Eb2MueG1sUEsFBgAAAAAGAAYAWQEA&#10;ALgFAAAAAA==&#10;">
                  <v:fill on="t" focussize="0,0"/>
                  <v:stroke color="#000000" joinstyle="miter"/>
                  <v:imagedata o:title=""/>
                  <o:lock v:ext="edit" aspectratio="f"/>
                  <v:textbox>
                    <w:txbxContent>
                      <w:p>
                        <w:pPr>
                          <w:spacing w:line="340" w:lineRule="exact"/>
                          <w:jc w:val="center"/>
                        </w:pPr>
                        <w:r>
                          <w:rPr>
                            <w:rFonts w:hint="eastAsia" w:cs="宋体"/>
                          </w:rPr>
                          <w:t>乡镇核实要件</w:t>
                        </w:r>
                      </w:p>
                    </w:txbxContent>
                  </v:textbox>
                </v:shape>
                <v:line id="直线 10" o:spid="_x0000_s1026" o:spt="20" style="position:absolute;left:4164965;top:306070;flip:x;height:635;width:333375;" filled="f" stroked="t" coordsize="21600,21600" o:gfxdata="UEsFBgAAAAAAAAAAAAAAAAAAAAAAAFBLAwQKAAAAAACHTuJAAAAAAAAAAAAAAAAABAAAAGRycy9Q&#10;SwMEFAAAAAgAh07iQPqRpqPaAAAACwEAAA8AAABkcnMvZG93bnJldi54bWxNj8tOwzAQRfdI/IM1&#10;SOxaO+GhJMTpAoHECkGLkNi58ZCExuNgu03h6xlWsBzN0b3n1qujG8UBQxw8aciWCgRS6+1AnYaX&#10;zf2iABGTIWtGT6jhCyOsmtOT2lTWz/SMh3XqBIdQrIyGPqWpkjK2PToTl35C4t+7D84kPkMnbTAz&#10;h7tR5kpdS2cG4obeTHjbY7tb752GcjNf+aewe73Mhs+377uPND08Jq3PzzJ1AyLhMf3B8KvP6tCw&#10;09bvyUYxaliUWc6ohrzgCQyUFyWP2zKZq6wA2dTy/4bmB1BLAwQUAAAACACHTuJAEA7L3ukBAACu&#10;AwAADgAAAGRycy9lMm9Eb2MueG1srVNLjhMxEN0jcQfLe9KdZNLDtOLMgjCwQDDSwAEqtrvbkn+y&#10;nXRyFq7Big3HmWtQdocJH7FBeFEqd71+rnp+Xt8ejSYHGaJyltH5rKZEWu6Esj2jnz7evXhJSUxg&#10;BWhnJaMnGent5vmz9ehbuXCD00IGgiQ2tqNndEjJt1UV+SANxJnz0mKxc8FAwm3oKxFgRHajq0Vd&#10;N9XogvDBcRkjft1ORbop/F0nefrQdVEmohnF3lKJocRdjtVmDW0fwA+Kn9uAf+jCgLJ46BPVFhKQ&#10;fVB/UBnFg4uuSzPuTOW6TnFZZsBp5vVv0zwM4GWZBcWJ/kmm+P9o+fvDfSBKMNpQYsHgFT1+/vL4&#10;9RuZF3FGH1vEPPj7gFLlXcQ0T3rsgiGdVv4toynsc5/Q4kDkyOjVvLm6aVaUnBhd1k19fRZaHhPh&#10;WF/iusYyx3qzXOVbqCbGTOJDTG+kMyQnjGplJ3I4vItpgv6AZLi2ZGT0ZrXIhIAe6jQkTI3HqaLt&#10;S2PRaSXulNb5jxj63SsdyAGyK8o6t/ALLB+yhThMuFKa/DJIEK+tIOnkUS+Lxqa5BSMFJVriO8hZ&#10;cVYCpS/IFBTYXv8FjQpoi0JcRM7ZzokT3tDeB9UPqEaROouQi2iKotzZwNl1P+8L6vLMN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Gmo9oAAAALAQAADwAAAAAAAAABACAAAAA4AAAAZHJzL2Rv&#10;d25yZXYueG1sUEsBAhQAFAAAAAgAh07iQBAOy97pAQAArgMAAA4AAAAAAAAAAQAgAAAAPwEAAGRy&#10;cy9lMm9Eb2MueG1sUEsFBgAAAAAGAAYAWQEAAJoFAAAAAA==&#10;">
                  <v:fill on="f" focussize="0,0"/>
                  <v:stroke color="#000000" joinstyle="round" endarrow="block"/>
                  <v:imagedata o:title=""/>
                  <o:lock v:ext="edit" aspectratio="f"/>
                </v:line>
                <v:line id="直线 11" o:spid="_x0000_s1026" o:spt="20" style="position:absolute;left:801370;top:306070;height:635;width:216852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rK/pd8BAACh&#10;AwAADgAAAGRycy9lMm9Eb2MueG1srVNLjhMxEN0jcQfLe9LdiZIJrXRmQRg2CEaa4QAVf7ot+Sfb&#10;SSdn4Rqs2HCcuQZld5jwERtEL9xl1/Nzvefy5vZkNDmKEJWzHW1mNSXCMseV7Tv66fHu1ZqSmMBy&#10;0M6Kjp5FpLfbly82o2/F3A1OcxEIktjYjr6jQ0q+rarIBmEgzpwXFpPSBQMJp6GveIAR2Y2u5nW9&#10;qkYXuA+OiRhxdTcl6bbwSylY+ihlFInojmJtqYyhjPs8VtsNtH0APyh2KQP+oQoDyuKhz1Q7SEAO&#10;Qf1BZRQLLjqZZsyZykmpmCgaUE1T/6bmYQAvihY0J/pnm+L/o2UfjveBKN7RG0osGLyip89fnr5+&#10;I02TzRl9bBHz4O/DZRYxzEpPMpj8Rw3k1NF13Sxu0OFzRxf1qsawWCtOiTBMz5vVejlfUsIQsFos&#10;c7a6kvgQ0zvhDMlBR7WyWTe0cHwf0wT9AcnL2pKxo68nQsC2kRoSchuPQqLty97otOJ3Suu8I4Z+&#10;/0YHcoTcCOW7lPALLB+ygzhMuJKadAwC+FvLSTp7tMhiL9NcghGcEi2w9XNUFCdQ+opMQYHt9V/Q&#10;6IC2aER2efI1R3vHz3gpBx9UP6AbKRxEKTYnsQ+Kc5eezY3287yQXV/W9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QsDsT2gAAAAsBAAAPAAAAAAAAAAEAIAAAADgAAABkcnMvZG93bnJldi54bWxQ&#10;SwECFAAUAAAACACHTuJA/rK/pd8BAAChAwAADgAAAAAAAAABACAAAAA/AQAAZHJzL2Uyb0RvYy54&#10;bWxQSwUGAAAAAAYABgBZAQAAkAUAAAAA&#10;">
                  <v:fill on="f" focussize="0,0"/>
                  <v:stroke color="#000000" joinstyle="round" endarrow="block"/>
                  <v:imagedata o:title=""/>
                  <o:lock v:ext="edit" aspectratio="f"/>
                </v:line>
                <v:line id="直线 12" o:spid="_x0000_s1026" o:spt="20" style="position:absolute;left:2665095;top:1058545;height:635;width:33337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6Vpe3+MBAACi&#10;AwAADgAAAGRycy9lMm9Eb2MueG1srVNLjhMxEN0jcQfLe9KdHjrMtNKZBWHYIBhp4AAVf7ot+Sfb&#10;SSdn4Rqs2HCcuQZld5jwERuEF+6y6/m53nP1+vZoNDmIEJWzPV0uakqEZY4rO/T008e7F9eUxASW&#10;g3ZW9PQkIr3dPH+2nnwnGjc6zUUgSGJjN/mejin5rqoiG4WBuHBeWExKFwwkXIah4gEmZDe6aup6&#10;VU0ucB8cEzHi7nZO0k3hl1Kw9EHKKBLRPcXaUplDmXd5rjZr6IYAflTsXAb8QxUGlMVLn6i2kIDs&#10;g/qDyigWXHQyLZgzlZNSMVE0oJpl/ZuahxG8KFrQnOifbIr/j5a9P9wHonhP8aEsGHyix89fHr9+&#10;I8smmzP52CHmwd+H8ypimJUeZTD5ixrIsafNatXWNy0lJ2yDur1uX7azueKYCEPAFY5XmGcIWF2V&#10;ZHVh8SGmt8IZkoOeamWzcOjg8C4mvBmhPyB5W1sy9fSmbTIhYN9IDQlD41FJtEM5G51W/E5pnU/E&#10;MOxe60AOkDuhjFwf8v4Cy5dsIY4zrqRmGaMA/sZykk4ePbLYzDSXYASnRAvs/RwhIXQJlL4gU1Bg&#10;B/0XNF6vLVaRbZ6NzdHO8RO+yt4HNYzoRgp7UYrNSWyEUva5aXOn/bwuZJdfa/M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0LA7E9oAAAALAQAADwAAAAAAAAABACAAAAA4AAAAZHJzL2Rvd25yZXYu&#10;eG1sUEsBAhQAFAAAAAgAh07iQOlaXt/jAQAAogMAAA4AAAAAAAAAAQAgAAAAPwEAAGRycy9lMm9E&#10;b2MueG1sUEsFBgAAAAAGAAYAWQEAAJQFAAAAAA==&#10;">
                  <v:fill on="f" focussize="0,0"/>
                  <v:stroke color="#000000" joinstyle="round" endarrow="block"/>
                  <v:imagedata o:title=""/>
                  <o:lock v:ext="edit" aspectratio="f"/>
                </v:line>
                <v:line id="直线 13" o:spid="_x0000_s1026" o:spt="20" style="position:absolute;left:800735;top:306705;height:5017770;width:635;" filled="f" stroked="t" coordsize="21600,21600" o:gfxdata="UEsFBgAAAAAAAAAAAAAAAAAAAAAAAFBLAwQKAAAAAACHTuJAAAAAAAAAAAAAAAAABAAAAGRycy9Q&#10;SwMEFAAAAAgAh07iQBf+jorYAAAACwEAAA8AAABkcnMvZG93bnJldi54bWxNj8tOwzAQRfdI/IM1&#10;SGyq1o4roSTE6QLIjg2liO00HpKI2E5j9wFfz7CC5WiO7j232lzcKE40xyF4A9lKgSDfBjv4zsDu&#10;tVnmIGJCb3EMngx8UYRNfX1VYWnD2b/QaZs6wSE+lmigT2kqpYxtTw7jKkzk+fcRZoeJz7mTdsYz&#10;h7tRaqXupMPBc0OPEz301H5uj85AbN7o0Hwv2oV6X3eB9OHx+QmNub3J1D2IRJf0B8OvPqtDzU77&#10;cPQ2itHAssg0owZ0zhMYKNYFj9szqVWWg6wr+X9D/QNQSwMEFAAAAAgAh07iQFAntYzdAQAAnQMA&#10;AA4AAABkcnMvZTJvRG9jLnhtbK1TS27bMBDdF+gdCO5ryTZspYLlLOqmm6INkPQAY34kAvyBpC37&#10;LL1GV930OLlGh5SbNM2mKKoFNeQM37z3NNpcn4wmRxGicraj81lNibDMcWX7jn65v3lzRUlMYDlo&#10;Z0VHzyLS6+3rV5vRt2LhBqe5CARBbGxH39EhJd9WVWSDMBBnzguLSemCgYTb0Fc8wIjoRleLul5X&#10;owvcB8dEjHi6m5J0W/ClFCx9ljKKRHRHkVsqayjrPq/VdgNtH8APil1owD+wMKAsNn2E2kECcgjq&#10;BZRRLLjoZJoxZyonpWKiaEA18/oPNXcDeFG0oDnRP9oU/x8s+3S8DUTxjr6lxILBT/Tw9dvD9x9k&#10;vszmjD62WHPnb8NlFzHMSk8ymPxGDeTU0au6bpYrSs4dXdbrpl5N1opTIgzT65xjmFzV86ZpivHV&#10;E4gPMX0QzpAcdFQrm3VDC8ePMWFjLP1Vko+1JSMyXi0yKODYSA0JQ+NRSLR9uRudVvxGaZ1vxNDv&#10;3+lAjpAHoTyZIOI+K8tNdhCHqa6kJh2DAP7ecpLOHi2yOMs0UzCCU6IFjn6OEBDaBEr/TSW21hYZ&#10;ZIcnT3O0d/yMH+Tgg+oHdCKFgyhEcxJnoFC+zGsest/3Bezpr9r+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f+jorYAAAACwEAAA8AAAAAAAAAAQAgAAAAOAAAAGRycy9kb3ducmV2LnhtbFBLAQIU&#10;ABQAAAAIAIdO4kBQJ7WM3QEAAJ0DAAAOAAAAAAAAAAEAIAAAAD0BAABkcnMvZTJvRG9jLnhtbFBL&#10;BQYAAAAABgAGAFkBAACMBQAAAAA=&#10;">
                  <v:fill on="f" focussize="0,0"/>
                  <v:stroke color="#000000" joinstyle="round"/>
                  <v:imagedata o:title=""/>
                  <o:lock v:ext="edit" aspectratio="f"/>
                </v:line>
                <v:shape id="自选图形 14" o:spid="_x0000_s1026" o:spt="109" type="#_x0000_t109" style="position:absolute;left:4564380;top:306705;height:666115;width:389255;" fillcolor="#FFFFFF" filled="t" stroked="t" coordsize="21600,21600" o:gfxdata="UEsFBgAAAAAAAAAAAAAAAAAAAAAAAFBLAwQKAAAAAACHTuJAAAAAAAAAAAAAAAAABAAAAGRycy9Q&#10;SwMEFAAAAAgAh07iQKEOImzaAAAACwEAAA8AAABkcnMvZG93bnJldi54bWxNj8tOwzAQRfdI/IM1&#10;SOxaO0GUJMSpBBKIVYFSYDuNhzgitqPYfcDXM6xgOZqje8+tl0c3iD1NsQ9eQzZXIMi3wfS+07B5&#10;uZsVIGJCb3AInjR8UYRlc3pSY2XCwT/Tfp06wSE+VqjBpjRWUsbWksM4DyN5/n2EyWHic+qkmfDA&#10;4W6QuVIL6bD33GBxpFtL7ed65zRc0vc92s3Te7d6fJBX/c3r22oxaH1+lqlrEImO6Q+GX31Wh4ad&#10;tmHnTRSDhlmZ5YxqyAuewEB5UfK4LZO5ygqQTS3/b2h+AFBLAwQUAAAACACHTuJAQoNkTA4CAAAK&#10;BAAADgAAAGRycy9lMm9Eb2MueG1srVPNjtMwEL4j8Q6W7zRJf0I3arqHLeWCoNIC92niJJb8J9tt&#10;0hs3xDNw48g7LG+zErwFY6fssnBZIXJwZjzjz99841ldDlKQI7OOa1XSbJJSwlSla67akr57u322&#10;pMR5UDUIrVhJT8zRy/XTJ6veFGyqOy1qZgmCKFf0pqSd96ZIEld1TIKbaMMUBhttJXh0bZvUFnpE&#10;lyKZpmme9NrWxuqKOYe7mzFI1xG/aVjl3zSNY56IkiI3H1cb131Yk/UKitaC6Xh1pgH/wEICV3jp&#10;HdQGPJCD5X9BSV5Z7XTjJ5WWiW4aXrFYA1aTpX9Uc92BYbEWFMeZO5nc/4OtXh93lvAae4fyKJDY&#10;o+8fv/748On287fbmy8kmweNeuMKTL02O3v2HJqh4KGxMvyxFDKUdL7I57MlQp1KOkvz5+lilJgN&#10;nlQYny0vposFJRXG8zzPshhP7nGMdf4l05IEo6SN0P1VB9bvxh5HkeH4ynnkgcd+pQcKTgteb7kQ&#10;0bHt/kpYcgTs/DZ+gQkeeZAmFOlLerGYBk6AD7AR4NGUBiVxqo33PTjhHgcciG3AdSOBiDAqIbln&#10;QUQoOgb1C1UTfzKousL5oIGMZDUlguE4BStmeuDiMZlYnVBYZGjX2KBg+WE/IEww97o+Yb9xYFFb&#10;Bu/xT8nBWN52uOHtgUWRQio+uCjXeTjCi/7dj7fcj/D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KEOImzaAAAACwEAAA8AAAAAAAAAAQAgAAAAOAAAAGRycy9kb3ducmV2LnhtbFBLAQIUABQAAAAI&#10;AIdO4kBCg2RMDgIAAAoEAAAOAAAAAAAAAAEAIAAAAD8BAABkcnMvZTJvRG9jLnhtbFBLBQYAAAAA&#10;BgAGAFkBAAC/BQAAAAA=&#10;">
                  <v:fill on="t" focussize="0,0"/>
                  <v:stroke color="#FFFFFF" joinstyle="miter"/>
                  <v:imagedata o:title=""/>
                  <o:lock v:ext="edit" aspectratio="f"/>
                  <v:textbox style="layout-flow:vertical-ideographic;">
                    <w:txbxContent>
                      <w:p>
                        <w:pPr>
                          <w:spacing w:line="340" w:lineRule="exact"/>
                          <w:jc w:val="center"/>
                        </w:pPr>
                        <w:r>
                          <w:rPr>
                            <w:rFonts w:hint="eastAsia" w:cs="宋体"/>
                          </w:rPr>
                          <w:t>完善要件</w:t>
                        </w:r>
                      </w:p>
                      <w:p/>
                    </w:txbxContent>
                  </v:textbox>
                </v:shape>
                <v:shape id="自选图形 15" o:spid="_x0000_s1026" o:spt="109" type="#_x0000_t109" style="position:absolute;left:1570990;top:5105400;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CpuC3fCgIAAP4D&#10;AAAOAAAAZHJzL2Uyb0RvYy54bWytU8uO0zAU3SPxD5b3NElpBho1ncWUskFQaZgPuHWcxJJfst0m&#10;3bFDfAM7lvwD8zcjwV/MtVvmASwQIgvnOj4+Oedce3E+Kkn23HlhdE2LSU4J18w0Qnc1vXq/fvaS&#10;Eh9ANyCN5jU9cE/Pl0+fLAZb8anpjWy4I0iifTXYmvYh2CrLPOu5Aj8xlmtcbI1TEHDquqxxMCC7&#10;ktk0z8+ywbjGOsO49/h1dVyky8TftpyFd23reSCypqgtpNGlcRvHbLmAqnNge8FOMuAfVCgQGn96&#10;R7WCAGTnxG9USjBnvGnDhBmVmbYVjCcP6KbIf3Fz2YPlyQuG4+1dTP7/0bK3+40josHeFZRoUNij&#10;7x+//vjw6ebz9c23L6QoY0aD9RVCL+3GnWYey2h4bJ2Kb7RCRmQpX+TzOSZ9qGlZ5OUsP2XMx0BY&#10;BEyLfD4rKWGIeD4/m84SILtnss6H19woEouattIMFz24sDl2OcUM+zc+oBLc9hMeRXgjRbMWUqaJ&#10;67YX0pE9YO/X6YlWcMsjmNRkqOm8nEZNgEewlRCwVBZD8bpL/3u0wz8kztPzJ+IobAW+PwpIDBEG&#10;lRKBxxih6jk0r3RDwsFi7hpvCI1iFG8okRwvVKwSMoCQf4NEd1KjydiwY4tiFcbtiDSx3JrmgB3f&#10;WSe6HuMNbseT+riIhywFdLoQ8RQ/nCfe+2u7v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6WeU&#10;2QAAAAsBAAAPAAAAAAAAAAEAIAAAADgAAABkcnMvZG93bnJldi54bWxQSwECFAAUAAAACACHTuJA&#10;qbgt3woCAAD+AwAADgAAAAAAAAABACAAAAA+AQAAZHJzL2Uyb0RvYy54bWxQSwUGAAAAAAYABgBZ&#10;AQAAugUAAAAA&#10;">
                  <v:fill on="t" focussize="0,0"/>
                  <v:stroke color="#000000" joinstyle="miter"/>
                  <v:imagedata o:title=""/>
                  <o:lock v:ext="edit" aspectratio="f"/>
                  <v:textbox>
                    <w:txbxContent>
                      <w:p>
                        <w:pPr>
                          <w:spacing w:line="340" w:lineRule="exact"/>
                          <w:jc w:val="center"/>
                        </w:pPr>
                        <w:r>
                          <w:rPr>
                            <w:rFonts w:hint="eastAsia" w:cs="宋体"/>
                          </w:rPr>
                          <w:t>是否同意</w:t>
                        </w:r>
                      </w:p>
                    </w:txbxContent>
                  </v:textbox>
                </v:shape>
                <v:shape id="自选图形 16" o:spid="_x0000_s1026" o:spt="109" type="#_x0000_t109" style="position:absolute;left:943609;top:4933950;height:333375;width:548640;" fillcolor="#FFFFFF" filled="t" stroked="t" coordsize="21600,21600" o:gfxdata="UEsFBgAAAAAAAAAAAAAAAAAAAAAAAFBLAwQKAAAAAACHTuJAAAAAAAAAAAAAAAAABAAAAGRycy9Q&#10;SwMEFAAAAAgAh07iQBtkkWLYAAAACwEAAA8AAABkcnMvZG93bnJldi54bWxNj8tOwzAQRfdI/IM1&#10;ldig1o6RUBLidEGFBAsikcLejYckqh9R7PTx9wwrWI7m6N5zq+3FWXbCOY7BK8g2Ahj6LpjR9wo+&#10;9y/rHFhM2httg0cFV4ywrW9vKl2acPYfeGpTzyjEx1IrGFKaSs5jN6DTcRMm9PT7DrPTic6552bW&#10;Zwp3lkshHrnTo6eGQU/4PGB3bBenAPGa+K5t3r92zSJfm3v5Zkep1N0qE0/AEl7SHwy/+qQONTkd&#10;wuJNZFbBusgkoQpkThMIKB4KGncgUoosB15X/P+G+gdQSwMEFAAAAAgAh07iQF+2DxwCAgAA/AMA&#10;AA4AAABkcnMvZTJvRG9jLnhtbK1TS44TMRDdI3EHy3vS+TNppTOLCWGDINIwB6jY7m5L/sl20p0d&#10;O8QZ2LHkDnCbkeAWU3bCDAObEcILd1VX+dWrV/bysteKHIQP0pqKjgZDSoRhlkvTVPTm/ebFBSUh&#10;guGgrBEVPYpAL1fPny07V4qxba3iwhMEMaHsXEXbGF1ZFIG1QkMYWCcMBmvrNUR0fVNwDx2ia1WM&#10;h8N50VnPnbdMhIB/16cgXWX8uhYsvqvrICJRFUVuMe8+77u0F6sllI0H10p2pgH/wEKDNFj0HmoN&#10;Ecjey7+gtGTeBlvHAbO6sHUtmcg9YDej4R/dXLfgRO4FxQnuXqbw/2DZ28PWE8lxdmNKDGic0Y+P&#10;X39++HT7+fvtty9kNE8adS6UmHrttv7sBTRTw33tdfpiK6Sv6GI6mY9Q6GNFp4vJZDE7Syz6SBjG&#10;Z9OL+RTjDBMmuF7OEnzxgON8iK+F1SQZFa2V7a5a8HF7mnEWGQ5vQjwd+5WeKASrJN9IpbLjm92V&#10;8uQAOPlNXudKj9KUIR2yno1nyAnwAtYKIpraoSTBNLneoxPhacCJ2BpCeyKQEVJ9KLWMIokIZSuA&#10;vzKcxKND1Q2+D5rIaMEpUQKfU7JyZgSpnpKJOiqDcqZxnQaUrNjveoRJ5s7yI85777xsWpQ3+r3I&#10;sqQgXrE8ivNzSHf4dz/jPjza1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bZJFi2AAAAAsBAAAP&#10;AAAAAAAAAAEAIAAAADgAAABkcnMvZG93bnJldi54bWxQSwECFAAUAAAACACHTuJAX7YPHAICAAD8&#10;AwAADgAAAAAAAAABACAAAAA9AQAAZHJzL2Uyb0RvYy54bWxQSwUGAAAAAAYABgBZAQAAsQUAAAAA&#10;">
                  <v:fill on="t" focussize="0,0"/>
                  <v:stroke color="#FFFFFF" joinstyle="miter"/>
                  <v:imagedata o:title=""/>
                  <o:lock v:ext="edit" aspectratio="f"/>
                  <v:textbox>
                    <w:txbxContent>
                      <w:p>
                        <w:pPr>
                          <w:spacing w:line="340" w:lineRule="exact"/>
                          <w:jc w:val="center"/>
                        </w:pPr>
                        <w:r>
                          <w:rPr>
                            <w:rFonts w:hint="eastAsia" w:cs="宋体"/>
                          </w:rPr>
                          <w:t>否</w:t>
                        </w:r>
                      </w:p>
                    </w:txbxContent>
                  </v:textbox>
                </v:shape>
                <v:shape id="自选图形 17" o:spid="_x0000_s1026" o:spt="109" type="#_x0000_t109" style="position:absolute;left:4787900;top:2875280;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ApG2i+DAIAAP4D&#10;AAAOAAAAZHJzL2Uyb0RvYy54bWytU8uO0zAU3SPxD5b3NGmmnbZR01lMKRsElQY+4DZ2Ekt+yXab&#10;dMcO8Q3sWPIP8DcjwV9w7ZZ5AAuEyMK5jo9PzjnXXl4NSpIDd14YXdHxKKeE69owoduKvn2zeTan&#10;xAfQDKTRvKJH7unV6umTZW9LXpjOSMYdQRLty95WtAvBllnm644r8CNjucbFxjgFAaeuzZiDHtmV&#10;zIo8v8x645h1pube49f1aZGuEn/T8Dq8bhrPA5EVRW0hjS6NuzhmqyWUrQPbifosA/5BhQKh8ad3&#10;VGsIQPZO/EalRO2MN00Y1UZlpmlEzZMHdDPOf3Fz04HlyQuG4+1dTP7/0davDltHBMPeXVCiQWGP&#10;vr3//P3dh9uPX2+/fCLjWcyot75E6I3duvPMYxkND41T8Y1WyFDRyWw+W+SY9LGixXw2LebnjPkQ&#10;SI2AcTHOF5MpJTUiLhaXxSQBsnsm63x4wY0isahoI01/3YEL21OXU8xweOkDKsFtP+FRhDdSsI2Q&#10;Mk1cu7uWjhwAe79JT7SCWx7BpCZ9RRfTImoCPIKNhIClshiK123636Md/iFxnp4/EUdha/DdSUBi&#10;iDAolQg8xghlx4E914yEo8XcNd4QGsUoziiRHC9UrBIygJB/g0R3UqPJ2LBTi2IVht2ANLHcGXbE&#10;ju+tE22H8Qa350l9XMRDlgI6X4h4ih/OE+/9tV3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p&#10;Z5TZAAAACwEAAA8AAAAAAAAAAQAgAAAAOAAAAGRycy9kb3ducmV2LnhtbFBLAQIUABQAAAAIAIdO&#10;4kApG2i+DAIAAP4DAAAOAAAAAAAAAAEAIAAAAD4BAABkcnMvZTJvRG9jLnhtbFBLBQYAAAAABgAG&#10;AFkBAAC8BQAAAAA=&#10;">
                  <v:fill on="t" focussize="0,0"/>
                  <v:stroke color="#000000" joinstyle="miter"/>
                  <v:imagedata o:title=""/>
                  <o:lock v:ext="edit" aspectratio="f"/>
                  <v:textbox>
                    <w:txbxContent>
                      <w:p>
                        <w:pPr>
                          <w:spacing w:line="340" w:lineRule="exact"/>
                          <w:jc w:val="center"/>
                        </w:pPr>
                        <w:r>
                          <w:rPr>
                            <w:rFonts w:hint="eastAsia" w:cs="宋体"/>
                          </w:rPr>
                          <w:t>乡镇备案</w:t>
                        </w:r>
                      </w:p>
                    </w:txbxContent>
                  </v:textbox>
                </v:shape>
                <v:line id="直线 18" o:spid="_x0000_s1026" o:spt="20" style="position:absolute;left:2117090;top:2189480;flip:x;height:635;width:3270885;" filled="f" stroked="t" coordsize="21600,21600" o:gfxdata="UEsFBgAAAAAAAAAAAAAAAAAAAAAAAFBLAwQKAAAAAACHTuJAAAAAAAAAAAAAAAAABAAAAGRycy9Q&#10;SwMEFAAAAAgAh07iQHYTqFjXAAAACwEAAA8AAABkcnMvZG93bnJldi54bWxNj0FLxDAQhe+C/yGM&#10;4G03aRakrU0XEfUiCK7Vc9qMbbGZlCbbXf+940mPw3y8971qf/aTWHGJYyAD2VaBQOqCG6k30Lw9&#10;bnIQMVlydgqEBr4xwr6+vKhs6cKJXnE9pF5wCMXSGhhSmkspYzegt3EbZiT+fYbF28Tn0ku32BOH&#10;+0lqpW6ktyNxw2BnvB+w+zocvYG7j+eH3cva+jC5om/enW/Ukzbm+ipTtyASntMfDL/6rA41O7Xh&#10;SC6KycCmyDSjBnTOExgodgWPa5nUKstB1pX8v6H+AVBLAwQUAAAACACHTuJAtTdcmuYBAACtAwAA&#10;DgAAAGRycy9lMm9Eb2MueG1srVPLjtMwFN0j8Q+W9zRpZzqTRk1nQRlYIBhpmA+49SOx5Jdst2m/&#10;hd9gxYbPmd/g2ikDAxuEyMK6zj05Puf4Zn1zNJocRIjK2Y7OZzUlwjLHle07+vDp9lVDSUxgOWhn&#10;RUdPItKbzcsX69G3YuEGp7kIBElsbEff0SEl31ZVZIMwEGfOC4tN6YKBhNvQVzzAiOxGV4u6vqpG&#10;F7gPjokY8e12atJN4ZdSsPRRyigS0R1Fbamsoay7vFabNbR9AD8odpYB/6DCgLJ46BPVFhKQfVB/&#10;UBnFgotOphlzpnJSKiaKB3Qzr39zcz+AF8ULhhP9U0zx/9GyD4e7QBTHu7ukxILBO3r8/OXx6zcy&#10;b3I6o48tgu79XTjvIpbZ6lEGQ6RW/l1HU9hnodCiI3Ls6GI+v65XGPgp183qsjlHLY6JMARcLK7r&#10;pllSwhBxdbHMR1UTZ6bxIaa3whmSi45qZSd6OLyPaYL+gGS4tmTs6Gq5yISAYyQ1JCyNR2PR9kVa&#10;dFrxW6V1/iKGfvdaB3KAPBjlOUt4BsuHbCEOE660MgzaQQB/YzlJJ4+JWZxtmiUYwSnRAn+FXBVk&#10;AqX/BonutcUQcuBTxLnaOX7CC9r7oPoBkyhB5wByE2eipHae3zx0v+4L6udftvk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dhOoWNcAAAALAQAADwAAAAAAAAABACAAAAA4AAAAZHJzL2Rvd25yZXYu&#10;eG1sUEsBAhQAFAAAAAgAh07iQLU3XJrmAQAArQMAAA4AAAAAAAAAAQAgAAAAPAEAAGRycy9lMm9E&#10;b2MueG1sUEsFBgAAAAAGAAYAWQEAAJQFAAAAAA==&#10;">
                  <v:fill on="f" focussize="0,0"/>
                  <v:stroke color="#000000" joinstyle="round"/>
                  <v:imagedata o:title=""/>
                  <o:lock v:ext="edit" aspectratio="f"/>
                </v:line>
                <v:line id="直线 19" o:spid="_x0000_s1026" o:spt="20" style="position:absolute;left:3582034;top:1891664;height:297180;width:635;" filled="f" stroked="t" coordsize="21600,21600" o:gfxdata="UEsFBgAAAAAAAAAAAAAAAAAAAAAAAFBLAwQKAAAAAACHTuJAAAAAAAAAAAAAAAAABAAAAGRycy9Q&#10;SwMEFAAAAAgAh07iQBf+jorYAAAACwEAAA8AAABkcnMvZG93bnJldi54bWxNj8tOwzAQRfdI/IM1&#10;SGyq1o4roSTE6QLIjg2liO00HpKI2E5j9wFfz7CC5WiO7j232lzcKE40xyF4A9lKgSDfBjv4zsDu&#10;tVnmIGJCb3EMngx8UYRNfX1VYWnD2b/QaZs6wSE+lmigT2kqpYxtTw7jKkzk+fcRZoeJz7mTdsYz&#10;h7tRaqXupMPBc0OPEz301H5uj85AbN7o0Hwv2oV6X3eB9OHx+QmNub3J1D2IRJf0B8OvPqtDzU77&#10;cPQ2itHAssg0owZ0zhMYKNYFj9szqVWWg6wr+X9D/QNQSwMEFAAAAAgAh07iQOoQ28veAQAAnwMA&#10;AA4AAABkcnMvZTJvRG9jLnhtbK1TS27bMBDdF+gdCO5rWQrs2oLlLOqmm6INkPQAY34kAvyBpC37&#10;LL1GV930OLlGh5SbtM0mKKoFNdQM37z3ONpcn4wmRxGicraj9WxOibDMcWX7jn65v3mzoiQmsBy0&#10;s6KjZxHp9fb1q83oW9G4wWkuAkEQG9vRd3RIybdVFdkgDMSZ88JiUrpgIOE29BUPMCK60VUzny+r&#10;0QXug2MiRvy6m5J0W/ClFCx9ljKKRHRHkVsqayjrPq/VdgNtH8APil1owD+wMKAsNn2E2kECcgjq&#10;GZRRLLjoZJoxZyonpWKiaEA19fwvNXcDeFG0oDnRP9oU/x8s+3S8DURxvLsFJRYM3tHD128P33+Q&#10;ep3dGX1ssejO34bLLmKYpZ5kMPmNIsipo1eLVTO/QpAzYq3W9XK5mNwVp0QYFixzkmG2Wb+tV8X6&#10;6gnFh5g+CGdIDjqqlc3KoYXjx5iwM5b+KsmftSVjR9eLJmMCDo7UkDA0HqVE25ez0WnFb5TW+UQM&#10;/f6dDuQIeRTKk/kh7h9luckO4jDVldQkYxDA31tO0tmjRxanmWYKRnBKtMDhzxECQptA6ZdUYmtt&#10;kUG2eDI1R3vHz3glBx9UP6ATKRxEIZqTOAWF8mVi85j9vi9gT//V9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X/o6K2AAAAAsBAAAPAAAAAAAAAAEAIAAAADgAAABkcnMvZG93bnJldi54bWxQSwEC&#10;FAAUAAAACACHTuJA6hDby94BAACfAwAADgAAAAAAAAABACAAAAA9AQAAZHJzL2Uyb0RvYy54bWxQ&#10;SwUGAAAAAAYABgBZAQAAjQUAAAAA&#10;">
                  <v:fill on="f" focussize="0,0"/>
                  <v:stroke color="#000000" joinstyle="round"/>
                  <v:imagedata o:title=""/>
                  <o:lock v:ext="edit" aspectratio="f"/>
                </v:line>
                <v:line id="直线 20" o:spid="_x0000_s1026" o:spt="20" style="position:absolute;left:4179570;top:971550;flip:x;height:635;width:319405;" filled="f" stroked="t" coordsize="21600,21600" o:gfxdata="UEsFBgAAAAAAAAAAAAAAAAAAAAAAAFBLAwQKAAAAAACHTuJAAAAAAAAAAAAAAAAABAAAAGRycy9Q&#10;SwMEFAAAAAgAh07iQHYTqFjXAAAACwEAAA8AAABkcnMvZG93bnJldi54bWxNj0FLxDAQhe+C/yGM&#10;4G03aRakrU0XEfUiCK7Vc9qMbbGZlCbbXf+940mPw3y8971qf/aTWHGJYyAD2VaBQOqCG6k30Lw9&#10;bnIQMVlydgqEBr4xwr6+vKhs6cKJXnE9pF5wCMXSGhhSmkspYzegt3EbZiT+fYbF28Tn0ku32BOH&#10;+0lqpW6ktyNxw2BnvB+w+zocvYG7j+eH3cva+jC5om/enW/Ukzbm+ipTtyASntMfDL/6rA41O7Xh&#10;SC6KycCmyDSjBnTOExgodgWPa5nUKstB1pX8v6H+AVBLAwQUAAAACACHTuJAPkpqMeQBAACrAwAA&#10;DgAAAGRycy9lMm9Eb2MueG1srVPLjtMwFN0j8Q+W9zRpZ9LSqOksKAMLBCMNfMCtH4klv2S7Tfst&#10;/AYrNnzO/AbXTpnhsUGILKzr3JPje45PNjcno8lRhKic7eh8VlMiLHNc2b6jnz7evnhJSUxgOWhn&#10;RUfPItKb7fNnm9G3YuEGp7kIBElsbEff0SEl31ZVZIMwEGfOC4tN6YKBhNvQVzzAiOxGV4u6Xlaj&#10;C9wHx0SM+HY3Nem28EspWPogZRSJ6I7ibKmsoaz7vFbbDbR9AD8odhkD/mEKA8rioY9UO0hADkH9&#10;QWUUCy46mWbMmcpJqZgoGlDNvP5Nzf0AXhQtaE70jzbF/0fL3h/vAlEc725JiQWDd/Tw+cvD129k&#10;UdwZfWwRdO/vAnqVdxHLLPUkgyFSK/+2oykc8qDQoiJy6uj1fLVuVmj4uaPr1bxpLk6LUyIM+1fz&#10;9XXdUMKwv7xq8jVUE2Mm8SGmN8IZkouOamUncji+i2mC/oBkuLZkxGOaRSYEDJHUkLA0HmVF25fB&#10;otOK3yqt8xcx9PtXOpAj5FiU5zLCL7B8yA7iMOFKawrMIIC/tpyks0e/LCab5hGM4JRogT9Crkq0&#10;Eij9N0hUry2a8GRwrvaOn/F6Dj6ofkAnis3ZgNzERBTXLunNkft5X1BP/9j2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YTqFjXAAAACwEAAA8AAAAAAAAAAQAgAAAAOAAAAGRycy9kb3ducmV2Lnht&#10;bFBLAQIUABQAAAAIAIdO4kA+Smox5AEAAKsDAAAOAAAAAAAAAAEAIAAAADwBAABkcnMvZTJvRG9j&#10;LnhtbFBLBQYAAAAABgAGAFkBAACSBQAAAAA=&#10;">
                  <v:fill on="f" focussize="0,0"/>
                  <v:stroke color="#000000" joinstyle="round"/>
                  <v:imagedata o:title=""/>
                  <o:lock v:ext="edit" aspectratio="f"/>
                </v:line>
                <v:line id="直线 21" o:spid="_x0000_s1026" o:spt="20" style="position:absolute;left:3582670;top:1199515;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v0PRX+QBAACj&#10;AwAADgAAAGRycy9lMm9Eb2MueG1srVNLbtswEN0X6B0I7mtZMmTHguUs6qabog2Q9gBjkpII8AeS&#10;tuyz9BpdddPj5BodUm7cD7IJygU15Dw+znscbW5PWpGj8EFa09JyNqdEGGa5NH1Lv3y+e3NDSYhg&#10;OChrREvPItDb7etXm9E1orKDVVx4giQmNKNr6RCja4oisEFoCDPrhMFkZ72GiEvfF9zDiOxaFdV8&#10;vixG67nzlokQcHc3Jek283edYPFT1wURiWop1hbz7PO8T3Ox3UDTe3CDZJcy4AVVaJAGL32i2kEE&#10;cvDyHyotmbfBdnHGrC5s10kmsgZUU87/UvMwgBNZC5oT3JNN4f/Rso/He08kx7dbUWJA4xs9fv32&#10;+P0HqcrkzuhCg6AHd+8vq4BhknrqvE5fFEFOLV3UN9VyhR6fkatcr+uyntwVp0gYApaLmhKG2QWO&#10;VU4WVxbnQ3wvrCYpaKmSJimHBo4fQsSbEfoLkraVIWNL13WVOAEbp1MQMdQOpQTT57PBKsnvpFLp&#10;RPD9/q3y5AipFfJI9SHvH7B0yQ7CMOFyapIxCODvDCfx7NAjg91MUwlacEqUwOZPERJCE0GqKzJ6&#10;CaZXz6DxemWwimTzZGyK9paf8VkOzst+QDeiP4hcbEpiJ+SyL12bWu33dSa7/lv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CwOxPaAAAACwEAAA8AAAAAAAAAAQAgAAAAOAAAAGRycy9kb3ducmV2&#10;LnhtbFBLAQIUABQAAAAIAIdO4kC/Q9Ff5AEAAKMDAAAOAAAAAAAAAAEAIAAAAD8BAABkcnMvZTJv&#10;RG9jLnhtbFBLBQYAAAAABgAGAFkBAACVBQAAAAA=&#10;">
                  <v:fill on="f" focussize="0,0"/>
                  <v:stroke color="#000000" joinstyle="round" endarrow="block"/>
                  <v:imagedata o:title=""/>
                  <o:lock v:ext="edit" aspectratio="f"/>
                </v:line>
                <v:line id="直线 22" o:spid="_x0000_s1026" o:spt="20" style="position:absolute;left:3583305;top:501014;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N+m4leIBAACi&#10;AwAADgAAAGRycy9lMm9Eb2MueG1srVNLbtswEN0X6B0I7mvJEpymguUs6qabog2Q9gBjfiQC/IGk&#10;LfssvUZX3fQ4uUaHlBP3g2yKckENOcM3782M1jdHo8lBhKic7elyUVMiLHNc2aGnXz7fvrqmJCaw&#10;HLSzoqcnEenN5uWL9eQ70bjRaS4CQRAbu8n3dEzJd1UV2SgMxIXzwqJTumAg4TEMFQ8wIbrRVVPX&#10;V9XkAvfBMREj3m5nJ90UfCkFS5+kjCIR3VPklsoeyr7Le7VZQzcE8KNiZxrwDywMKItJn6C2kIDs&#10;g/oLyigWXHQyLZgzlZNSMVE0oJpl/Yea+xG8KFqwONE/lSn+P1j28XAXiOLYO+yUBYM9evj67eH7&#10;D9I0uTqTjx0G3fu7cD5FNLPUowwmf1EEOfa0XV23bb2i5NTTFWpZrubiimMiDP1XLfoYOltcr4uz&#10;uoD4ENN74QzJRk+1slk4dHD4EBMmxtDHkHytLZl6+mbVZEzAuZEaEprGo5Joh/I2Oq34rdI6v4hh&#10;2L3VgRwgT0JZmR/i/haWk2whjnNccc0yRgH8neUknTyWyOIw00zBCE6JFjj72UJA6BIofYlMQYEd&#10;9DPRmF5bZJGrPNc1WzvHT9iVvQ9qGLEaKexFIZudOAiF9nlo86T9ei5gl19r8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QsDsT2gAAAAsBAAAPAAAAAAAAAAEAIAAAADgAAABkcnMvZG93bnJldi54&#10;bWxQSwECFAAUAAAACACHTuJAN+m4leIBAACiAwAADgAAAAAAAAABACAAAAA/AQAAZHJzL2Uyb0Rv&#10;Yy54bWxQSwUGAAAAAAYABgBZAQAAkwUAAAAA&#10;">
                  <v:fill on="f" focussize="0,0"/>
                  <v:stroke color="#000000" joinstyle="round" endarrow="block"/>
                  <v:imagedata o:title=""/>
                  <o:lock v:ext="edit" aspectratio="f"/>
                </v:line>
                <v:line id="直线 23" o:spid="_x0000_s1026" o:spt="20" style="position:absolute;left:2650490;top:1724025;flip:x;height:635;width:319405;" filled="f" stroked="t" coordsize="21600,21600" o:gfxdata="UEsFBgAAAAAAAAAAAAAAAAAAAAAAAFBLAwQKAAAAAACHTuJAAAAAAAAAAAAAAAAABAAAAGRycy9Q&#10;SwMEFAAAAAgAh07iQHYTqFjXAAAACwEAAA8AAABkcnMvZG93bnJldi54bWxNj0FLxDAQhe+C/yGM&#10;4G03aRakrU0XEfUiCK7Vc9qMbbGZlCbbXf+940mPw3y8971qf/aTWHGJYyAD2VaBQOqCG6k30Lw9&#10;bnIQMVlydgqEBr4xwr6+vKhs6cKJXnE9pF5wCMXSGhhSmkspYzegt3EbZiT+fYbF28Tn0ku32BOH&#10;+0lqpW6ktyNxw2BnvB+w+zocvYG7j+eH3cva+jC5om/enW/Ukzbm+ipTtyASntMfDL/6rA41O7Xh&#10;SC6KycCmyDSjBnTOExgodgWPa5nUKstB1pX8v6H+AVBLAwQUAAAACACHTuJAH+yzO+cBAACsAwAA&#10;DgAAAGRycy9lMm9Eb2MueG1srVNLrtMwFJ0jsQfLc5o0/UCjpm9AeTBA8KQHC7j1J7Hkn2y3adfC&#10;NhgxYTlvG1w75fGbIEQG1nXuyfE5xzfbm7PR5CRCVM52dD6rKRGWOa5s39GPH26fvaAkJrActLOi&#10;oxcR6c3u6ZPt6FvRuMFpLgJBEhvb0Xd0SMm3VRXZIAzEmfPCYlO6YCDhNvQVDzAiu9FVU9franSB&#10;++CYiBHf7qcm3RV+KQVL76WMIhHdUdSWyhrKeshrtdtC2wfwg2JXGfAPKgwoi4c+Uu0hATkG9QeV&#10;USy46GSaMWcqJ6VionhAN/P6Nzf3A3hRvGA40T/GFP8fLXt3ugtEcby7DSUWDN7Rw6fPD1++kmaR&#10;0xl9bBF07+/CdRexzFbPMhgitfJvOprCMQuFFh2Rc0eb9apebjDwCxI/b5Z1s5qiFudEGAIW882y&#10;XlHCELBelGY1UWYWH2J6LZwhueioVnZih9PbmFAGQr9DMlxbMnZ0s8JDCAOcIqkhYWk8+oq2L8qi&#10;04rfKq3zFzH0h5c6kBPkuShP1oe8v8DyIXuIw4QrrcnGIIC/spyki8fALI42zRKM4JRogX9CrpAQ&#10;2gRK/w0Sj9YWFeS8p4RzdXD8gvdz9EH1AyZRcs5CcxNHoki+jm+euZ/3BfXjJ9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YTqFjXAAAACwEAAA8AAAAAAAAAAQAgAAAAOAAAAGRycy9kb3ducmV2&#10;LnhtbFBLAQIUABQAAAAIAIdO4kAf7LM75wEAAKwDAAAOAAAAAAAAAAEAIAAAADwBAABkcnMvZTJv&#10;RG9jLnhtbFBLBQYAAAAABgAGAFkBAACVBQAAAAA=&#10;">
                  <v:fill on="f" focussize="0,0"/>
                  <v:stroke color="#000000" joinstyle="round"/>
                  <v:imagedata o:title=""/>
                  <o:lock v:ext="edit" aspectratio="f"/>
                </v:line>
                <v:line id="直线 24" o:spid="_x0000_s1026" o:spt="20" style="position:absolute;left:2664460;top:1059180;height:665480;width:635;" filled="f" stroked="t" coordsize="21600,21600" o:gfxdata="UEsFBgAAAAAAAAAAAAAAAAAAAAAAAFBLAwQKAAAAAACHTuJAAAAAAAAAAAAAAAAABAAAAGRycy9Q&#10;SwMEFAAAAAgAh07iQBf+jorYAAAACwEAAA8AAABkcnMvZG93bnJldi54bWxNj8tOwzAQRfdI/IM1&#10;SGyq1o4roSTE6QLIjg2liO00HpKI2E5j9wFfz7CC5WiO7j232lzcKE40xyF4A9lKgSDfBjv4zsDu&#10;tVnmIGJCb3EMngx8UYRNfX1VYWnD2b/QaZs6wSE+lmigT2kqpYxtTw7jKkzk+fcRZoeJz7mTdsYz&#10;h7tRaqXupMPBc0OPEz301H5uj85AbN7o0Hwv2oV6X3eB9OHx+QmNub3J1D2IRJf0B8OvPqtDzU77&#10;cPQ2itHAssg0owZ0zhMYKNYFj9szqVWWg6wr+X9D/QNQSwMEFAAAAAgAh07iQGwz1OndAQAAnwMA&#10;AA4AAABkcnMvZTJvRG9jLnhtbK1TS27bMBDdF+gdCO5ryaotJILlLOqmm6INkPQAY34kAvyBpC37&#10;LL1GV930OLlGh5Sb9LMpimpBDTnDN/OenjY3J6PJUYSonO3pclFTIixzXNmhp58ebl9dURITWA7a&#10;WdHTs4j0ZvvyxWbynWjc6DQXgSCIjd3kezqm5LuqimwUBuLCeWExKV0wkHAbhooHmBDd6Kqp67aa&#10;XOA+OCZixNPdnKTbgi+lYOmjlFEkonuKs6WyhrLu81ptN9ANAfyo2GUM+IcpDCiLTZ+gdpCAHIL6&#10;A8ooFlx0Mi2YM5WTUjFROCCbZf0bm/sRvChcUJzon2SK/w+WfTjeBaJ4TxuUx4LBb/T4+cvj12+k&#10;WWV1Jh87LLr3d+GyixhmqicZTH4jCXLC+227WrUIckYf1Ovr5dVFXXFKhGFB+3pNCcNs265Xc7J6&#10;RvEhpnfCGZKDnmplM3Po4Pg+JuyMpT9K8rG2ZOrp9brJmIDGkRoShsYjlWiHcjc6rfit0jrfiGHY&#10;v9GBHCFboTyZH+L+Upab7CCOc11JzSYZBfC3lpN09qiRRTfTPIIRnBIt0Pw5QkDoEij9N5XYWluc&#10;IEs8i5qjveNn/CQHH9QwohIpHEQZNCfRBWXki2OzzX7eF7Dn/2r7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f+jorYAAAACwEAAA8AAAAAAAAAAQAgAAAAOAAAAGRycy9kb3ducmV2LnhtbFBLAQIU&#10;ABQAAAAIAIdO4kBsM9Tp3QEAAJ8DAAAOAAAAAAAAAAEAIAAAAD0BAABkcnMvZTJvRG9jLnhtbFBL&#10;BQYAAAAABgAGAFkBAACMBQAAAAA=&#10;">
                  <v:fill on="f" focussize="0,0"/>
                  <v:stroke color="#000000" joinstyle="round"/>
                  <v:imagedata o:title=""/>
                  <o:lock v:ext="edit" aspectratio="f"/>
                </v:line>
                <v:line id="直线 25" o:spid="_x0000_s1026" o:spt="20" style="position:absolute;left:2116455;top:2190115;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9Nrx5+IBAACj&#10;AwAADgAAAGRycy9lMm9Eb2MueG1srVNLjhMxEN0jcQfLe9LdGRKYVjqzIAwbBCPNcICK7e625J9c&#10;Tjo5C9dgxYbjzDUoO2HCR2wQXrjLrqpX75WrVzcHa9heRdTedbyZ1ZwpJ7zUbuj4p4fbF685wwRO&#10;gvFOdfyokN+snz9bTaFVcz96I1VkBOKwnULHx5RCW1UoRmUBZz4oR87eRwuJjnGoZISJ0K2p5nW9&#10;rCYfZYheKES63ZycfF3w+16J9LHvUSVmOk7cUtlj2bd5r9YraIcIYdTiTAP+gYUF7ajoE9QGErBd&#10;1H9AWS2iR9+nmfC28n2vhSoaSE1T/6bmfoSgihZqDoanNuH/gxUf9neRadnxecOZA0tv9Pj5y+PX&#10;b2y+yN2ZArYUdB/u4vmEZGaphz7a/CUR7JDzm+XLxYKzY7av66Yp+dCqQ2KCApZX5BTkvaL1qjir&#10;C0qImN4pb1k2Om60y8qhhf17TFSZQn+E5Gvj2NTx6wWRZAJocHoDiUwbSAq6oeSiN1reamNyBsZh&#10;+8ZEtoc8CmVlfYT7S1gusgEcT3HFdRqSUYF86yRLx0A9cjTNPFOwSnJmFA1/tggQ2gTaXCJT1OAG&#10;85doKm8cschtPjU2W1svj/QsuxD1MFI3UtypQjY7aRIK7fPU5lH7+VzALv/W+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QsDsT2gAAAAsBAAAPAAAAAAAAAAEAIAAAADgAAABkcnMvZG93bnJldi54&#10;bWxQSwECFAAUAAAACACHTuJA9Nrx5+IBAACjAwAADgAAAAAAAAABACAAAAA/AQAAZHJzL2Uyb0Rv&#10;Yy54bWxQSwUGAAAAAAYABgBZAQAAkwUAAAAA&#10;">
                  <v:fill on="f" focussize="0,0"/>
                  <v:stroke color="#000000" joinstyle="round" endarrow="block"/>
                  <v:imagedata o:title=""/>
                  <o:lock v:ext="edit" aspectratio="f"/>
                </v:line>
                <v:line id="直线 26" o:spid="_x0000_s1026" o:spt="20" style="position:absolute;left:2115820;top:3200400;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mcXUouABAACj&#10;AwAADgAAAGRycy9lMm9Eb2MueG1srVNLjhMxEN0jcQfLe9JJDwlDK51ZEIYNgpFmOEDFdndb8k+2&#10;k07OwjVYseE4cw2qnGbCR2wQXrjLrufnes/V65ujNeygYtLetXwxm3OmnPBSu77lnx5uX1xzljI4&#10;CcY71fKTSvxm8/zZegyNqv3gjVSRIYlLzRhaPuQcmqpKYlAW0swH5TDZ+Wgh4zL2lYwwIrs1VT2f&#10;r6rRRxmiFyol3N2ek3xT+LtOifyx65LKzLQca8tljmXe0Vxt1tD0EcKgxVQG/EMVFrTDS5+otpCB&#10;7aP+g8pqEX3yXZ4JbyvfdVqoogHVLOa/qbkfIKiiBc1J4cmm9P9oxYfDXWRatryuOXNg8Y0eP395&#10;/PqN1StyZwypQdB9uIvTKmFIUo9dtPRFEeyI5xeL5XWNHp9afoVP83I+uauOmQkErK6WnAnK4ni1&#10;JPLqwhJiyu+Ut4yClhvtSDk0cHif8hn6A0LbxrGx5a+XNXECNk5nIGNoA0pJri9nkzda3mpj6ESK&#10;/e6NiewA1AplTCX8AqNLtpCGM66kCAbNoEC+dZLlU0CPHHYzpxKskpwZhc1PUUFm0OaCzFGD681f&#10;0OiAcWgE2Xw2lqKdlyd8ln2Iuh/QjRz3qhRLSeyE4tzUtdRqP68L2eXf2n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0LA7E9oAAAALAQAADwAAAAAAAAABACAAAAA4AAAAZHJzL2Rvd25yZXYueG1s&#10;UEsBAhQAFAAAAAgAh07iQJnF1KLgAQAAowMAAA4AAAAAAAAAAQAgAAAAPwEAAGRycy9lMm9Eb2Mu&#10;eG1sUEsFBgAAAAAGAAYAWQEAAJEFAAAAAA==&#10;">
                  <v:fill on="f" focussize="0,0"/>
                  <v:stroke color="#000000" joinstyle="round" endarrow="block"/>
                  <v:imagedata o:title=""/>
                  <o:lock v:ext="edit" aspectratio="f"/>
                </v:line>
                <v:rect id="矩形 27" o:spid="_x0000_s1026" o:spt="1" style="position:absolute;left:1007745;top:3533775;height:1238250;width:2576195;" fillcolor="#FFFFFF" filled="t" stroked="t" coordsize="21600,21600" o:gfxdata="UEsFBgAAAAAAAAAAAAAAAAAAAAAAAFBLAwQKAAAAAACHTuJAAAAAAAAAAAAAAAAABAAAAGRycy9Q&#10;SwMEFAAAAAgAh07iQEcyZnzYAAAACwEAAA8AAABkcnMvZG93bnJldi54bWxNjzFPwzAQhXck/oN1&#10;SGytnVRCSYjTAVQkxjZd2C7xkQRiO4qdNvDrOSYYT/fpve+V+9WO4kJzGLzTkGwVCHKtN4PrNJzr&#10;wyYDESI6g6N3pOGLAuyr25sSC+Ov7kiXU+wEh7hQoIY+xqmQMrQ9WQxbP5Hj37ufLUY+506aGa8c&#10;bkeZKvUgLQ6OG3qc6Kmn9vO0WA3NkJ7x+1i/KJsfdvF1rT+Wt2et7+8S9Qgi0hr/YPjVZ3Wo2Knx&#10;izNBjBo2eZIyqiHNeAID+S7ncQ2TqUoykFUp/2+ofgBQSwMEFAAAAAgAh07iQJYFYob6AQAA7QMA&#10;AA4AAABkcnMvZTJvRG9jLnhtbK1TS47UMBDdI3EHy3sm6TSZzESdngVNs0Ew0sABqm0nseSfbHcn&#10;fRokdhyC4yCuQdndzAdYIIQXTjkuv3rvlb26mbUiB+GDtKaji4uSEmGY5dIMHf34YfviipIQwXBQ&#10;1oiOHkWgN+vnz1aTa0VlR6u48ARBTGgn19ExRtcWRWCj0BAurBMGN3vrNURc+qHgHiZE16qoyvKy&#10;mKznzlsmQsC/m9MmXWf8vhcsvu/7ICJRHUVuMc8+z7s0F+sVtIMHN0p2pgH/wEKDNFj0HmoDEcje&#10;y9+gtGTeBtvHC2Z1YfteMpE1oJpF+YuauxGcyFrQnODubQr/D5a9O9x6InlHqyUlBjT26PunL9++&#10;fiZVk9yZXGgx6c7d+vMqYJikzr3X6YsiyIy9L8umeVlTcuzosl4um6Y+uSvmSBgmVHVzubjGBIYZ&#10;i2p5VdXZ/+IByvkQ3wirSQo66rF92VU4vA0Ry2Pqz5RUOVgl+VYqlRd+2L1SnhwAW73NI9XHI0/S&#10;lCFTR6/rKhEBvHG9goihduhBMEOu9+REeAxc5vEn4ERsA2E8EcgIJ/1aRuGRCbSjAP7acBKPDm02&#10;+CBoIqMFp0QJfD8pypkRpPqbTFSnDIpMXTr1JUVx3s0Ik8Kd5Uds8N55OYxoafR7kdmnTbxT2aDz&#10;/U+X9vE64z680v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zJmfNgAAAALAQAADwAAAAAAAAAB&#10;ACAAAAA4AAAAZHJzL2Rvd25yZXYueG1sUEsBAhQAFAAAAAgAh07iQJYFYob6AQAA7QMAAA4AAAAA&#10;AAAAAQAgAAAAPQEAAGRycy9lMm9Eb2MueG1sUEsFBgAAAAAGAAYAWQEAAKkFAAAAAA==&#10;">
                  <v:fill on="t" focussize="0,0"/>
                  <v:stroke color="#000000" joinstyle="miter"/>
                  <v:imagedata o:title=""/>
                  <o:lock v:ext="edit" aspectratio="f"/>
                  <v:textbox>
                    <w:txbxContent>
                      <w:p>
                        <w:r>
                          <w:rPr>
                            <w:rFonts w:hint="eastAsia"/>
                          </w:rPr>
                          <w:t xml:space="preserve">    县级自然资源主管部门会同农业农村主管部门对占用耕地范围、规模及占用耕地的必要性（不可避让性）、合理性、耕地补划的可行性以及是否占用基本农田、是否破坏耕作层进行严格审核，出具是否同意使用耕地的意见。</w:t>
                        </w:r>
                      </w:p>
                    </w:txbxContent>
                  </v:textbox>
                </v:rect>
                <v:line id="直线 28" o:spid="_x0000_s1026" o:spt="20" style="position:absolute;left:2119630;top:4772025;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AouCXeYBAACj&#10;AwAADgAAAGRycy9lMm9Eb2MueG1srVNLbtswEN0X6B0I7mvJcmwnguUs6qabog2Q9gBjfiQC/IGk&#10;LfssvUZX3fQ4uUaHtBu3CbopqgU15AzfvPc0Wt0ejCZ7EaJytqPTSU2JsMxxZfuOfvl89+aakpjA&#10;ctDOio4eRaS369evVqNvReMGp7kIBEFsbEff0SEl31ZVZIMwECfOC4tJ6YKBhNvQVzzAiOhGV01d&#10;L6rRBe6DYyJGPN2cknRd8KUULH2SMopEdEeRWyprKOs2r9V6BW0fwA+KnWnAP7AwoCw2fYLaQAKy&#10;C+oFlFEsuOhkmjBnKielYqJoQDXT+pmahwG8KFrQnOifbIr/D5Z93N8HonhHmytKLBj8Ro9fvz1+&#10;/0Ga6+zO6GOLRQ/+Ppx3EcMs9SCDyW8UQQ54fzq9WczQ42NHr5bLpm7mJ3fFIRGGBYvZnBKG2Rk+&#10;y5KsLig+xPReOENy0FGtbFYOLew/xISdsfRXST7WlowdvZljE8IAB0dqSBgaj1Ki7cvd6LTid0rr&#10;fCOGfvtWB7KHPArlyfwQ94+y3GQDcTjVldRJxiCAv7OcpKNHjyxOM80UjOCUaIHDnyMEhDaB0pfK&#10;FBTYXv+lGttriyyyzSdjc7R1/IifZeeD6gd0I4WdKGRzEieh0D5PbR613/cF7PJvr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LA7E9oAAAALAQAADwAAAAAAAAABACAAAAA4AAAAZHJzL2Rvd25y&#10;ZXYueG1sUEsBAhQAFAAAAAgAh07iQAKLgl3mAQAAowMAAA4AAAAAAAAAAQAgAAAAPwEAAGRycy9l&#10;Mm9Eb2MueG1sUEsFBgAAAAAGAAYAWQEAAJcFAAAAAA==&#10;">
                  <v:fill on="f" focussize="0,0"/>
                  <v:stroke color="#000000" joinstyle="round" endarrow="block"/>
                  <v:imagedata o:title=""/>
                  <o:lock v:ext="edit" aspectratio="f"/>
                </v:line>
                <v:line id="直线 29" o:spid="_x0000_s1026" o:spt="20" style="position:absolute;left:800735;top:5323205;flip:x;height:635;width:770255;" filled="f" stroked="t" coordsize="21600,21600" o:gfxdata="UEsFBgAAAAAAAAAAAAAAAAAAAAAAAFBLAwQKAAAAAACHTuJAAAAAAAAAAAAAAAAABAAAAGRycy9Q&#10;SwMEFAAAAAgAh07iQHYTqFjXAAAACwEAAA8AAABkcnMvZG93bnJldi54bWxNj0FLxDAQhe+C/yGM&#10;4G03aRakrU0XEfUiCK7Vc9qMbbGZlCbbXf+940mPw3y8971qf/aTWHGJYyAD2VaBQOqCG6k30Lw9&#10;bnIQMVlydgqEBr4xwr6+vKhs6cKJXnE9pF5wCMXSGhhSmkspYzegt3EbZiT+fYbF28Tn0ku32BOH&#10;+0lqpW6ktyNxw2BnvB+w+zocvYG7j+eH3cva+jC5om/enW/Ukzbm+ipTtyASntMfDL/6rA41O7Xh&#10;SC6KycCmyDSjBnTOExgodgWPa5nUKstB1pX8v6H+AVBLAwQUAAAACACHTuJAYf0lCuQBAACrAwAA&#10;DgAAAGRycy9lMm9Eb2MueG1srVNLbtswFNwX6B0I7mspMhwnQugs6qZdFG2AtAd45kciwB9I2rLP&#10;0mt01U2Pk2v0kXLT36YoqgXxqDcazoweb26P1pCDjEl7x+jFoqVEOu6FdgOjHz/cvbiiJGVwAox3&#10;ktGTTPR28/zZzRR62fnRGyEjQRKX+ikwOuYc+qZJfJQW0sIH6bCpfLSQcRuHRkSYkN2apmvby2by&#10;UYTouUwJ327nJt1UfqUkz++VSjITwyhqy3WNdd2VtdncQD9ECKPmZxnwDyosaIeHPlFtIQPZR/0H&#10;ldU8+uRVXnBvG6+U5rJ6QDcX7W9uHkYIsnrBcFJ4iin9P1r+7nAfiRaMditKHFj8R4+fPj9++Uq6&#10;65LOFFKPoIdwH8+7hGWxelTREmV0eMNojvsiFHp0RI6MXrXteomEJ0ZXy27Ztas5aXnMhGN/vW67&#10;FfY5Ai4RiNTNzFhIQkz5tfSWlIJRo91MDoe3Kc/Q75ACN45MjF6vigMOOETKQMbSBrSV3FCFJW+0&#10;uNPGlC9SHHYvTSQHKGNRn7OEX2DlkC2kccbV1mxjlCBeOUHyKWBeDiebFglWCkqMxItQKhQKfQZt&#10;/gaJ7o3DEErcc8Cl2nlxwt+zD1EPIyZRYy4BlCZORE3tPL1l5H7eV9SPO7b5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YTqFjXAAAACwEAAA8AAAAAAAAAAQAgAAAAOAAAAGRycy9kb3ducmV2Lnht&#10;bFBLAQIUABQAAAAIAIdO4kBh/SUK5AEAAKsDAAAOAAAAAAAAAAEAIAAAADwBAABkcnMvZTJvRG9j&#10;LnhtbFBLBQYAAAAABgAGAFkBAACSBQAAAAA=&#10;">
                  <v:fill on="f" focussize="0,0"/>
                  <v:stroke color="#000000" joinstyle="round"/>
                  <v:imagedata o:title=""/>
                  <o:lock v:ext="edit" aspectratio="f"/>
                </v:line>
                <v:line id="直线 30" o:spid="_x0000_s1026" o:spt="20" style="position:absolute;left:2115820;top:5501640;flip:x;height:512445;width:4445;" filled="f" stroked="t" coordsize="21600,21600" o:gfxdata="UEsFBgAAAAAAAAAAAAAAAAAAAAAAAFBLAwQKAAAAAACHTuJAAAAAAAAAAAAAAAAABAAAAGRycy9Q&#10;SwMEFAAAAAgAh07iQPqRpqPaAAAACwEAAA8AAABkcnMvZG93bnJldi54bWxNj8tOwzAQRfdI/IM1&#10;SOxaO+GhJMTpAoHECkGLkNi58ZCExuNgu03h6xlWsBzN0b3n1qujG8UBQxw8aciWCgRS6+1AnYaX&#10;zf2iABGTIWtGT6jhCyOsmtOT2lTWz/SMh3XqBIdQrIyGPqWpkjK2PToTl35C4t+7D84kPkMnbTAz&#10;h7tR5kpdS2cG4obeTHjbY7tb752GcjNf+aewe73Mhs+377uPND08Jq3PzzJ1AyLhMf3B8KvP6tCw&#10;09bvyUYxaliUWc6ohrzgCQyUFyWP2zKZq6wA2dTy/4bmB1BLAwQUAAAACACHTuJAOBu3v+kBAACx&#10;AwAADgAAAGRycy9lMm9Eb2MueG1srVPLjtMwFN0j8Q+W9zRNaKshajoLysACwUgzfMCtH4klv2S7&#10;Tfst/AYrNnzO/AbXTpnCjNggsrCuc0+Ozz05Xl8fjSYHEaJytqP1bE6JsMxxZfuOfrm/eXVFSUxg&#10;OWhnRUdPItLrzcsX69G3onGD01wEgiQ2tqPv6JCSb6sqskEYiDPnhcWmdMFAwm3oKx5gRHajq2Y+&#10;X1WjC9wHx0SM+HY7Nemm8EspWPosZRSJ6I6itlTWUNZdXqvNGto+gB8UO8uAf1BhQFk89JFqCwnI&#10;PqhnVEax4KKTacacqZyUiokyA05Tz59MczeAF2UWNCf6R5vi/6Nlnw63gSje0WZFiQWD/+jh67eH&#10;7z/I6+LO6GOLoDt/G9CrvItY5lGPMhgitfIfOprCPguFFiciRySr6+VVg4afOrpczuvV4my1OCbC&#10;ELBYLJaUsNyum1wjeTVxZhofYnovnCG56KhWdqKHw8eYJugvSIZrS8aOvlk2mRMwRlJDwtJ4HCza&#10;vkiLTit+o7TOX8TQ797qQA6Qg1Ges4Q/YPmQLcRhwpXWFJlBAH9nOUknj45ZzDbNEozglGiBVyFX&#10;JVwJlL4gU1Bge/0XNDqgLRpxsTlXO8dP+JP2Pqh+QDeK2dmE3MRcFOfOGc7B+31fUJebtvk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Gmo9oAAAALAQAADwAAAAAAAAABACAAAAA4AAAAZHJzL2Rv&#10;d25yZXYueG1sUEsBAhQAFAAAAAgAh07iQDgbt7/pAQAAsQMAAA4AAAAAAAAAAQAgAAAAPwEAAGRy&#10;cy9lMm9Eb2MueG1sUEsFBgAAAAAGAAYAWQEAAJoFAAAAAA==&#10;">
                  <v:fill on="f" focussize="0,0"/>
                  <v:stroke color="#000000" joinstyle="round" endarrow="block"/>
                  <v:imagedata o:title=""/>
                  <o:lock v:ext="edit" aspectratio="f"/>
                </v:line>
                <v:line id="直线 31" o:spid="_x0000_s1026" o:spt="20" style="position:absolute;left:2113915;top:6410325;height:33337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MqklfeUBAACj&#10;AwAADgAAAGRycy9lMm9Eb2MueG1srVNLktMwEN1TxR1U2hPbCckwrjizIAwbCqZq4AAdfWxV6VeS&#10;Eidn4Rqs2HCcuQYtOUyGodhQeCG31K3X7z231zdHo8lBhKic7WgzqykRljmubN/RL59vX72hJCaw&#10;HLSzoqMnEenN5uWL9ehbMXeD01wEgiA2tqPv6JCSb6sqskEYiDPnhcWkdMFAwm3oKx5gRHSjq3ld&#10;r6rRBe6DYyJGPN1OSbop+FIKlj5JGUUiuqPILZU1lHWX12qzhrYP4AfFzjTgH1gYUBabPkJtIQHZ&#10;B/UHlFEsuOhkmjFnKielYqJoQDVN/UzN/QBeFC1oTvSPNsX/B8s+Hu4CUbyj8ytKLBj8Rg9fvz18&#10;/0EWTXZn9LHFont/F867iGGWepTB5DeKIEe83zSL62ZJyamjq9dNvZgvJ3fFMRGGBasFJhlmF/hc&#10;lWR1QfEhpvfCGZKDjmpls3Jo4fAhJuyMpb9K8rG2ZOzo9RKbEAY4OFJDwtB4lBJtX+5GpxW/VVrn&#10;GzH0u7c6kAPkUShP5oe4v5XlJluIw1RXUpOMQQB/ZzlJJ48eWZxmmikYwSnRAoc/RwgIbQKlL5Up&#10;KLC9/ks1ttcWWWSbJ2NztHP8hJ9l74PqB3Qjhb0oZHMSJ6HQPk9tHrWn+wJ2+bc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QsDsT2gAAAAsBAAAPAAAAAAAAAAEAIAAAADgAAABkcnMvZG93bnJl&#10;di54bWxQSwECFAAUAAAACACHTuJAMqklfeUBAACjAwAADgAAAAAAAAABACAAAAA/AQAAZHJzL2Uy&#10;b0RvYy54bWxQSwUGAAAAAAYABgBZAQAAlgUAAAAA&#10;">
                  <v:fill on="f" focussize="0,0"/>
                  <v:stroke color="#000000" joinstyle="round" endarrow="block"/>
                  <v:imagedata o:title=""/>
                  <o:lock v:ext="edit" aspectratio="f"/>
                </v:line>
                <v:shape id="自选图形 32" o:spid="_x0000_s1026" o:spt="109" type="#_x0000_t109" style="position:absolute;left:448310;top:6743700;height:567690;width:319087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DCRGlnCgIAAP0D&#10;AAAOAAAAZHJzL2Uyb0RvYy54bWytU0uu0zAUnSOxB8tzmvTfRk3f4JUyQVDpwQJuHSex5J9st0ln&#10;zBBrYMaQPcBungS74Not7wMMEMID5974+vicc+3VVa8kOXLnhdElHQ5ySrhmphK6KenbN9tnC0p8&#10;AF2BNJqX9MQ9vVo/fbLqbMFHpjWy4o4giPZFZ0vahmCLLPOs5Qr8wFiucbE2TkHA1DVZ5aBDdCWz&#10;UZ7Pss64yjrDuPf4d3NepOuEX9echdd17XkgsqTILaTZpXkf52y9gqJxYFvBLjTgH1goEBoPvYPa&#10;QABycOI3KCWYM97UYcCMykxdC8aTBlQzzH9Rc9OC5UkLmuPtnU3+/8GyV8edI6Iq6Qg7pUFhj769&#10;//z93Yfbj19vv3wi41H0qLO+wNIbu3OXzGMYBfe1U/GLUkhf0slkMR6i0aeSzuaT8Ty/WMz7QBiu&#10;j4fLfDGfUsKwYjqbz5apILsHss6HF9woEoOS1tJ01y24sDs3ObkMx5c+IBHc9rM8cvBGimorpEyJ&#10;a/bX0pEjYOu3aUQluOVRmdSkK+lyOoqcAG9gLSFgqCx64nWTznu0wz8EztP4E3AktgHfngkkhFgG&#10;hRKBRxehaDlUz3VFwsmi7RofCI1kFK8okRzfU4xSZQAh/6YS1UmNImO/zh2KUej3PcLEcG+qEzb8&#10;YJ1oWrQ3uANP7OMi3rFk0OU9xEv8ME+4969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6WeU&#10;2QAAAAsBAAAPAAAAAAAAAAEAIAAAADgAAABkcnMvZG93bnJldi54bWxQSwECFAAUAAAACACHTuJA&#10;wkRpZwoCAAD9AwAADgAAAAAAAAABACAAAAA+AQAAZHJzL2Uyb0RvYy54bWxQSwUGAAAAAAYABgBZ&#10;AQAAugUAAAAA&#10;">
                  <v:fill on="t" focussize="0,0"/>
                  <v:stroke color="#000000" joinstyle="miter"/>
                  <v:imagedata o:title=""/>
                  <o:lock v:ext="edit" aspectratio="f"/>
                  <v:textbox>
                    <w:txbxContent>
                      <w:p>
                        <w:pPr>
                          <w:spacing w:line="340" w:lineRule="exact"/>
                          <w:jc w:val="left"/>
                        </w:pPr>
                        <w:r>
                          <w:rPr>
                            <w:rFonts w:hint="eastAsia" w:cs="宋体"/>
                          </w:rPr>
                          <w:t xml:space="preserve">    市级自然资源主管部门会同市级农业农村主管部门补划验收。</w:t>
                        </w:r>
                      </w:p>
                    </w:txbxContent>
                  </v:textbox>
                </v:shape>
                <v:shape id="自选图形 33" o:spid="_x0000_s1026" o:spt="109" type="#_x0000_t109" style="position:absolute;left:2184400;top:5591175;height:333375;width:404495;" fillcolor="#FFFFFF" filled="t" stroked="t" coordsize="21600,21600" o:gfxdata="UEsFBgAAAAAAAAAAAAAAAAAAAAAAAFBLAwQKAAAAAACHTuJAAAAAAAAAAAAAAAAABAAAAGRycy9Q&#10;SwMEFAAAAAgAh07iQBtkkWLYAAAACwEAAA8AAABkcnMvZG93bnJldi54bWxNj8tOwzAQRfdI/IM1&#10;ldig1o6RUBLidEGFBAsikcLejYckqh9R7PTx9wwrWI7m6N5zq+3FWXbCOY7BK8g2Ahj6LpjR9wo+&#10;9y/rHFhM2httg0cFV4ywrW9vKl2acPYfeGpTzyjEx1IrGFKaSs5jN6DTcRMm9PT7DrPTic6552bW&#10;Zwp3lkshHrnTo6eGQU/4PGB3bBenAPGa+K5t3r92zSJfm3v5Zkep1N0qE0/AEl7SHwy/+qQONTkd&#10;wuJNZFbBusgkoQpkThMIKB4KGncgUoosB15X/P+G+gdQSwMEFAAAAAgAh07iQA5ALQ8EAgAA/QMA&#10;AA4AAABkcnMvZTJvRG9jLnhtbK1TS44TMRDdI3EHy3vS3fnApJXOLCaEDYJIAwdw/Om25J9sJ93Z&#10;sUOcgR1L7sDcZiS4BWV3mGFgM0J44a7qKj+/euVaXQ5aoSP3QVrT4GpSYsQNtUyatsHv322fXWAU&#10;IjGMKGt4g0884Mv10yer3tV8ajurGPcIQEyoe9fgLkZXF0WgHdckTKzjBoLCek0iuL4tmCc9oGtV&#10;TMvyedFbz5y3lIcAfzdjEK8zvhCcxrdCBB6RajBwi3n3ed+nvVivSN164jpJzzTIP7DQRBq49A5q&#10;QyJBBy//gtKSehusiBNqdWGFkJTnGqCaqvyjmuuOOJ5rAXGCu5Mp/D9Y+ua480iyBk+XGBmioUff&#10;P3798eHT7eeb229f0GyWNOpdqCH12u382QtgpoIH4XX6QiloAJTqYj4vQelTgxeLZVW9WIwa8yEi&#10;Cgnzcj5fLjCikDCDNcaLeyDnQ3zFrUbJaLBQtr/qiI+7sclZZXJ8HSIQgWO/0hOHYJVkW6lUdny7&#10;v1IeHQm0fptXYgJHHqQpg/oGLxfTxInACxSKRDC1A02CafN9D06ExwEnYhsSupFARhiV0DLypCKp&#10;O07YS8NQPDmQ3cCA4ERGc4aR4jBPycqZkUj1mEyoThkoMvVr7FCy4rAfACaZe8tO0PCD87LtQN7o&#10;DzzLkoLwxrJA53lIj/h3P+PeT+3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tkkWLYAAAACwEA&#10;AA8AAAAAAAAAAQAgAAAAOAAAAGRycy9kb3ducmV2LnhtbFBLAQIUABQAAAAIAIdO4kAOQC0PBAIA&#10;AP0DAAAOAAAAAAAAAAEAIAAAAD0BAABkcnMvZTJvRG9jLnhtbFBLBQYAAAAABgAGAFkBAACzBQAA&#10;AAA=&#10;">
                  <v:fill on="t" focussize="0,0"/>
                  <v:stroke color="#FFFFFF" joinstyle="miter"/>
                  <v:imagedata o:title=""/>
                  <o:lock v:ext="edit" aspectratio="f"/>
                  <v:textbox>
                    <w:txbxContent>
                      <w:p>
                        <w:pPr>
                          <w:spacing w:line="340" w:lineRule="exact"/>
                          <w:jc w:val="center"/>
                        </w:pPr>
                        <w:r>
                          <w:rPr>
                            <w:rFonts w:hint="eastAsia" w:cs="宋体"/>
                          </w:rPr>
                          <w:t>是</w:t>
                        </w:r>
                      </w:p>
                    </w:txbxContent>
                  </v:textbox>
                </v:shape>
                <v:shape id="自选图形 34" o:spid="_x0000_s1026" o:spt="109" type="#_x0000_t109" style="position:absolute;left:448310;top:6014085;height:396240;width:319087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BDiNxNCwIAAP0D&#10;AAAOAAAAZHJzL2Uyb0RvYy54bWytU0uOEzEQ3SNxB8t70p0vSSudWUwIGwQjDRzA8afbkn+ynXRn&#10;xw5xBnYsuQNzm5HgFpTdYT7AAiG8cFd1lZ9fvXKtL3qt0JH7IK2p8XhUYsQNtUyapsbv3u6eLTEK&#10;kRhGlDW8xice8MXm6ZN15yo+sa1VjHsEICZUnatxG6OriiLQlmsSRtZxA0FhvSYRXN8UzJMO0LUq&#10;JmW5KDrrmfOW8hDg73YI4k3GF4LT+EaIwCNSNQZuMe8+7/u0F5s1qRpPXCvpmQb5BxaaSAOX3kFt&#10;SSTo4OVvUFpSb4MVcUStLqwQkvJcA1QzLn+p5roljudaQJzg7mQK/w+Wvj5eeSRZjacgjyEaevTt&#10;w5fv7z/efrq5/foZTWdJo86FClKv3ZU/ewHMVHAvvE5fKAX1NZ7NltMxIJ1qvCjHs3I5HyTmfUQU&#10;4tPxqlw+n2NEIWO6WkxmuQfFPZDzIb7kVqNk1Fgo2122xMeroclZZXJ8FSIQgWM/0xOHYJVkO6lU&#10;dnyzv1QeHQm0fpdXogJHHqUpg7oar+aTxInACxSKRDC1A02CafJ9j06Eh8BlXn8CTsS2JLQDgYww&#10;SKFl5B6YkKrlhL0wDMWTA9kNDAhOZDRnGCkO85SsnBmJVH+TCdUpA0Wmfg0dSlbs9z3AJHNv2Qka&#10;fnBeNi3IG/2BZ/YpCG8sC3Seh/SIH/oZ935q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T+ln&#10;lNkAAAALAQAADwAAAAAAAAABACAAAAA4AAAAZHJzL2Rvd25yZXYueG1sUEsBAhQAFAAAAAgAh07i&#10;QEOI3E0LAgAA/QMAAA4AAAAAAAAAAQAgAAAAPgEAAGRycy9lMm9Eb2MueG1sUEsFBgAAAAAGAAYA&#10;WQEAALsFAAAAAA==&#10;">
                  <v:fill on="t" focussize="0,0"/>
                  <v:stroke color="#000000" joinstyle="miter"/>
                  <v:imagedata o:title=""/>
                  <o:lock v:ext="edit" aspectratio="f"/>
                  <v:textbox>
                    <w:txbxContent>
                      <w:p>
                        <w:pPr>
                          <w:spacing w:line="340" w:lineRule="exact"/>
                          <w:ind w:leftChars="-17" w:hanging="35" w:hangingChars="17"/>
                          <w:jc w:val="left"/>
                        </w:pPr>
                        <w:r>
                          <w:rPr>
                            <w:rFonts w:hint="eastAsia" w:cs="宋体"/>
                          </w:rPr>
                          <w:t>县级自然资源主管部门落实“进出平衡”补划工作</w:t>
                        </w:r>
                      </w:p>
                    </w:txbxContent>
                  </v:textbox>
                </v:shape>
                <v:line id="直线 35" o:spid="_x0000_s1026" o:spt="20" style="position:absolute;left:5386705;top:2188845;height:68643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Rn2M6OUBAACj&#10;AwAADgAAAGRycy9lMm9Eb2MueG1srVNLktMwEN1TxR1U2hM7ySQYV5xZEIYNBVM1cICOPraq9CtJ&#10;iZOzcA1WbDjOXIOWHCZ8ig2FF3JL/fS6X/t5c3symhxFiMrZjs5nNSXCMseV7Tv66ePdi4aSmMBy&#10;0M6Kjp5FpLfb5882o2/Fwg1OcxEIktjYjr6jQ0q+rarIBmEgzpwXFpPSBQMJt6GveIAR2Y2uFnW9&#10;rkYXuA+OiRjxdDcl6bbwSylY+iBlFInojmJvqayhrPu8VtsNtH0APyh2aQP+oQsDymLRJ6odJCCH&#10;oP6gMooFF51MM+ZM5aRUTBQNqGZe/6bmYQAvihYcTvRPY4r/j5a9P94HonhHl3NKLBj8Ro+fvzx+&#10;/UaWqzyd0ccWQQ/+Plx2EcMs9SSDyW8UQU4dXS2b9ct6Rcm5o4t50zQ35T604pQIQ8AaCQnD7LpZ&#10;30zk1ZXFh5jeCmdIDjqqlc3KoYXju5iwMkJ/QPKxtmTs6KvVInMCGkdqSBgaj1Ki7cvd6LTid0rr&#10;fCOGfv9aB3KEbIXyZH3I+wssF9lBHCZcSU0mGQTwN5aTdPY4I4tuprkFIzglWqD5c4SE0CZQ+opM&#10;QYHt9V/QWF5b7CKPeRpsjvaOn/GzHHxQ/YDTSOEgSrM5iU4obV9cm632876QXf+t7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QsDsT2gAAAAsBAAAPAAAAAAAAAAEAIAAAADgAAABkcnMvZG93bnJl&#10;di54bWxQSwECFAAUAAAACACHTuJARn2M6OUBAACjAwAADgAAAAAAAAABACAAAAA/AQAAZHJzL2Uy&#10;b0RvYy54bWxQSwUGAAAAAAYABgBZAQAAlgUAAAAA&#10;">
                  <v:fill on="f" focussize="0,0"/>
                  <v:stroke color="#000000" joinstyle="round" endarrow="block"/>
                  <v:imagedata o:title=""/>
                  <o:lock v:ext="edit" aspectratio="f"/>
                </v:line>
                <v:shape id="自选图形 36" o:spid="_x0000_s1026" o:spt="109" type="#_x0000_t109" style="position:absolute;left:2184400;top:1057910;height:666115;width:389255;" fillcolor="#FFFFFF" filled="t" stroked="t" coordsize="21600,21600" o:gfxdata="UEsFBgAAAAAAAAAAAAAAAAAAAAAAAFBLAwQKAAAAAACHTuJAAAAAAAAAAAAAAAAABAAAAGRycy9Q&#10;SwMEFAAAAAgAh07iQKEOImzaAAAACwEAAA8AAABkcnMvZG93bnJldi54bWxNj8tOwzAQRfdI/IM1&#10;SOxaO0GUJMSpBBKIVYFSYDuNhzgitqPYfcDXM6xgOZqje8+tl0c3iD1NsQ9eQzZXIMi3wfS+07B5&#10;uZsVIGJCb3AInjR8UYRlc3pSY2XCwT/Tfp06wSE+VqjBpjRWUsbWksM4DyN5/n2EyWHic+qkmfDA&#10;4W6QuVIL6bD33GBxpFtL7ed65zRc0vc92s3Te7d6fJBX/c3r22oxaH1+lqlrEImO6Q+GX31Wh4ad&#10;tmHnTRSDhlmZ5YxqyAuewEB5UfK4LZO5ygqQTS3/b2h+AFBLAwQUAAAACACHTuJAEcqUhQ8CAAAL&#10;BAAADgAAAGRycy9lMm9Eb2MueG1srVPNjtMwEL4j8Q6W7zQ/3ZY2arqHLeWCoNIC92niJJb8J9tt&#10;0hs3xDNw48g7LG+zErwFY6fssnBZIXJwxvb4m2++mVldDlKQI7OOa1XSbJJSwlSla67akr57u322&#10;oMR5UDUIrVhJT8zRy/XTJ6veFCzXnRY1swRBlCt6U9LOe1Mkias6JsFNtGEKLxttJXjc2japLfSI&#10;LkWSp+k86bWtjdUVcw5PN+MlXUf8pmGVf9M0jnkiSorcfFxtXPdhTdYrKFoLpuPVmQb8AwsJXGHQ&#10;O6gNeCAHy/+Ckryy2unGTyotE900vGIxB8wmS//I5roDw2IuKI4zdzK5/wdbvT7uLOF1Sac5JQok&#10;1uj7x68/Pny6/fzt9uYLmc6DRr1xBbpem5097xyaIeGhsTL8MRUylDTPFhcXKSp9wm5IZ8+X2Vlj&#10;NnhSocN0scxnM0oqdJjP51k2C/jJPZCxzr9kWpJglLQRur/qwPrdWOSoMhxfOT8+++UeODgteL3l&#10;QsSNbfdXwpIjYOm38TtHeuAmFOlLupzlgRNgBzYCPJrSoCZOtTHegxfuccCB2AZcNxKICCE+FJJ7&#10;FlSEomNQv1A18SeDsiscEBrISFZTIhjOU7CipwcuHuOJOgqFcoZ6jRUKlh/2A8IEc6/rExYcJxa1&#10;ZfAe/5QcjOVthwfeHlgUKbhix8XCnKcjtPTv+xjlfob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hDiJs2gAAAAsBAAAPAAAAAAAAAAEAIAAAADgAAABkcnMvZG93bnJldi54bWxQSwECFAAUAAAA&#10;CACHTuJAEcqUhQ8CAAALBAAADgAAAAAAAAABACAAAAA/AQAAZHJzL2Uyb0RvYy54bWxQSwUGAAAA&#10;AAYABgBZAQAAwAUAAAAA&#10;">
                  <v:fill on="t" focussize="0,0"/>
                  <v:stroke color="#FFFFFF" joinstyle="miter"/>
                  <v:imagedata o:title=""/>
                  <o:lock v:ext="edit" aspectratio="f"/>
                  <v:textbox style="layout-flow:vertical-ideographic;">
                    <w:txbxContent>
                      <w:p>
                        <w:pPr>
                          <w:spacing w:line="340" w:lineRule="exact"/>
                          <w:jc w:val="center"/>
                        </w:pPr>
                        <w:r>
                          <w:rPr>
                            <w:rFonts w:hint="eastAsia" w:cs="宋体"/>
                          </w:rPr>
                          <w:t>完善要件</w:t>
                        </w:r>
                      </w:p>
                      <w:p/>
                    </w:txbxContent>
                  </v:textbox>
                </v:shape>
                <v:line id="直线 37" o:spid="_x0000_s1026" o:spt="20" style="position:absolute;left:5387975;top:3271520;height:68643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awKlruIBAACj&#10;AwAADgAAAGRycy9lMm9Eb2MueG1srVNLjhMxEN0jcQfLe9JJh3ymlc4sCMMGwUgzHKDiT7cl/2Q7&#10;6eQsXIMVG44z16DsNBM+YoPohbvsen6u91ze3J6MJkcRonK2pbPJlBJhmePKdi399Hj3ak1JTGA5&#10;aGdFS88i0tvtyxebwTeidr3TXASCJDY2g29pn5JvqiqyXhiIE+eFxaR0wUDCaegqHmBAdqOrejpd&#10;VoML3AfHRIy4ursk6bbwSylY+ihlFInolmJtqYyhjPs8VtsNNF0A3ys2lgH/UIUBZfHQZ6odJCCH&#10;oP6gMooFF51ME+ZM5aRUTBQNqGY2/U3NQw9eFC1oTvTPNsX/R8s+HO8DUbyl8zklFgze0dPnL09f&#10;v5H5Krsz+Ngg6MHfh3EWMcxSTzKY/EcR5NTSxXy9ulktKDkjV72aLerRXXFKhCFgOcckw+xyvXyN&#10;MdJVVxYfYnonnCE5aKlWNiuHBo7vY7pAf0DysrZkaOnNos6cgI0jNSQMjUcp0XZlb3Ra8Tuldd4R&#10;Q7d/owM5Qm6F8o0l/ALLh+wg9hdcSWUYNL0A/tZyks4ePbLYzTSXYASnRAts/hwVZAKlr8gUFNhO&#10;/wWNDmiLRmSbL8bmaO/4Ga/l4IPqenQjhYMoxeYkdkJxbuza3Go/zwvZ9W1t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QsDsT2gAAAAsBAAAPAAAAAAAAAAEAIAAAADgAAABkcnMvZG93bnJldi54&#10;bWxQSwECFAAUAAAACACHTuJAawKlruIBAACjAwAADgAAAAAAAAABACAAAAA/AQAAZHJzL2Uyb0Rv&#10;Yy54bWxQSwUGAAAAAAYABgBZAQAAkwUAAAAA&#10;">
                  <v:fill on="f" focussize="0,0"/>
                  <v:stroke color="#000000" joinstyle="round" endarrow="block"/>
                  <v:imagedata o:title=""/>
                  <o:lock v:ext="edit" aspectratio="f"/>
                </v:line>
                <v:shape id="自选图形 38" o:spid="_x0000_s1026" o:spt="109" type="#_x0000_t109" style="position:absolute;left:4787900;top:3957955;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DiKrXJCwIAAP4D&#10;AAAOAAAAZHJzL2Uyb0RvYy54bWytU0uOEzEQ3SNxB8t70p1MMkla6cxiQtggiDRwAMefbkv+yXbS&#10;nR07xBnYseQOcJuR4BaU3WE+wAIhvHBXtcvP772yV1e9VujIfZDW1Hg8KjHihlomTVPjt2+2zxYY&#10;hUgMI8oaXuMTD/hq/fTJqnMVn9jWKsY9AhATqs7VuI3RVUURaMs1CSPruIFFYb0mEVLfFMyTDtC1&#10;KiZleVl01jPnLeUhwN/NsIjXGV8ITuNrIQKPSNUYuMU8+zzv01ysV6RqPHGtpGca5B9YaCINHHoH&#10;tSGRoIOXv0FpSb0NVsQRtbqwQkjKswZQMy5/UXPTEsezFjAnuDubwv+Dpa+OO48kq/HFFCNDNPTo&#10;2/vP3999uP349fbLJ3SxSB51LlRQeuN2/pwFCJPgXnidviAF9TWezhfzZQlOnwBxOZsvZ7PBY95H&#10;RKFgPBmXy+kMI5orLifT3ITiHsn5EF9wq1EKaiyU7a5b4uNu6HK2mRxfhghMYNvP8kQiWCXZViqV&#10;E9/sr5VHRwK93+aRqMCWR2XKoK7Gy9kkcSJwBYUiEULtwJRgmnzeox3hIXCZx5+AE7ENCe1AICMM&#10;VmgZuQcmpGo5Yc8NQ/HkwHcDLwQnMpozjBSHB5WiXBmJVH9TCeqUAZGpYUOLUhT7fQ8wKdxbdoKO&#10;H5yXTQv2Rn/gmX1ahEuWDTo/iHSLH+YZ9/7Zr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T+ln&#10;lNkAAAALAQAADwAAAAAAAAABACAAAAA4AAAAZHJzL2Rvd25yZXYueG1sUEsBAhQAFAAAAAgAh07i&#10;QOIqtckLAgAA/gMAAA4AAAAAAAAAAQAgAAAAPgEAAGRycy9lMm9Eb2MueG1sUEsFBgAAAAAGAAYA&#10;WQEAALsFAAAAAA==&#10;">
                  <v:fill on="t" focussize="0,0"/>
                  <v:stroke color="#000000" joinstyle="miter"/>
                  <v:imagedata o:title=""/>
                  <o:lock v:ext="edit" aspectratio="f"/>
                  <v:textbox>
                    <w:txbxContent>
                      <w:p>
                        <w:pPr>
                          <w:spacing w:line="340" w:lineRule="exact"/>
                          <w:jc w:val="center"/>
                        </w:pPr>
                        <w:r>
                          <w:rPr>
                            <w:rFonts w:hint="eastAsia" w:cs="宋体"/>
                          </w:rPr>
                          <w:t>备案公告</w:t>
                        </w:r>
                      </w:p>
                    </w:txbxContent>
                  </v:textbox>
                </v:shape>
                <v:line id="直线 39" o:spid="_x0000_s1026" o:spt="20" style="position:absolute;left:5386070;top:4354195;height:68643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GT+AseMBAACj&#10;AwAADgAAAGRycy9lMm9Eb2MueG1srVNLktMwEN1TxR1U2hM7ydgkrjizIAwbCqZqhgN0JNlWlX4l&#10;KXFyFq7Big3HmWvQksOET7Gh8EJuqZ+e+j21NrcnrchR+CCtael8VlIiDLNcmr6lnx7vXq0oCREM&#10;B2WNaOlZBHq7ffliM7pGLOxgFReeIIkJzehaOsTomqIIbBAawsw6YTDZWa8h4tT3BfcwIrtWxaIs&#10;62K0njtvmQgBV3dTkm4zf9cJFj92XRCRqJZibTGPPo/7NBbbDTS9BzdIdikD/qEKDdLgoc9UO4hA&#10;Dl7+QaUl8zbYLs6Y1YXtOslE1oBq5uVvah4GcCJrQXOCe7Yp/D9a9uF474nkLV1WlBjQeEdPn788&#10;ff1GluvkzuhCg6AHd+8vs4BhknrqvE5/FEFOLa2Wq7p8jR6fW3qzrG7m62pyV5wiYQio0wkMs/Wq&#10;RkBKFlcW50N8J6wmKWipkiYphwaO70OcoD8gaVkZMrZ0XS0SJ2DjdAoihtqhlGD6vDdYJfmdVCrt&#10;CL7fv1GeHCG1Qv4uJfwCS4fsIAwTLqcmGYMA/tZwEs8OPTLYzTSVoAWnRAls/hRhodBEkOqKjF6C&#10;6dVf0OiAMmhEsnkyNkV7y894LQfnZT+gG9EfRC42JbETsnOXrk2t9vM8k13f1v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0LA7E9oAAAALAQAADwAAAAAAAAABACAAAAA4AAAAZHJzL2Rvd25yZXYu&#10;eG1sUEsBAhQAFAAAAAgAh07iQBk/gLHjAQAAowMAAA4AAAAAAAAAAQAgAAAAPwEAAGRycy9lMm9E&#10;b2MueG1sUEsFBgAAAAAGAAYAWQEAAJQFAAAAAA==&#10;">
                  <v:fill on="f" focussize="0,0"/>
                  <v:stroke color="#000000" joinstyle="round" endarrow="block"/>
                  <v:imagedata o:title=""/>
                  <o:lock v:ext="edit" aspectratio="f"/>
                </v:line>
                <v:shape id="自选图形 40" o:spid="_x0000_s1026" o:spt="109" type="#_x0000_t109" style="position:absolute;left:4787900;top:5040630;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BqN9y7CgIAAP4D&#10;AAAOAAAAZHJzL2Uyb0RvYy54bWytU0uOEzEQ3SNxB8t70p3vTFrpzGJC2CCINHAAx59uS/7JdtKd&#10;HTvEGdix5A5wm5HgFpSdzGRmYIEQXrir2uXnV6+qFle9VmjPfZDW1Hg4KDHihlomTVPj9+/WLy4x&#10;CpEYRpQ1vMYHHvDV8vmzRecqPrKtVYx7BCAmVJ2rcRujq4oi0JZrEgbWcQOHwnpNIri+KZgnHaBr&#10;VYzKclZ01jPnLeUhwN/V8RAvM74QnMa3QgQekaoxcIt593nfpr1YLkjVeOJaSU80yD+w0EQaePQe&#10;akUiQTsvf4PSknobrIgDanVhhZCU5xwgm2H5JJubljiecwFxgruXKfw/WPpmv/FIshqPZxgZoqFG&#10;Pz5+/fnh0+3n77ffvqBJ1qhzoYLQG7fxoFjyApgp4V54nb6QCuprPLm4vJiXoPShxtNyUs7GJ415&#10;HxGFgOFoWM4nU4woRIzns9HxgeKM5HyIr7jVKBk1Fsp21y3xcXOscpaZ7F+HCEzg2l14IhGskmwt&#10;lcqOb7bXyqM9gdqv80rlhiuPwpRBXY3n01HiRKAFhSIRTO1AlGCa/N6jG+EhcJnXn4ATsRUJ7ZFA&#10;Rji2m5aRJxlJ1XLCXhqG4sGB7gYmBCcymjOMFIeBSlaOjESqv4mE7JSBJM8lSlbstz3AJHNr2QEq&#10;vnNeNi3IG/2OZ/bpEJosC3QaiNTFD/2Mex7b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6WeU&#10;2QAAAAsBAAAPAAAAAAAAAAEAIAAAADgAAABkcnMvZG93bnJldi54bWxQSwECFAAUAAAACACHTuJA&#10;ajfcuwoCAAD+AwAADgAAAAAAAAABACAAAAA+AQAAZHJzL2Uyb0RvYy54bWxQSwUGAAAAAAYABgBZ&#10;AQAAugUAAAAA&#10;">
                  <v:fill on="t" focussize="0,0"/>
                  <v:stroke color="#000000" joinstyle="miter"/>
                  <v:imagedata o:title=""/>
                  <o:lock v:ext="edit" aspectratio="f"/>
                  <v:textbox>
                    <w:txbxContent>
                      <w:p>
                        <w:pPr>
                          <w:spacing w:line="340" w:lineRule="exact"/>
                          <w:jc w:val="center"/>
                        </w:pPr>
                        <w:r>
                          <w:rPr>
                            <w:rFonts w:hint="eastAsia" w:cs="宋体"/>
                          </w:rPr>
                          <w:t>动工建设</w:t>
                        </w:r>
                      </w:p>
                    </w:txbxContent>
                  </v:textbox>
                </v:shape>
                <v:line id="直线 41" o:spid="_x0000_s1026" o:spt="20" style="position:absolute;left:5385435;top:5436870;height:686435;width:63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YOwl7N8BAACj&#10;AwAADgAAAGRycy9lMm9Eb2MueG1srVNLjhMxEN0jcQfLe9L59oRWOrMgDBsEI81wgIo/3Zb8k+2k&#10;k7NwDVZsOM5cg7LTTPiIDaIX7rLr+bnec3lzezKaHEWIytmWziZTSoRljivbtfTT492rNSUxgeWg&#10;nRUtPYtIb7cvX2wG34i5653mIhAksbEZfEv7lHxTVZH1wkCcOC8sJqULBhJOQ1fxAAOyG13Np9O6&#10;GlzgPjgmYsTV3SVJt4VfSsHSRymjSES3FGtLZQxl3Oex2m6g6QL4XrGxDPiHKgwoi4c+U+0gATkE&#10;9QeVUSy46GSaMGcqJ6ViomhANbPpb2oeevCiaEFzon+2Kf4/WvbheB+I4i1d3FBiweAdPX3+8vT1&#10;G1nOsjuDjw2CHvx9GGcRwyz1JIPJfxRBTi1dLdar5WJFyRnj5aJe34zuilMiDAF1TjLM1us6A5Gu&#10;urL4ENM74QzJQUu1slk5NHB8H9MF+gOSl7UlQ0tfr+aZE7BxpIaEofEoJdqu7I1OK36ntM47Yuj2&#10;b3QgR8itUL6xhF9g+ZAdxP6CK6kMg6YXwN9aTtLZo0cWu5nmEozglGiBzZ+jgkyg9BWZggLb6b+g&#10;0QFt0Yhs88XYHO0dP+O1HHxQXY9upHAQpdicxE4ozo1dm1vt53khu76t7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QsDsT2gAAAAsBAAAPAAAAAAAAAAEAIAAAADgAAABkcnMvZG93bnJldi54bWxQ&#10;SwECFAAUAAAACACHTuJAYOwl7N8BAACjAwAADgAAAAAAAAABACAAAAA/AQAAZHJzL2Uyb0RvYy54&#10;bWxQSwUGAAAAAAYABgBZAQAAkAUAAAAA&#10;">
                  <v:fill on="f" focussize="0,0"/>
                  <v:stroke color="#000000" joinstyle="round" endarrow="block"/>
                  <v:imagedata o:title=""/>
                  <o:lock v:ext="edit" aspectratio="f"/>
                </v:line>
                <v:shape id="自选图形 42" o:spid="_x0000_s1026" o:spt="109" type="#_x0000_t109" style="position:absolute;left:4787900;top:6123305;height:396240;width:1210945;" fillcolor="#FFFFFF" filled="t" stroked="t" coordsize="21600,21600" o:gfxdata="UEsFBgAAAAAAAAAAAAAAAAAAAAAAAFBLAwQKAAAAAACHTuJAAAAAAAAAAAAAAAAABAAAAGRycy9Q&#10;SwMEFAAAAAgAh07iQE/pZ5TZAAAACwEAAA8AAABkcnMvZG93bnJldi54bWxNjzFPwzAQhXck/oN1&#10;SCxVazuFKglxOiAF0YGBwNLNiU0SEZ+j2E3Lv+c6wXi6T997r9hf3MgWO4fBowK5EcAstt4M2Cn4&#10;/KjWKbAQNRo9erQKfmyAfXl7U+jc+DO+26WOHSMJhlwr6GOccs5D21unw8ZPFun35WenI51zx82s&#10;zyR3I0+E2HGnB6SEXk/2ubftd31yCpJ0Vb/gW/X60BxMpR/lcVltD0rd30nxBCzaS/yD4VqfqkNJ&#10;nRp/QhPYqGCdyYTQq4wmEJBtMxrXEJkImQIvC/5/Q/kLUEsDBBQAAAAIAIdO4kA54fYVDAIAAP4D&#10;AAAOAAAAZHJzL2Uyb0RvYy54bWytU0uOEzEQ3SNxB8t70p98ZtJKZxYTwgZBpIEDOLa725J/sp10&#10;Z8cOcQZ2LLkD3GYkuAVld5gPsEAIL9xV7fLzq/fs1dWgJDpy54XRNS4mOUZcU8OEbmv89s322SVG&#10;PhDNiDSa1/jEPb5aP32y6m3FS9MZybhDAKJ91dsadyHYKss87bgifmIs17DYGKdIgNS1GXOkB3Ql&#10;szLPF1lvHLPOUO49/N2Mi3id8JuG0/C6aTwPSNYYuIU0uzTv45ytV6RqHbGdoGca5B9YKCI0HHoH&#10;tSGBoIMTv0EpQZ3xpgkTalRmmkZQnnqAbor8l25uOmJ56gXE8fZOJv//YOmr484hwWo8Bac0UeDR&#10;t/efv7/7cPvx6+2XT2hWRo166ysovbE7d848hLHhoXEqfqEVNNR4dnF5scxB6VONF0U5nebzUWM+&#10;BEShoCiLfDmbY0ShYrpclLNkQnaPZJ0PL7hRKAY1bqTprzviwm50OclMji99ACaw7Wd5JOGNFGwr&#10;pEyJa/fX0qEjAe+3aUQqsOVRmdSor/FyXkZOBK5gI0mAUFkQxes2nfdoh38InKfxJ+BIbEN8NxJI&#10;CKMUSgTugAmpOk7Yc81QOFnQXcMLwZGM4gwjyeFBxShVBiLk31RCd1JDk9Gw0aIYhWE/AEwM94ad&#10;wPGDdaLtQN7gDjyxj4twyZJA5wcRb/HDPOHeP9v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p&#10;Z5TZAAAACwEAAA8AAAAAAAAAAQAgAAAAOAAAAGRycy9kb3ducmV2LnhtbFBLAQIUABQAAAAIAIdO&#10;4kA54fYVDAIAAP4DAAAOAAAAAAAAAAEAIAAAAD4BAABkcnMvZTJvRG9jLnhtbFBLBQYAAAAABgAG&#10;AFkBAAC8BQAAAAA=&#10;">
                  <v:fill on="t" focussize="0,0"/>
                  <v:stroke color="#000000" joinstyle="miter"/>
                  <v:imagedata o:title=""/>
                  <o:lock v:ext="edit" aspectratio="f"/>
                  <v:textbox>
                    <w:txbxContent>
                      <w:p>
                        <w:pPr>
                          <w:spacing w:line="340" w:lineRule="exact"/>
                          <w:jc w:val="center"/>
                        </w:pPr>
                        <w:r>
                          <w:rPr>
                            <w:rFonts w:hint="eastAsia" w:cs="宋体"/>
                          </w:rPr>
                          <w:t>乡镇验收</w:t>
                        </w:r>
                      </w:p>
                    </w:txbxContent>
                  </v:textbox>
                </v:shape>
                <v:line id="直线 43" o:spid="_x0000_s1026" o:spt="20" style="position:absolute;left:3639185;top:7038975;flip:x;height:635;width:591185;" filled="f" stroked="t" coordsize="21600,21600" o:gfxdata="UEsFBgAAAAAAAAAAAAAAAAAAAAAAAFBLAwQKAAAAAACHTuJAAAAAAAAAAAAAAAAABAAAAGRycy9Q&#10;SwMEFAAAAAgAh07iQHYTqFjXAAAACwEAAA8AAABkcnMvZG93bnJldi54bWxNj0FLxDAQhe+C/yGM&#10;4G03aRakrU0XEfUiCK7Vc9qMbbGZlCbbXf+940mPw3y8971qf/aTWHGJYyAD2VaBQOqCG6k30Lw9&#10;bnIQMVlydgqEBr4xwr6+vKhs6cKJXnE9pF5wCMXSGhhSmkspYzegt3EbZiT+fYbF28Tn0ku32BOH&#10;+0lqpW6ktyNxw2BnvB+w+zocvYG7j+eH3cva+jC5om/enW/Ukzbm+ipTtyASntMfDL/6rA41O7Xh&#10;SC6KycCmyDSjBnTOExgodgWPa5nUKstB1pX8v6H+AVBLAwQUAAAACACHTuJAja1LuecBAACsAwAA&#10;DgAAAGRycy9lMm9Eb2MueG1srVNLbtswFNwX6B0I7mvJdu3YguUs6qZdFG2ApAd45kciwB9I2rLP&#10;0mt01U2Pk2v0kXLTTzZBUS2IR73RcGb0uLk+GU2OIkTlbEunk5oSYZnjynYt/Xx/82pFSUxgOWhn&#10;RUvPItLr7csXm8E3YuZ6p7kIBElsbAbf0j4l31RVZL0wECfOC4tN6YKBhNvQVTzAgOxGV7O6XlaD&#10;C9wHx0SM+HY3Num28EspWPokZRSJ6JaitlTWUNZ9XqvtBpougO8Vu8iAf1BhQFk89JFqBwnIIagn&#10;VEax4KKTacKcqZyUioniAd1M67/c3PXgRfGC4UT/GFP8f7Ts4/E2EMVbOl9TYsHgP3r48vXh23fy&#10;ep7TGXxsEHTnb8NlF7HMVk8yGCK18u9bmsIhC4UGHZETki3n6+lqQcm5pVf1fLW+WoxRi1MiDAGL&#10;9bT0GQKW89KsRsrM4kNM74QzJBct1cqO7HD8EBPKQOhPSIZrS4aWrhczPJABTpHUkLA0Hn1F2xVl&#10;0WnFb5TW+YsYuv0bHcgR8lyUJ+tD3j9g+ZAdxH7EldZooxfA31pO0tljYBZHm2YJRnBKtMCbkCsk&#10;hCaB0s9B4tHaooKc95hwrvaOn/H/HHxQXY9JlJyz0NzEkSiSL+ObZ+73fUH9umT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YTqFjXAAAACwEAAA8AAAAAAAAAAQAgAAAAOAAAAGRycy9kb3ducmV2&#10;LnhtbFBLAQIUABQAAAAIAIdO4kCNrUu55wEAAKwDAAAOAAAAAAAAAAEAIAAAADwBAABkcnMvZTJv&#10;RG9jLnhtbFBLBQYAAAAABgAGAFkBAACVBQAAAAA=&#10;">
                  <v:fill on="f" focussize="0,0"/>
                  <v:stroke color="#000000" joinstyle="round"/>
                  <v:imagedata o:title=""/>
                  <o:lock v:ext="edit" aspectratio="f"/>
                </v:line>
                <v:line id="直线 44" o:spid="_x0000_s1026" o:spt="20" style="position:absolute;left:4230370;top:3078480;height:3961765;width:635;" filled="f" stroked="t" coordsize="21600,21600" o:gfxdata="UEsFBgAAAAAAAAAAAAAAAAAAAAAAAFBLAwQKAAAAAACHTuJAAAAAAAAAAAAAAAAABAAAAGRycy9Q&#10;SwMEFAAAAAgAh07iQBf+jorYAAAACwEAAA8AAABkcnMvZG93bnJldi54bWxNj8tOwzAQRfdI/IM1&#10;SGyq1o4roSTE6QLIjg2liO00HpKI2E5j9wFfz7CC5WiO7j232lzcKE40xyF4A9lKgSDfBjv4zsDu&#10;tVnmIGJCb3EMngx8UYRNfX1VYWnD2b/QaZs6wSE+lmigT2kqpYxtTw7jKkzk+fcRZoeJz7mTdsYz&#10;h7tRaqXupMPBc0OPEz301H5uj85AbN7o0Hwv2oV6X3eB9OHx+QmNub3J1D2IRJf0B8OvPqtDzU77&#10;cPQ2itHAssg0owZ0zhMYKNYFj9szqVWWg6wr+X9D/QNQSwMEFAAAAAgAh07iQLJwqqvbAQAAoAMA&#10;AA4AAABkcnMvZTJvRG9jLnhtbK1TS44TMRDdI3EHy3vSnX+mlc4sCMMGwUgDB6j4023JP9lOOjkL&#10;12DFhuPMNSg7zQyfDUL0wl12PT/Xey5vb89Gk5MIUTnb0umkpkRY5riyXUs/fbx7taEkJrActLOi&#10;pRcR6e3u5Yvt4Bsxc73TXASCJDY2g29pn5JvqiqyXhiIE+eFxaR0wUDCaegqHmBAdqOrWV2vqsEF&#10;7oNjIkZc3V+TdFf4pRQsfZAyikR0S7G2VMZQxkMeq90Wmi6A7xUby4B/qMKAsnjoE9UeEpBjUH9Q&#10;GcWCi06mCXOmclIqJooGVDOtf1Pz0IMXRQuaE/2TTfH/0bL3p/tAFG/pAu2xYPCOHj9/efz6jSwW&#10;2Z3BxwZBD/4+jLOIYZZ6lsHkP4ogZ9w/m9fzNZJcWjqv15vFZnRXnBNhCFjNl5SwnL1ZTderZWav&#10;nml8iOmtcIbkoKVa2SwdGji9i+kK/QHJy9qSoaU3y1kmBewcqSFhaDxqibYre6PTit8prfOOGLrD&#10;ax3ICXIvlG8s4RdYPmQPsb/iSirDoOkF8DeWk3TxaJLFdqa5BCM4JVpg9+eoIBMo/TdIVK8tmpA9&#10;vrqao4PjF7yTow+q69GJFI6iFJqT2AbFtbFlc5/9PC9kzw9r9x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X/o6K2AAAAAsBAAAPAAAAAAAAAAEAIAAAADgAAABkcnMvZG93bnJldi54bWxQSwECFAAU&#10;AAAACACHTuJAsnCqq9sBAACgAwAADgAAAAAAAAABACAAAAA9AQAAZHJzL2Uyb0RvYy54bWxQSwUG&#10;AAAAAAYABgBZAQAAigUAAAAA&#10;">
                  <v:fill on="f" focussize="0,0"/>
                  <v:stroke color="#000000" joinstyle="round"/>
                  <v:imagedata o:title=""/>
                  <o:lock v:ext="edit" aspectratio="f"/>
                </v:line>
                <v:line id="直线 45" o:spid="_x0000_s1026" o:spt="20" style="position:absolute;left:4231005;top:3077845;height:635;width:556895;" filled="f" stroked="t" coordsize="21600,21600" o:gfxdata="UEsFBgAAAAAAAAAAAAAAAAAAAAAAAFBLAwQKAAAAAACHTuJAAAAAAAAAAAAAAAAABAAAAGRycy9Q&#10;SwMEFAAAAAgAh07iQNCwOxPaAAAACwEAAA8AAABkcnMvZG93bnJldi54bWxNj8FOwzAQRO9I/IO1&#10;SNxa20FCTojTA1K5tIDaIgQ3NzZJRLyOYqcNf89yKsfVPs28KVez79nJjbELqEEuBTCHdbAdNhre&#10;DuuFAhaTQWv6gE7Dj4uwqq6vSlPYcMadO+1TwygEY2E0tCkNBeexbp03cRkGh/T7CqM3ic6x4XY0&#10;Zwr3Pc+EuOfedEgNrRncY+vq7/3kNey2641630xzPX4+yZfD6/b5Iyqtb2+keACW3JwuMPzpkzpU&#10;5HQME9rIeg2LXGaEasgUTSAgv8tp3JHITEgFvCr5/w3VL1BLAwQUAAAACACHTuJApSrcauYBAACj&#10;AwAADgAAAGRycy9lMm9Eb2MueG1srVNLbtswEN0X6B0I7mvJduw4guUs6qabog2Q9gBjfiQC/IGk&#10;LfssvUZX3fQ4uUaHlBu3CbopqgU15Lx5nDd6Wt8ejSYHEaJytqXTSU2JsMxxZbuWfvl892ZFSUxg&#10;OWhnRUtPItLbzetX68E3YuZ6p7kIBElsbAbf0j4l31RVZL0wECfOC4tJ6YKBhNvQVTzAgOxGV7O6&#10;XlaDC9wHx0SMeLodk3RT+KUULH2SMopEdEuxt1TWUNZdXqvNGpougO8VO7cB/9CFAWXx0ieqLSQg&#10;+6BeUBnFgotOpglzpnJSKiaKBlQzrZ+peejBi6IFhxP905ji/6NlHw/3gSje0qspJRYMfqPHr98e&#10;v/8gV4s8ncHHBkEP/j6cdxHDLPUog8lvFEGOWD+bT+t6QcmppfP6+no11kMjjokwBCwWy9UN5hkC&#10;lvNCXl1YfIjpvXCG5KClWtmsHBo4fIgJb0boL0g+1pYMLb1ZzDIhoHGkhoSh8Sgl2q7URqcVv1Na&#10;54oYut1bHcgBshXKk/Uh7x+wfMkWYj/iSmo0SS+Av7OcpJPHGVl0M80tGMEp0QLNnyMkhCaB0hdk&#10;Cgpsp/+Cxuu1xS7ymMfB5mjn+Ak/y94H1fU4jRT2ojSbk+iE0vbZtdlqv+8L2eXf2v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LA7E9oAAAALAQAADwAAAAAAAAABACAAAAA4AAAAZHJzL2Rvd25y&#10;ZXYueG1sUEsBAhQAFAAAAAgAh07iQKUq3GrmAQAAowMAAA4AAAAAAAAAAQAgAAAAPwEAAGRycy9l&#10;Mm9Eb2MueG1sUEsFBgAAAAAGAAYAWQEAAJcFAAAAAA==&#10;">
                  <v:fill on="f" focussize="0,0"/>
                  <v:stroke color="#000000" joinstyle="round" endarrow="block"/>
                  <v:imagedata o:title=""/>
                  <o:lock v:ext="edit" aspectratio="f"/>
                </v:line>
                <v:shape id="自选图形 46" o:spid="_x0000_s1026" o:spt="109" type="#_x0000_t109" style="position:absolute;left:333375;top:2412365;height:666115;width:389255;" fillcolor="#FFFFFF" filled="t" stroked="t" coordsize="21600,21600" o:gfxdata="UEsFBgAAAAAAAAAAAAAAAAAAAAAAAFBLAwQKAAAAAACHTuJAAAAAAAAAAAAAAAAABAAAAGRycy9Q&#10;SwMEFAAAAAgAh07iQKEOImzaAAAACwEAAA8AAABkcnMvZG93bnJldi54bWxNj8tOwzAQRfdI/IM1&#10;SOxaO0GUJMSpBBKIVYFSYDuNhzgitqPYfcDXM6xgOZqje8+tl0c3iD1NsQ9eQzZXIMi3wfS+07B5&#10;uZsVIGJCb3AInjR8UYRlc3pSY2XCwT/Tfp06wSE+VqjBpjRWUsbWksM4DyN5/n2EyWHic+qkmfDA&#10;4W6QuVIL6bD33GBxpFtL7ed65zRc0vc92s3Te7d6fJBX/c3r22oxaH1+lqlrEImO6Q+GX31Wh4ad&#10;tmHnTRSDhlmZ5YxqyAuewEB5UfK4LZO5ygqQTS3/b2h+AFBLAwQUAAAACACHTuJA1cC6/w0CAAAK&#10;BAAADgAAAGRycy9lMm9Eb2MueG1srVPNjtMwEL4j8Q6W7zRttg27UdM9bCkXBJUWuE8TO7HkP9lu&#10;k964IZ6BG0feYXmbleAtGDtll4XLCuGDPfaMP3/zjWd5OShJDsx5YXRFZ5MpJUzXphG6rei7t5tn&#10;55T4ALoBaTSr6JF5erl6+mTZ25LlpjOyYY4giPZlbyvahWDLLPN1xxT4ibFMo5MbpyDg1rVZ46BH&#10;dCWzfDotst64xjpTM+/xdD066Srhc87q8IZzzwKRFUVuIc0uzbs4Z6sllK0D24n6RAP+gYUCofHR&#10;O6g1BCB7J/6CUqJ2xhseJrVRmeFc1CzlgNnMpn9kc92BZSkXFMfbO5n8/4OtXx+2joimovOcEg0K&#10;a/T949cfHz7dfv52e/OFzIuoUW99iaHXdutOO49mTHjgTsUVUyFDRc9wPF9QcqxoPp/lZ8VilJgN&#10;gdTRf36RL9BfY0BRFLNZ8mf3ONb58JIZRaJRUS5Nf9WBC9uxxklkOLzyAXngtV/hkYI3UjQbIWXa&#10;uHZ3JR05AFZ+k0ZkglcehElN+opeLPLICfADcgkBTWVREq/b9N6DG/5xwJHYGnw3EkgIoxJKBBZF&#10;hLJj0LzQDQlHi6pr7A8aySjWUCIZtlO0UmQAIR8TidlJjUnGco0FilYYdgPCRHNnmiPWGxsWtWXw&#10;HldK9taJtsOD4PYsiRRD8cMluU7NEX/07/v0yn0L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Q4ibNoAAAALAQAADwAAAAAAAAABACAAAAA4AAAAZHJzL2Rvd25yZXYueG1sUEsBAhQAFAAAAAgA&#10;h07iQNXAuv8NAgAACgQAAA4AAAAAAAAAAQAgAAAAPwEAAGRycy9lMm9Eb2MueG1sUEsFBgAAAAAG&#10;AAYAWQEAAL4FAAAAAA==&#10;">
                  <v:fill on="t" focussize="0,0"/>
                  <v:stroke color="#FFFFFF" joinstyle="miter"/>
                  <v:imagedata o:title=""/>
                  <o:lock v:ext="edit" aspectratio="f"/>
                  <v:textbox style="layout-flow:vertical-ideographic;">
                    <w:txbxContent>
                      <w:p>
                        <w:pPr>
                          <w:spacing w:line="340" w:lineRule="exact"/>
                          <w:jc w:val="center"/>
                        </w:pPr>
                        <w:r>
                          <w:rPr>
                            <w:rFonts w:hint="eastAsia" w:cs="宋体"/>
                          </w:rPr>
                          <w:t>完善要件</w:t>
                        </w:r>
                      </w:p>
                      <w:p/>
                    </w:txbxContent>
                  </v:textbox>
                </v:shape>
                <v:shape id="自选图形 47" o:spid="_x0000_s1026" o:spt="109" type="#_x0000_t109" style="position:absolute;left:4231005;top:1784985;height:332105;width:1687195;" fillcolor="#FFFFFF" filled="t" stroked="t" coordsize="21600,21600" o:gfxdata="UEsFBgAAAAAAAAAAAAAAAAAAAAAAAFBLAwQKAAAAAACHTuJAAAAAAAAAAAAAAAAABAAAAGRycy9Q&#10;SwMEFAAAAAgAh07iQBtkkWLYAAAACwEAAA8AAABkcnMvZG93bnJldi54bWxNj8tOwzAQRfdI/IM1&#10;ldig1o6RUBLidEGFBAsikcLejYckqh9R7PTx9wwrWI7m6N5zq+3FWXbCOY7BK8g2Ahj6LpjR9wo+&#10;9y/rHFhM2httg0cFV4ywrW9vKl2acPYfeGpTzyjEx1IrGFKaSs5jN6DTcRMm9PT7DrPTic6552bW&#10;Zwp3lkshHrnTo6eGQU/4PGB3bBenAPGa+K5t3r92zSJfm3v5Zkep1N0qE0/AEl7SHwy/+qQONTkd&#10;wuJNZFbBusgkoQpkThMIKB4KGncgUoosB15X/P+G+gdQSwMEFAAAAAgAh07iQHwaSpoHAgAA/gMA&#10;AA4AAABkcnMvZTJvRG9jLnhtbK1TS27bMBDdF+gdCO5rSf7EtmA5i7jupmgNpDkATVISAf5A0pa8&#10;667oGbrrsndobhOgvUWHlJM07SYoqgU1Iz49vnnDWV32SqIjd14YXeFilGPENTVM6KbCNx+2rxYY&#10;+UA0I9JoXuET9/hy/fLFqrMlH5vWSMYdAhLty85WuA3BllnmacsV8SNjuYbN2jhFAqSuyZgjHbAr&#10;mY3z/CLrjGPWGcq9h6+bYROvE39dcxre17XnAckKg7aQVpfWfVyz9YqUjSO2FfQsg/yDCkWEhkMf&#10;qDYkEHRw4i8qJagz3tRhRI3KTF0LylMNUE2R/1HNdUssT7WAOd4+2OT/Hy19d9w5JFiFpxOMNFHQ&#10;ox+fvv38+Pnuy+3d969oOo8eddaXAL22O3fOPISx4L52Kr6hFNQDy3hS5PkMoxPchvliulzMBo95&#10;HxAFQHGxmBdLAFBATCbjAsBAmT0yWefDG24UikGFa2m6q5a4sBu6nGwmx7c+DL/dw6MIb6RgWyFl&#10;Slyzv5IOHQn0fpue80lPYFKjrsLL2ThqInAFa0kChMqCKV436bwnf/jnEUdhG+LbQUBiGKxQInAH&#10;4knZcsJea4bCyYLvGiYERzGKM4wkh4GKUUIGIuRzkOCj1GBnbNjQohiFft8DTQz3hp2g4wfrRNOC&#10;vcEdeLIlbsIlS604D0S8xb/nifdxbN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tkkWLYAAAA&#10;CwEAAA8AAAAAAAAAAQAgAAAAOAAAAGRycy9kb3ducmV2LnhtbFBLAQIUABQAAAAIAIdO4kB8Gkqa&#10;BwIAAP4DAAAOAAAAAAAAAAEAIAAAAD0BAABkcnMvZTJvRG9jLnhtbFBLBQYAAAAABgAGAFkBAAC2&#10;BQAAAAA=&#10;">
                  <v:fill on="t" focussize="0,0"/>
                  <v:stroke color="#FFFFFF" joinstyle="miter"/>
                  <v:imagedata o:title=""/>
                  <o:lock v:ext="edit" aspectratio="f"/>
                  <v:textbox>
                    <w:txbxContent>
                      <w:p>
                        <w:pPr>
                          <w:spacing w:line="340" w:lineRule="exact"/>
                          <w:jc w:val="center"/>
                        </w:pPr>
                        <w:r>
                          <w:rPr>
                            <w:rFonts w:hint="eastAsia" w:cs="宋体"/>
                          </w:rPr>
                          <w:t>未涉及占用耕地</w:t>
                        </w:r>
                      </w:p>
                    </w:txbxContent>
                  </v:textbox>
                </v:shape>
                <v:shape id="自选图形 48" o:spid="_x0000_s1026" o:spt="109" type="#_x0000_t109" style="position:absolute;left:1211580;top:1784985;height:332105;width:1687195;" fillcolor="#FFFFFF" filled="t" stroked="t" coordsize="21600,21600" o:gfxdata="UEsFBgAAAAAAAAAAAAAAAAAAAAAAAFBLAwQKAAAAAACHTuJAAAAAAAAAAAAAAAAABAAAAGRycy9Q&#10;SwMEFAAAAAgAh07iQBtkkWLYAAAACwEAAA8AAABkcnMvZG93bnJldi54bWxNj8tOwzAQRfdI/IM1&#10;ldig1o6RUBLidEGFBAsikcLejYckqh9R7PTx9wwrWI7m6N5zq+3FWXbCOY7BK8g2Ahj6LpjR9wo+&#10;9y/rHFhM2httg0cFV4ywrW9vKl2acPYfeGpTzyjEx1IrGFKaSs5jN6DTcRMm9PT7DrPTic6552bW&#10;Zwp3lkshHrnTo6eGQU/4PGB3bBenAPGa+K5t3r92zSJfm3v5Zkep1N0qE0/AEl7SHwy/+qQONTkd&#10;wuJNZFbBusgkoQpkThMIKB4KGncgUoosB15X/P+G+gdQSwMEFAAAAAgAh07iQGRO/jAHAgAA/gMA&#10;AA4AAABkcnMvZTJvRG9jLnhtbK1Ty47TMBTdI/EPlvc0TaedSaOms5hSNghGGvgA14/Ekl+y3Sbd&#10;sUN8AzuW/APzNyPBX3DtlBkGNiNEFs698fXJOef6ri4HrdCB+yCtaXA5mWLEDbVMmrbB799tX1QY&#10;hUgMI8oa3uAjD/hy/fzZqnc1n9nOKsY9AhAT6t41uIvR1UURaMc1CRPruIFNYb0mEVLfFsyTHtC1&#10;KmbT6XnRW8+ct5SHAF834yZeZ3whOI1vhQg8ItVg4Bbz6vO6S2uxXpG69cR1kp5okH9goYk08NN7&#10;qA2JBO29/AtKS+ptsCJOqNWFFUJSnjWAmnL6h5qbjjietYA5wd3bFP4fLH1zuPZIsgbP5xgZoqFH&#10;3z9+/fHh093n27tvX9C8Sh71LtRQeuOu/SkLECbBg/A6vUEKGuAGzMpyUYHTR4gvqvmyWowe8yEi&#10;mgrOq4tyucCIQsXZ2ayc5oLiAcn5EF9xq1EKGiyU7a864uP12OVsMzm8DhGYwLFf5YlEsEqyrVQq&#10;J77dXSmPDgR6v81PogJHHpUpg/oGLxezxInAFRSKRAi1A1OCafP/Hp0ITwNOxDYkdCOBjDBaoWXk&#10;yUZSd5ywl4aheHTgu4EJwYmM5gwjxWGgUpQrI5HqKZWgThkQmRo2tihFcdgNAJPCnWVH6Pjeedl2&#10;YG/0e55tSZtwybJBp4FIt/j3POM+jO3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tkkWLYAAAA&#10;CwEAAA8AAAAAAAAAAQAgAAAAOAAAAGRycy9kb3ducmV2LnhtbFBLAQIUABQAAAAIAIdO4kBkTv4w&#10;BwIAAP4DAAAOAAAAAAAAAAEAIAAAAD0BAABkcnMvZTJvRG9jLnhtbFBLBQYAAAAABgAGAFkBAAC2&#10;BQAAAAA=&#10;">
                  <v:fill on="t" focussize="0,0"/>
                  <v:stroke color="#FFFFFF" joinstyle="miter"/>
                  <v:imagedata o:title=""/>
                  <o:lock v:ext="edit" aspectratio="f"/>
                  <v:textbox>
                    <w:txbxContent>
                      <w:p>
                        <w:pPr>
                          <w:spacing w:line="340" w:lineRule="exact"/>
                          <w:jc w:val="center"/>
                        </w:pPr>
                        <w:r>
                          <w:rPr>
                            <w:rFonts w:hint="eastAsia" w:cs="宋体"/>
                          </w:rPr>
                          <w:t>涉及占用耕地</w:t>
                        </w:r>
                      </w:p>
                    </w:txbxContent>
                  </v:textbox>
                </v:shape>
                <w10:wrap type="through"/>
              </v:group>
            </w:pict>
          </mc:Fallback>
        </mc:AlternateConten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251BA"/>
    <w:rsid w:val="00012B51"/>
    <w:rsid w:val="00016076"/>
    <w:rsid w:val="000225D6"/>
    <w:rsid w:val="00046FFB"/>
    <w:rsid w:val="000617CD"/>
    <w:rsid w:val="000A57AD"/>
    <w:rsid w:val="000B49D5"/>
    <w:rsid w:val="000B63D5"/>
    <w:rsid w:val="000D70EC"/>
    <w:rsid w:val="001229EC"/>
    <w:rsid w:val="00126BD7"/>
    <w:rsid w:val="00192984"/>
    <w:rsid w:val="001938F3"/>
    <w:rsid w:val="001A2629"/>
    <w:rsid w:val="001D6318"/>
    <w:rsid w:val="001D70F7"/>
    <w:rsid w:val="00232054"/>
    <w:rsid w:val="0026085A"/>
    <w:rsid w:val="002771DE"/>
    <w:rsid w:val="00285203"/>
    <w:rsid w:val="00292FB9"/>
    <w:rsid w:val="002B39C0"/>
    <w:rsid w:val="002C57C5"/>
    <w:rsid w:val="002D39E8"/>
    <w:rsid w:val="003057B1"/>
    <w:rsid w:val="00351B91"/>
    <w:rsid w:val="00370E21"/>
    <w:rsid w:val="003A4C83"/>
    <w:rsid w:val="003C65FB"/>
    <w:rsid w:val="003E6612"/>
    <w:rsid w:val="004227A7"/>
    <w:rsid w:val="00457F9F"/>
    <w:rsid w:val="004638BF"/>
    <w:rsid w:val="00470398"/>
    <w:rsid w:val="00470B54"/>
    <w:rsid w:val="004E399B"/>
    <w:rsid w:val="004E5850"/>
    <w:rsid w:val="00543E19"/>
    <w:rsid w:val="0054684D"/>
    <w:rsid w:val="00562C45"/>
    <w:rsid w:val="00570E07"/>
    <w:rsid w:val="005B0FC5"/>
    <w:rsid w:val="005D088A"/>
    <w:rsid w:val="00625FC2"/>
    <w:rsid w:val="0062738B"/>
    <w:rsid w:val="00641DC7"/>
    <w:rsid w:val="00643A65"/>
    <w:rsid w:val="00795881"/>
    <w:rsid w:val="007B1356"/>
    <w:rsid w:val="007B2428"/>
    <w:rsid w:val="007B4740"/>
    <w:rsid w:val="007C31D5"/>
    <w:rsid w:val="007D2D76"/>
    <w:rsid w:val="007F762B"/>
    <w:rsid w:val="008053F8"/>
    <w:rsid w:val="008204E3"/>
    <w:rsid w:val="00837F8A"/>
    <w:rsid w:val="00851292"/>
    <w:rsid w:val="008661DF"/>
    <w:rsid w:val="00882D0E"/>
    <w:rsid w:val="00886A4A"/>
    <w:rsid w:val="009257E0"/>
    <w:rsid w:val="00945D11"/>
    <w:rsid w:val="00965029"/>
    <w:rsid w:val="00967B06"/>
    <w:rsid w:val="009A3512"/>
    <w:rsid w:val="009B0359"/>
    <w:rsid w:val="00A140EF"/>
    <w:rsid w:val="00A37AC2"/>
    <w:rsid w:val="00A610D6"/>
    <w:rsid w:val="00A70838"/>
    <w:rsid w:val="00AE373C"/>
    <w:rsid w:val="00AF2CF7"/>
    <w:rsid w:val="00AF6E29"/>
    <w:rsid w:val="00B02A36"/>
    <w:rsid w:val="00B04BCD"/>
    <w:rsid w:val="00B13187"/>
    <w:rsid w:val="00B27810"/>
    <w:rsid w:val="00B405ED"/>
    <w:rsid w:val="00B50E2E"/>
    <w:rsid w:val="00B53A2D"/>
    <w:rsid w:val="00B950E5"/>
    <w:rsid w:val="00BA44ED"/>
    <w:rsid w:val="00BB3514"/>
    <w:rsid w:val="00BB7BF8"/>
    <w:rsid w:val="00BE3264"/>
    <w:rsid w:val="00C2695B"/>
    <w:rsid w:val="00C33F68"/>
    <w:rsid w:val="00C43021"/>
    <w:rsid w:val="00C467AE"/>
    <w:rsid w:val="00C611D9"/>
    <w:rsid w:val="00C92B3C"/>
    <w:rsid w:val="00CD440D"/>
    <w:rsid w:val="00CD449A"/>
    <w:rsid w:val="00CF3D17"/>
    <w:rsid w:val="00D6529D"/>
    <w:rsid w:val="00D9111A"/>
    <w:rsid w:val="00DA6CA9"/>
    <w:rsid w:val="00DB6F54"/>
    <w:rsid w:val="00DB7756"/>
    <w:rsid w:val="00DD28D1"/>
    <w:rsid w:val="00DF0935"/>
    <w:rsid w:val="00E1409C"/>
    <w:rsid w:val="00E3580A"/>
    <w:rsid w:val="00E460AB"/>
    <w:rsid w:val="00E75B28"/>
    <w:rsid w:val="00EC0DCC"/>
    <w:rsid w:val="00ED7F4A"/>
    <w:rsid w:val="00EE66BD"/>
    <w:rsid w:val="00F51B4C"/>
    <w:rsid w:val="00FA6802"/>
    <w:rsid w:val="00FC2ACF"/>
    <w:rsid w:val="00FF1490"/>
    <w:rsid w:val="2DD6260C"/>
    <w:rsid w:val="596251BA"/>
    <w:rsid w:val="EE8F9A77"/>
    <w:rsid w:val="F7D7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770</Words>
  <Characters>4391</Characters>
  <Lines>36</Lines>
  <Paragraphs>10</Paragraphs>
  <TotalTime>7</TotalTime>
  <ScaleCrop>false</ScaleCrop>
  <LinksUpToDate>false</LinksUpToDate>
  <CharactersWithSpaces>5151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2022-01-26T14:50:00Z</dcterms:created>
  <dc:creator></dc:creator>
  <cp:lastModifiedBy>as01</cp:lastModifiedBy>
  <cp:lastPrinted>2021-09-10T13:49:00Z</cp:lastPrinted>
  <dcterms:modified xsi:type="dcterms:W3CDTF">2023-07-10T15:35:56Z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46127FFA379E481BA446FFA420818A4A</vt:lpwstr>
  </property>
</Properties>
</file>