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DE6" w:rsidRDefault="00476DE6" w:rsidP="00476DE6">
      <w:pPr>
        <w:jc w:val="center"/>
        <w:rPr>
          <w:rFonts w:ascii="黑体" w:eastAsia="黑体" w:cs="黑体" w:hint="eastAsia"/>
          <w:bCs/>
          <w:sz w:val="36"/>
          <w:szCs w:val="36"/>
        </w:rPr>
      </w:pPr>
      <w:r>
        <w:rPr>
          <w:rFonts w:ascii="黑体" w:eastAsia="黑体" w:cs="黑体" w:hint="eastAsia"/>
          <w:bCs/>
          <w:sz w:val="36"/>
          <w:szCs w:val="36"/>
        </w:rPr>
        <w:t>“重强抓”专项行动三季度任务完成情况统计表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97"/>
        <w:gridCol w:w="1592"/>
        <w:gridCol w:w="1309"/>
        <w:gridCol w:w="1223"/>
        <w:gridCol w:w="1325"/>
        <w:gridCol w:w="1607"/>
      </w:tblGrid>
      <w:tr w:rsidR="00476DE6" w:rsidTr="007A2BCD">
        <w:trPr>
          <w:trHeight w:val="840"/>
          <w:jc w:val="center"/>
        </w:trPr>
        <w:tc>
          <w:tcPr>
            <w:tcW w:w="31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DE6" w:rsidRDefault="00476DE6" w:rsidP="007A2B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/>
              </w:rPr>
              <w:t>任务类别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DE6" w:rsidRDefault="00476DE6" w:rsidP="007A2B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/>
              </w:rPr>
              <w:t>任务数</w:t>
            </w:r>
          </w:p>
        </w:tc>
        <w:tc>
          <w:tcPr>
            <w:tcW w:w="25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DE6" w:rsidRDefault="00476DE6" w:rsidP="007A2B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/>
              </w:rPr>
              <w:t>三季度节点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DE6" w:rsidRDefault="00476DE6" w:rsidP="007A2B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/>
              </w:rPr>
              <w:t>完成比例</w:t>
            </w:r>
          </w:p>
        </w:tc>
      </w:tr>
      <w:tr w:rsidR="00476DE6" w:rsidTr="007A2BCD">
        <w:trPr>
          <w:trHeight w:val="624"/>
          <w:jc w:val="center"/>
        </w:trPr>
        <w:tc>
          <w:tcPr>
            <w:tcW w:w="31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DE6" w:rsidRDefault="00476DE6" w:rsidP="007A2BCD">
            <w:pPr>
              <w:jc w:val="center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DE6" w:rsidRDefault="00476DE6" w:rsidP="007A2BCD">
            <w:pPr>
              <w:jc w:val="center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25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DE6" w:rsidRDefault="00476DE6" w:rsidP="007A2BCD">
            <w:pPr>
              <w:jc w:val="center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DE6" w:rsidRDefault="00476DE6" w:rsidP="007A2BCD">
            <w:pPr>
              <w:jc w:val="center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</w:p>
        </w:tc>
      </w:tr>
      <w:tr w:rsidR="00476DE6" w:rsidTr="007A2BCD">
        <w:trPr>
          <w:trHeight w:val="840"/>
          <w:jc w:val="center"/>
        </w:trPr>
        <w:tc>
          <w:tcPr>
            <w:tcW w:w="31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DE6" w:rsidRDefault="00476DE6" w:rsidP="007A2BCD">
            <w:pPr>
              <w:jc w:val="center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DE6" w:rsidRDefault="00476DE6" w:rsidP="007A2BCD">
            <w:pPr>
              <w:jc w:val="center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DE6" w:rsidRDefault="00476DE6" w:rsidP="007A2B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/>
              </w:rPr>
              <w:t>已完成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DE6" w:rsidRDefault="00476DE6" w:rsidP="007A2B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/>
              </w:rPr>
              <w:t>未完成</w:t>
            </w: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DE6" w:rsidRDefault="00476DE6" w:rsidP="007A2BCD">
            <w:pPr>
              <w:jc w:val="center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</w:p>
        </w:tc>
      </w:tr>
      <w:tr w:rsidR="00476DE6" w:rsidTr="007A2BCD">
        <w:trPr>
          <w:trHeight w:val="432"/>
          <w:jc w:val="center"/>
        </w:trPr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DE6" w:rsidRDefault="00476DE6" w:rsidP="007A2B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/>
              </w:rPr>
              <w:t>省级任务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DE6" w:rsidRDefault="00476DE6" w:rsidP="007A2BC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4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DE6" w:rsidRDefault="00476DE6" w:rsidP="007A2BC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DE6" w:rsidRDefault="00476DE6" w:rsidP="007A2BC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DE6" w:rsidRDefault="00476DE6" w:rsidP="007A2BC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75.00%</w:t>
            </w:r>
          </w:p>
        </w:tc>
      </w:tr>
      <w:tr w:rsidR="00476DE6" w:rsidTr="007A2BCD">
        <w:trPr>
          <w:trHeight w:val="432"/>
          <w:jc w:val="center"/>
        </w:trPr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DE6" w:rsidRDefault="00476DE6" w:rsidP="007A2B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/>
              </w:rPr>
              <w:t>鞍山任务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DE6" w:rsidRDefault="00476DE6" w:rsidP="007A2BC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113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DE6" w:rsidRDefault="00476DE6" w:rsidP="007A2BC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79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DE6" w:rsidRDefault="00476DE6" w:rsidP="007A2BC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DE6" w:rsidRDefault="00476DE6" w:rsidP="007A2BC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69.91%</w:t>
            </w:r>
          </w:p>
        </w:tc>
      </w:tr>
      <w:tr w:rsidR="00476DE6" w:rsidTr="007A2BCD">
        <w:trPr>
          <w:trHeight w:val="817"/>
          <w:jc w:val="center"/>
        </w:trPr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DE6" w:rsidRDefault="00476DE6" w:rsidP="007A2B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/>
              </w:rPr>
              <w:t>本级任务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DE6" w:rsidRDefault="00476DE6" w:rsidP="007A2B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/>
              </w:rPr>
              <w:t>全面振兴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DE6" w:rsidRDefault="00476DE6" w:rsidP="007A2BC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76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DE6" w:rsidRDefault="00476DE6" w:rsidP="007A2BC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58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DE6" w:rsidRDefault="00476DE6" w:rsidP="007A2BC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18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DE6" w:rsidRDefault="00476DE6" w:rsidP="007A2BC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76.32%</w:t>
            </w:r>
          </w:p>
        </w:tc>
      </w:tr>
      <w:tr w:rsidR="00476DE6" w:rsidTr="007A2BCD">
        <w:trPr>
          <w:trHeight w:val="817"/>
          <w:jc w:val="center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DE6" w:rsidRDefault="00476DE6" w:rsidP="007A2BCD">
            <w:pPr>
              <w:jc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DE6" w:rsidRDefault="00476DE6" w:rsidP="007A2B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/>
              </w:rPr>
              <w:t>化解风险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DE6" w:rsidRDefault="00476DE6" w:rsidP="007A2BC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24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DE6" w:rsidRDefault="00476DE6" w:rsidP="007A2BC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22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DE6" w:rsidRDefault="00476DE6" w:rsidP="007A2BC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DE6" w:rsidRDefault="00476DE6" w:rsidP="007A2BC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91.67%</w:t>
            </w:r>
          </w:p>
        </w:tc>
      </w:tr>
      <w:tr w:rsidR="00476DE6" w:rsidTr="007A2BCD">
        <w:trPr>
          <w:trHeight w:val="817"/>
          <w:jc w:val="center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DE6" w:rsidRDefault="00476DE6" w:rsidP="007A2BCD">
            <w:pPr>
              <w:jc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DE6" w:rsidRDefault="00476DE6" w:rsidP="007A2B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/>
              </w:rPr>
              <w:t>人大议案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DE6" w:rsidRDefault="00476DE6" w:rsidP="007A2BC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27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DE6" w:rsidRDefault="00476DE6" w:rsidP="007A2BC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24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DE6" w:rsidRDefault="00476DE6" w:rsidP="007A2BC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DE6" w:rsidRDefault="00476DE6" w:rsidP="007A2BC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88.89%</w:t>
            </w:r>
          </w:p>
        </w:tc>
      </w:tr>
      <w:tr w:rsidR="00476DE6" w:rsidTr="007A2BCD">
        <w:trPr>
          <w:trHeight w:val="817"/>
          <w:jc w:val="center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DE6" w:rsidRDefault="00476DE6" w:rsidP="007A2BCD">
            <w:pPr>
              <w:jc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DE6" w:rsidRDefault="00476DE6" w:rsidP="007A2B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/>
              </w:rPr>
              <w:t>政协提案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DE6" w:rsidRDefault="00476DE6" w:rsidP="007A2BC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19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DE6" w:rsidRDefault="00476DE6" w:rsidP="007A2BC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10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DE6" w:rsidRDefault="00476DE6" w:rsidP="007A2BC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9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DE6" w:rsidRDefault="00476DE6" w:rsidP="007A2BC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52.63%</w:t>
            </w:r>
          </w:p>
        </w:tc>
      </w:tr>
      <w:tr w:rsidR="00476DE6" w:rsidTr="007A2BCD">
        <w:trPr>
          <w:trHeight w:val="432"/>
          <w:jc w:val="center"/>
        </w:trPr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DE6" w:rsidRDefault="00476DE6" w:rsidP="007A2B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/>
              </w:rPr>
              <w:t>合计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DE6" w:rsidRDefault="00476DE6" w:rsidP="007A2BC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263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DE6" w:rsidRDefault="00476DE6" w:rsidP="007A2BC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196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DE6" w:rsidRDefault="00476DE6" w:rsidP="007A2BC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67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DE6" w:rsidRDefault="00476DE6" w:rsidP="007A2BC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74.52%</w:t>
            </w:r>
          </w:p>
        </w:tc>
      </w:tr>
    </w:tbl>
    <w:p w:rsidR="00476DE6" w:rsidRDefault="00476DE6" w:rsidP="00476DE6">
      <w:pPr>
        <w:rPr>
          <w:rFonts w:ascii="仿宋_GB2312" w:eastAsia="仿宋_GB2312" w:hint="eastAsia"/>
          <w:sz w:val="32"/>
          <w:szCs w:val="32"/>
        </w:rPr>
      </w:pPr>
    </w:p>
    <w:p w:rsidR="00476DE6" w:rsidRDefault="00476DE6" w:rsidP="00476DE6">
      <w:pPr>
        <w:rPr>
          <w:rFonts w:ascii="仿宋_GB2312" w:eastAsia="仿宋_GB2312" w:hint="eastAsia"/>
          <w:sz w:val="32"/>
          <w:szCs w:val="32"/>
        </w:rPr>
      </w:pPr>
    </w:p>
    <w:p w:rsidR="00476DE6" w:rsidRDefault="00476DE6" w:rsidP="00476DE6">
      <w:pPr>
        <w:rPr>
          <w:rFonts w:ascii="仿宋_GB2312" w:eastAsia="仿宋_GB2312" w:hint="eastAsia"/>
          <w:sz w:val="32"/>
          <w:szCs w:val="32"/>
        </w:rPr>
      </w:pPr>
    </w:p>
    <w:p w:rsidR="00476DE6" w:rsidRDefault="00476DE6" w:rsidP="00476DE6">
      <w:pPr>
        <w:rPr>
          <w:rFonts w:ascii="仿宋_GB2312" w:eastAsia="仿宋_GB2312" w:hint="eastAsia"/>
          <w:sz w:val="32"/>
          <w:szCs w:val="32"/>
        </w:rPr>
      </w:pPr>
    </w:p>
    <w:p w:rsidR="009D1E7F" w:rsidRDefault="009D1E7F"/>
    <w:sectPr w:rsidR="009D1E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E7F" w:rsidRDefault="009D1E7F" w:rsidP="00476DE6">
      <w:r>
        <w:separator/>
      </w:r>
    </w:p>
  </w:endnote>
  <w:endnote w:type="continuationSeparator" w:id="1">
    <w:p w:rsidR="009D1E7F" w:rsidRDefault="009D1E7F" w:rsidP="00476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E7F" w:rsidRDefault="009D1E7F" w:rsidP="00476DE6">
      <w:r>
        <w:separator/>
      </w:r>
    </w:p>
  </w:footnote>
  <w:footnote w:type="continuationSeparator" w:id="1">
    <w:p w:rsidR="009D1E7F" w:rsidRDefault="009D1E7F" w:rsidP="00476D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6DE6"/>
    <w:rsid w:val="00476DE6"/>
    <w:rsid w:val="009D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6D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6D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6D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6D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114</Characters>
  <Application>Microsoft Office Word</Application>
  <DocSecurity>0</DocSecurity>
  <Lines>4</Lines>
  <Paragraphs>1</Paragraphs>
  <ScaleCrop>false</ScaleCrop>
  <Company>Microsoft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2019-10-30T01:40:00Z</dcterms:created>
  <dcterms:modified xsi:type="dcterms:W3CDTF">2019-10-30T01:40:00Z</dcterms:modified>
</cp:coreProperties>
</file>