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sz w:val="36"/>
          <w:szCs w:val="36"/>
        </w:rPr>
        <w:t>海城市淘汰燃煤锅炉任务分解表</w:t>
      </w:r>
    </w:p>
    <w:bookmarkEnd w:id="0"/>
    <w:tbl>
      <w:tblPr>
        <w:tblStyle w:val="5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35"/>
        <w:gridCol w:w="1560"/>
        <w:gridCol w:w="1134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锅炉规模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燃料类型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(t/h)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海城市丰华漂染厂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西柳镇西柳村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海城市丰华漂染厂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西柳镇西柳村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海城市西柳镇淞江水洗厂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西柳镇工业园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海城市宏利印染有限公司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西柳镇工业园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海城市宏利印染有限公司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西柳镇工业园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海城市华强服装辅料有限公司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西柳镇码头村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海城市华强服装辅料有限公司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西柳镇码头村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海城市翔鹏纺织有限公司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西柳镇东柳村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海城市昌盛嘉恒纺织有限公司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西柳镇工业园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海城市西柳金铭针刺棉厂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西柳镇柳中路3号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海城市裕森针织有限公司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西柳镇工业园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海城市莅源纺织印染有限公司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西柳镇工业园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海城市莅源纺织印染有限公司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西柳镇西柳村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海城市西柳镇印染厂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西柳镇西柳村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海城市西柳镇小码小学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西柳镇小码村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海城市西柳镇前柳小学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西柳镇前柳村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0.9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海城市响堂管理区殡仪馆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响堂街道东响社区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海城市响堂街道东响社区中心小学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海城市响堂街道东响社区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河家社区环城路一号楼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响堂街道河家社区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海城市响堂街道张家小学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响堂街道张家社区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张家社区办公楼39号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响堂街道张家社区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建设局</w:t>
            </w:r>
          </w:p>
        </w:tc>
      </w:tr>
    </w:tbl>
    <w:p>
      <w:pPr>
        <w:spacing w:line="600" w:lineRule="exact"/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95728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5 -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9573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2"/>
          <w:ind w:right="360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6 -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VjMDgyNjk3NDc2NjYwODVmMzAwY2Y2ZGI5YjI3MWEifQ=="/>
  </w:docVars>
  <w:rsids>
    <w:rsidRoot w:val="0018236B"/>
    <w:rsid w:val="000E520A"/>
    <w:rsid w:val="000F557A"/>
    <w:rsid w:val="0018236B"/>
    <w:rsid w:val="001A1BE5"/>
    <w:rsid w:val="00236ECE"/>
    <w:rsid w:val="002460B8"/>
    <w:rsid w:val="002C7CCB"/>
    <w:rsid w:val="002D539C"/>
    <w:rsid w:val="002D76DC"/>
    <w:rsid w:val="002F6995"/>
    <w:rsid w:val="00511422"/>
    <w:rsid w:val="00516C8E"/>
    <w:rsid w:val="005908C8"/>
    <w:rsid w:val="005D2A9B"/>
    <w:rsid w:val="00707DA0"/>
    <w:rsid w:val="00A14AFE"/>
    <w:rsid w:val="00A2528C"/>
    <w:rsid w:val="00B2761A"/>
    <w:rsid w:val="00B53F5B"/>
    <w:rsid w:val="00BF3643"/>
    <w:rsid w:val="00C91047"/>
    <w:rsid w:val="00CF3F8F"/>
    <w:rsid w:val="00D34106"/>
    <w:rsid w:val="00D633A4"/>
    <w:rsid w:val="00D9464C"/>
    <w:rsid w:val="00DF4208"/>
    <w:rsid w:val="00E75E02"/>
    <w:rsid w:val="00EC37EB"/>
    <w:rsid w:val="0217512F"/>
    <w:rsid w:val="03B15391"/>
    <w:rsid w:val="0717375D"/>
    <w:rsid w:val="092E279E"/>
    <w:rsid w:val="13143247"/>
    <w:rsid w:val="17BE198E"/>
    <w:rsid w:val="1A566F62"/>
    <w:rsid w:val="1A840CB2"/>
    <w:rsid w:val="1AFF47DC"/>
    <w:rsid w:val="242D0DD3"/>
    <w:rsid w:val="32867D35"/>
    <w:rsid w:val="40764075"/>
    <w:rsid w:val="40A21294"/>
    <w:rsid w:val="47B36280"/>
    <w:rsid w:val="4E43756D"/>
    <w:rsid w:val="52707792"/>
    <w:rsid w:val="564775CA"/>
    <w:rsid w:val="63B374DF"/>
    <w:rsid w:val="6478675C"/>
    <w:rsid w:val="6D995997"/>
    <w:rsid w:val="6EFF7A7C"/>
    <w:rsid w:val="7073098E"/>
    <w:rsid w:val="752E0D9B"/>
    <w:rsid w:val="77BB7B13"/>
    <w:rsid w:val="7FDB19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374</Words>
  <Characters>2136</Characters>
  <Lines>17</Lines>
  <Paragraphs>5</Paragraphs>
  <TotalTime>329</TotalTime>
  <ScaleCrop>false</ScaleCrop>
  <LinksUpToDate>false</LinksUpToDate>
  <CharactersWithSpaces>2505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2024-06-10T20:23:00Z</dcterms:created>
  <dc:creator>Administrator</dc:creator>
  <cp:lastModifiedBy>as01</cp:lastModifiedBy>
  <cp:lastPrinted>2024-07-31T13:41:00Z</cp:lastPrinted>
  <dcterms:modified xsi:type="dcterms:W3CDTF">2024-08-26T14:43:20Z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94CCA45741A8455785FB60485E6FDE47_13</vt:lpwstr>
  </property>
</Properties>
</file>