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3" w:type="default"/>
          <w:pgSz w:w="11906" w:h="16838"/>
          <w:pgMar w:top="0" w:right="0" w:bottom="0" w:left="0" w:header="851" w:footer="992" w:gutter="0"/>
          <w:paperSrc/>
          <w:pgNumType w:fmt="decimal" w:start="1"/>
          <w:cols w:space="0" w:num="1"/>
          <w:rtlGutter w:val="0"/>
          <w:docGrid w:type="lines" w:linePitch="312" w:charSpace="0"/>
        </w:sectPr>
      </w:pPr>
      <w:r>
        <w:drawing>
          <wp:inline distT="0" distB="0" distL="0" distR="0">
            <wp:extent cx="7564120" cy="10652125"/>
            <wp:effectExtent l="0" t="0" r="17780" b="15875"/>
            <wp:docPr id="1" name="图片 1" descr="C:\Users\ADMINI~1\AppData\Local\Temp\WeChat Files\9f0007127f22ce524e5b69e41248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9f0007127f22ce524e5b69e412485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5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sdt>
      <w:sdtPr>
        <w:rPr>
          <w:rFonts w:hint="eastAsia" w:ascii="黑体" w:hAnsi="黑体" w:eastAsia="黑体" w:cs="黑体"/>
          <w:color w:val="auto"/>
          <w:kern w:val="2"/>
          <w:sz w:val="72"/>
          <w:szCs w:val="72"/>
          <w:lang w:val="zh-CN"/>
        </w:rPr>
        <w:id w:val="-160622262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theme="minorBidi"/>
          <w:b/>
          <w:bCs/>
          <w:color w:val="auto"/>
          <w:kern w:val="2"/>
          <w:sz w:val="44"/>
          <w:szCs w:val="48"/>
          <w:lang w:val="zh-CN"/>
        </w:rPr>
      </w:sdtEndPr>
      <w:sdtContent>
        <w:p>
          <w:pPr>
            <w:pStyle w:val="13"/>
            <w:jc w:val="center"/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zh-CN"/>
            </w:rPr>
          </w:pPr>
          <w:r>
            <w:rPr>
              <w:rFonts w:hint="eastAsia" w:ascii="方正小标宋简体" w:hAnsi="方正小标宋简体" w:eastAsia="方正小标宋简体" w:cs="方正小标宋简体"/>
              <w:color w:val="auto"/>
              <w:kern w:val="2"/>
              <w:sz w:val="44"/>
              <w:szCs w:val="44"/>
              <w:lang w:val="zh-CN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b/>
              <w:bCs/>
              <w:color w:val="auto"/>
              <w:sz w:val="44"/>
              <w:szCs w:val="44"/>
              <w:lang w:val="zh-CN"/>
            </w:rPr>
            <w:t>录</w:t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  <w:rPr>
              <w:rFonts w:hint="eastAsia" w:ascii="黑体" w:hAnsi="黑体" w:eastAsia="黑体" w:cs="黑体"/>
              <w:kern w:val="2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TOC \o "1-2" \h \z \u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HYPERLINK \l "_Toc128733551"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</w:rPr>
            <w:t>行政许可权力事项清单</w:t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</w:rPr>
            <w:tab/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</w:rPr>
            <w:t xml:space="preserve"> </w:t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  <w:lang w:val="en-US" w:eastAsia="zh-CN"/>
            </w:rPr>
            <w:t>2</w:t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HYPERLINK \l "_Toc128733552"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</w:rPr>
            <w:t>办事不找关系路径</w:t>
          </w:r>
          <w:r>
            <w:rPr>
              <w:rFonts w:hint="eastAsia" w:ascii="黑体" w:hAnsi="黑体" w:eastAsia="黑体" w:cs="黑体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3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HYPERLINK \l "_Toc128733554"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</w:rPr>
            <w:t>合规办事业务指南</w:t>
          </w:r>
          <w:r>
            <w:rPr>
              <w:rStyle w:val="9"/>
              <w:rFonts w:hint="eastAsia" w:ascii="黑体" w:hAnsi="黑体" w:eastAsia="黑体" w:cs="黑体"/>
              <w:sz w:val="32"/>
              <w:szCs w:val="32"/>
              <w:u w:val="none"/>
              <w:lang w:val="en-US" w:eastAsia="zh-CN"/>
            </w:rPr>
            <w:t>.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..................................7</w:t>
          </w:r>
          <w:bookmarkStart w:id="1" w:name="_GoBack"/>
          <w:bookmarkEnd w:id="1"/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违规禁办事项清单............................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......12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容缺办理事项清单............................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......13</w:t>
          </w:r>
        </w:p>
        <w:p>
          <w:pPr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</w:p>
        <w:p>
          <w:pPr>
            <w:jc w:val="center"/>
            <w:rPr>
              <w:rFonts w:ascii="黑体" w:hAnsi="黑体" w:eastAsia="黑体"/>
              <w:b/>
              <w:bCs/>
              <w:sz w:val="44"/>
              <w:szCs w:val="48"/>
              <w:lang w:val="zh-CN"/>
            </w:rPr>
          </w:pPr>
          <w:r>
            <w:rPr>
              <w:rFonts w:hint="eastAsia" w:ascii="黑体" w:hAnsi="黑体" w:eastAsia="黑体" w:cs="黑体"/>
              <w:kern w:val="0"/>
              <w:sz w:val="32"/>
              <w:szCs w:val="32"/>
            </w:rPr>
            <w:fldChar w:fldCharType="end"/>
          </w:r>
        </w:p>
      </w:sdtContent>
    </w:sdt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pStyle w:val="2"/>
        <w:ind w:firstLine="640" w:firstLineChars="200"/>
        <w:rPr>
          <w:rFonts w:hint="eastAsia" w:ascii="方正仿宋_GBK" w:hAnsi="方正仿宋_GBK" w:eastAsia="方正仿宋_GBK"/>
          <w:sz w:val="32"/>
          <w:szCs w:val="32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128733551"/>
    </w:p>
    <w:p>
      <w:pPr>
        <w:pStyle w:val="2"/>
        <w:ind w:firstLine="602" w:firstLineChars="200"/>
        <w:jc w:val="both"/>
        <w:rPr>
          <w:rFonts w:ascii="方正仿宋_GBK" w:hAnsi="方正仿宋_GBK" w:eastAsia="方正仿宋_GBK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-659765</wp:posOffset>
            </wp:positionV>
            <wp:extent cx="1363980" cy="1363980"/>
            <wp:effectExtent l="0" t="0" r="7620" b="7620"/>
            <wp:wrapNone/>
            <wp:docPr id="19" name="图片 19" descr="fcd6d44917dc2bf5ada0e0520ffa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cd6d44917dc2bf5ada0e0520ffa1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海城市农业农村局权力事项清单</w:t>
      </w:r>
      <w:bookmarkEnd w:id="0"/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 xml:space="preserve">    </w:t>
      </w:r>
    </w:p>
    <w:tbl>
      <w:tblPr>
        <w:tblStyle w:val="7"/>
        <w:tblW w:w="84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34"/>
        <w:gridCol w:w="2696"/>
        <w:gridCol w:w="795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操作流程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兴办动物饲养场、养殖小区的动物防疫条件合格证核发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249555</wp:posOffset>
                  </wp:positionV>
                  <wp:extent cx="1466850" cy="1378585"/>
                  <wp:effectExtent l="0" t="0" r="0" b="12065"/>
                  <wp:wrapSquare wrapText="bothSides"/>
                  <wp:docPr id="10" name="图片 5" descr="C:\Users\ADMINI~1\AppData\Local\Temp\WeChat Files\8f85f49625aceb3e61048f02ca545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\Users\ADMINI~1\AppData\Local\Temp\WeChat Files\8f85f49625aceb3e61048f02ca545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14" cy="137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农药经营许可证核发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486535" cy="1486535"/>
                  <wp:effectExtent l="19050" t="0" r="0" b="0"/>
                  <wp:docPr id="9" name="图片 4" descr="C:\Users\ADMINI~1\AppData\Local\Temp\WeChat Files\61b9cafa04fb239d15db0075ef2a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C:\Users\ADMINI~1\AppData\Local\Temp\WeChat Files\61b9cafa04fb239d15db0075ef2ae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46" cy="148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屠宰检疫合格证核发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484630" cy="1484630"/>
                  <wp:effectExtent l="19050" t="0" r="1032" b="0"/>
                  <wp:docPr id="8" name="图片 3" descr="C:\Users\ADMINI~1\AppData\Local\Temp\WeChat Files\8b58a03e5089d471bd29f340b6856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C:\Users\ADMINI~1\AppData\Local\Temp\WeChat Files\8b58a03e5089d471bd29f340b6856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94" cy="148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出售或者运输的动物检疫合格证核发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</w:pPr>
            <w:r>
              <w:rPr>
                <w:rFonts w:ascii="方正仿宋_GBK" w:hAnsi="方正仿宋_GBK" w:eastAsia="方正仿宋_GBK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479550" cy="1479550"/>
                  <wp:effectExtent l="19050" t="0" r="6341" b="0"/>
                  <wp:docPr id="7" name="图片 2" descr="C:\Users\ADMINI~1\AppData\Local\Temp\WeChat Files\3f1f07892cc4197a0f76f1278f637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\Users\ADMINI~1\AppData\Local\Temp\WeChat Files\3f1f07892cc4197a0f76f1278f637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925" cy="147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rPr>
          <w:rFonts w:ascii="黑体" w:hAnsi="黑体" w:eastAsia="黑体"/>
          <w:b/>
          <w:bCs/>
          <w:sz w:val="44"/>
          <w:szCs w:val="48"/>
          <w:lang w:val="zh-CN"/>
        </w:rPr>
      </w:pPr>
    </w:p>
    <w:p>
      <w:pPr>
        <w:widowControl/>
        <w:jc w:val="left"/>
        <w:rPr>
          <w:b/>
          <w:bCs/>
          <w:kern w:val="44"/>
          <w:sz w:val="44"/>
          <w:szCs w:val="44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  <w:t>办事不找关系路径</w:t>
      </w:r>
    </w:p>
    <w:p>
      <w:pPr>
        <w:widowControl/>
        <w:jc w:val="left"/>
        <w:rPr>
          <w:b/>
          <w:bCs/>
          <w:kern w:val="44"/>
          <w:sz w:val="44"/>
          <w:szCs w:val="44"/>
        </w:rPr>
      </w:pPr>
    </w:p>
    <w:p>
      <w:pPr>
        <w:widowControl/>
        <w:jc w:val="left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 xml:space="preserve">  </w:t>
      </w:r>
    </w:p>
    <w:p>
      <w:pPr>
        <w:widowControl/>
        <w:jc w:val="left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/>
          <w:lang w:eastAsia="zh-CN"/>
        </w:rPr>
        <w:drawing>
          <wp:inline distT="0" distB="0" distL="114300" distR="114300">
            <wp:extent cx="6181090" cy="6017260"/>
            <wp:effectExtent l="0" t="0" r="10160" b="2540"/>
            <wp:docPr id="4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60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方正仿宋_GBK" w:hAnsi="方正仿宋_GBK" w:eastAsia="方正仿宋_GBK"/>
        </w:rPr>
      </w:pPr>
    </w:p>
    <w:p>
      <w:pPr>
        <w:widowControl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widowControl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pStyle w:val="2"/>
        <w:spacing w:before="0" w:after="0" w:line="240" w:lineRule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农业农村局办事服务大厅</w:t>
      </w:r>
    </w:p>
    <w:tbl>
      <w:tblPr>
        <w:tblStyle w:val="7"/>
        <w:tblpPr w:leftFromText="180" w:rightFromText="180" w:vertAnchor="text" w:horzAnchor="page" w:tblpX="1198" w:tblpY="630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418"/>
        <w:gridCol w:w="425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海城政务服务中心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海城政务服务中心一楼农业农村局综合接件窗口（海城市西柳镇东柳村71号）;网上咨询地址：http:/spj.anshan.gov.cn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0412-3163075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海城市农牧中心各镇区服务站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岔沟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岔沟镇政府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接文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接文镇政府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孤山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孤山镇政府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析木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析木镇政府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英落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英落镇政府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马风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马风镇政府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牌楼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牌楼镇政府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响堂、海州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响堂镇政府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王石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王石镇政府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毛祁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毛祁镇北毛村毛祁医院西侧（老交通所院内）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八里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八里镇政府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南台镇政府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耿庄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耿庄镇政府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验军、兴海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兴海大街228号院内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东四方台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东四方台镇政府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牛庄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牛庄镇政府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东四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东四镇政府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望台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望台镇天合屠宰场院内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感王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感王镇老机械厂楼下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腾鳌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腾鳌镇保安街与大西门里街交叉口东60米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高坨镇政府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西柳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西柳内不动产院内（西柳逸城庭院对面）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西四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西四镇政府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温香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温香镇政府水利办公楼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中小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中小镇政府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0412-3120789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合规办事业务指南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一、动物防疫条件合格证核发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1、兴办动物饲养场、养殖小区的动物防疫条件合格证核发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1.1需提供材料</w:t>
      </w:r>
    </w:p>
    <w:p>
      <w:pPr>
        <w:ind w:left="801" w:leftChars="152" w:hanging="482" w:hanging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①人员情况表</w:t>
      </w:r>
    </w:p>
    <w:p>
      <w:pPr>
        <w:ind w:left="801" w:leftChars="152" w:hanging="482" w:hangingChars="200"/>
        <w:rPr>
          <w:rFonts w:hint="eastAsia" w:ascii="仿宋_GB2312" w:hAnsi="仿宋_GB2312" w:eastAsia="仿宋_GB2312" w:cs="仿宋_GB2312"/>
          <w:color w:val="3D4B64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②管理制度文本</w:t>
      </w:r>
    </w:p>
    <w:p>
      <w:pPr>
        <w:ind w:left="799" w:leftChars="152" w:hanging="480" w:hanging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D4B64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③设施设备清单</w:t>
      </w:r>
    </w:p>
    <w:p>
      <w:pPr>
        <w:ind w:left="801" w:leftChars="152" w:hanging="482" w:hanging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④场所地理位置图、各功能区布局平面图</w:t>
      </w:r>
    </w:p>
    <w:p>
      <w:pPr>
        <w:ind w:left="801" w:leftChars="152" w:hanging="482" w:hanging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⑤动物防疫条件审查申请表</w:t>
      </w:r>
    </w:p>
    <w:p>
      <w:pPr>
        <w:ind w:left="801" w:leftChars="152" w:hanging="482" w:hanging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1.2办理路径：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窗口办：</w:t>
      </w:r>
      <w:r>
        <w:rPr>
          <w:rFonts w:hint="eastAsia" w:ascii="仿宋_GB2312" w:hAnsi="仿宋_GB2312" w:eastAsia="仿宋_GB2312" w:cs="仿宋_GB2312"/>
          <w:sz w:val="24"/>
          <w:szCs w:val="24"/>
        </w:rPr>
        <w:t>海城政务服务中心一楼农业农村局综合接件窗口（海城市西柳镇东柳村71号）;</w:t>
      </w:r>
    </w:p>
    <w:p>
      <w:pPr>
        <w:ind w:left="1446" w:hanging="1446" w:hangingChars="6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网上办：  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"http://spj.anshan.gov.cn/"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</w:rPr>
        <w:t>http://spj.anshan.gov.cn/</w:t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</w:rPr>
        <w:fldChar w:fldCharType="end"/>
      </w:r>
    </w:p>
    <w:p>
      <w:pPr>
        <w:ind w:left="1446" w:hanging="1446" w:hangingChars="60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drawing>
          <wp:inline distT="0" distB="0" distL="0" distR="0">
            <wp:extent cx="1914525" cy="1914525"/>
            <wp:effectExtent l="0" t="0" r="9525" b="9525"/>
            <wp:docPr id="11" name="图片 6" descr="C:\Users\ADMINI~1\AppData\Local\Temp\WeChat Files\8f85f49625aceb3e61048f02ca545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I~1\AppData\Local\Temp\WeChat Files\8f85f49625aceb3e61048f02ca5455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1446" w:hanging="1446" w:hangingChars="600"/>
        <w:rPr>
          <w:rFonts w:ascii="仿宋" w:hAnsi="仿宋" w:eastAsia="仿宋" w:cs="仿宋"/>
          <w:b/>
          <w:bCs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1.3承诺办理时限：10个工作日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ind w:left="1687" w:hanging="1687" w:hangingChars="7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1.4温馨提示:为保障您便捷办理事项，“网上办”建议您材料准备齐全，如有问题可拨打咨询电话0412-3163075，我们会为您解答疑惑。</w:t>
      </w:r>
    </w:p>
    <w:p/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二、农药经营许可证核发</w:t>
      </w:r>
    </w:p>
    <w:p>
      <w:pPr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1、农药经营许可核发</w:t>
      </w:r>
    </w:p>
    <w:p>
      <w:pPr>
        <w:rPr>
          <w:rFonts w:ascii="楷体" w:hAnsi="楷体" w:eastAsia="楷体" w:cs="楷体"/>
          <w:b/>
          <w:bCs/>
          <w:sz w:val="24"/>
        </w:rPr>
      </w:pPr>
    </w:p>
    <w:p>
      <w:pPr>
        <w:numPr>
          <w:ilvl w:val="1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需提供材料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①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申请材料真实性、合法性声明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②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有关管理制度目录及文本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③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计算机管理系统、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④ 营业场所和仓储场所地址、面积、平面图说明材料及照片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⑤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经营人员的学历或者培训证明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⑥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农药经营许可证申请表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hd w:val="clear" w:color="auto" w:fill="FFFFFF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76200</wp:posOffset>
            </wp:positionV>
            <wp:extent cx="1755140" cy="1755140"/>
            <wp:effectExtent l="0" t="0" r="16510" b="16510"/>
            <wp:wrapTopAndBottom/>
            <wp:docPr id="12" name="图片 7" descr="C:\Users\ADMINI~1\AppData\Local\Temp\WeChat Files\61b9cafa04fb239d15db0075ef2a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C:\Users\ADMINI~1\AppData\Local\Temp\WeChat Files\61b9cafa04fb239d15db0075ef2ae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1.2办理路径：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窗口办：</w:t>
      </w:r>
      <w:r>
        <w:rPr>
          <w:rFonts w:hint="eastAsia" w:ascii="仿宋_GB2312" w:hAnsi="仿宋_GB2312" w:eastAsia="仿宋_GB2312" w:cs="仿宋_GB2312"/>
          <w:sz w:val="24"/>
          <w:szCs w:val="24"/>
        </w:rPr>
        <w:t>海城政务服务中心一楼农业农村局综合接件窗口（海城市西柳镇东柳村71号）;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网上办：  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"http://spj.anshan.gov.cn"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http://spj.anshan.gov.cn</w:t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fldChar w:fldCharType="end"/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      </w:t>
      </w: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1.3 承诺办理时限：10个工作日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1.4 温馨提示：为保障您便捷办理事项，“网上办”建议您材料准备齐全，如有问题可拨打咨询电话0412-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3163075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，我们会为您解答疑惑。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2、农药经营许可延续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2.1 需提供材料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① 农药经营许证可延续申请表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②农药经营情况综合报告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2.2 办理路径：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窗口办：</w:t>
      </w:r>
      <w:r>
        <w:rPr>
          <w:rFonts w:hint="eastAsia" w:ascii="仿宋_GB2312" w:hAnsi="仿宋_GB2312" w:eastAsia="仿宋_GB2312" w:cs="仿宋_GB2312"/>
          <w:sz w:val="24"/>
          <w:szCs w:val="24"/>
        </w:rPr>
        <w:t>海城政务服务中心一楼农业农村局综合接件窗口（海城市西柳镇东柳村71号）;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网上办：  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"http://spj.anshan.gov.cn"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http://spj.anshan.gov.cn</w:t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fldChar w:fldCharType="end"/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</w:t>
      </w: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ascii="仿宋" w:hAnsi="仿宋" w:eastAsia="仿宋" w:cs="仿宋"/>
          <w:b/>
          <w:bCs/>
          <w:sz w:val="24"/>
          <w:shd w:val="clear" w:color="auto" w:fill="FFFFFF"/>
        </w:rPr>
        <w:drawing>
          <wp:inline distT="0" distB="0" distL="0" distR="0">
            <wp:extent cx="1892300" cy="1892300"/>
            <wp:effectExtent l="0" t="0" r="12700" b="12700"/>
            <wp:docPr id="13" name="图片 8" descr="C:\Users\ADMINI~1\AppData\Local\Temp\WeChat Files\61b9cafa04fb239d15db0075ef2a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C:\Users\ADMINI~1\AppData\Local\Temp\WeChat Files\61b9cafa04fb239d15db0075ef2ae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2.3 承诺办理时限：10个工作日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2.4 温馨提示 :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为保障您便捷办理事项，“网上办”建议您材料准备齐全，如有问题可拨打咨询电话0412-3163073，我们会为您解答疑惑。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3、农药经营许可变更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3.1 需提供材料</w:t>
      </w:r>
    </w:p>
    <w:p>
      <w:pPr>
        <w:ind w:firstLine="481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① 农药经营许证可延续申请表</w:t>
      </w:r>
    </w:p>
    <w:p>
      <w:pPr>
        <w:ind w:firstLine="481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3.2 办理路径：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窗口办：</w:t>
      </w:r>
      <w:r>
        <w:rPr>
          <w:rFonts w:hint="eastAsia" w:ascii="仿宋_GB2312" w:hAnsi="仿宋_GB2312" w:eastAsia="仿宋_GB2312" w:cs="仿宋_GB2312"/>
          <w:sz w:val="24"/>
          <w:szCs w:val="24"/>
        </w:rPr>
        <w:t>海城政务服务中心一楼农业农村局综合接件窗口（海城市西柳镇东柳村71号）;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网上办：  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"http://spj.anshan.gov.cn"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http://spj.anshan.gov.cn</w:t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fldChar w:fldCharType="end"/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ascii="仿宋" w:hAnsi="仿宋" w:eastAsia="仿宋" w:cs="仿宋"/>
          <w:b/>
          <w:bCs/>
          <w:sz w:val="24"/>
          <w:shd w:val="clear" w:color="auto" w:fill="FFFFFF"/>
        </w:rPr>
        <w:drawing>
          <wp:inline distT="0" distB="0" distL="0" distR="0">
            <wp:extent cx="2047875" cy="2047875"/>
            <wp:effectExtent l="0" t="0" r="9525" b="9525"/>
            <wp:docPr id="16" name="图片 9" descr="C:\Users\ADMINI~1\AppData\Local\Temp\WeChat Files\61b9cafa04fb239d15db0075ef2a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C:\Users\ADMINI~1\AppData\Local\Temp\WeChat Files\61b9cafa04fb239d15db0075ef2ae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3.3 承诺办理时限：10个工作日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3.4 温馨提示: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为保障您便捷办理事项，“网上办”建议您材料准备齐全，如有问题可拨打咨询电话0412-3163075，我们会为您解答疑惑。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三、屠宰检疫合格证核发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ind w:left="21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1.1需提供材料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① 检疫申报单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ind w:firstLine="236" w:firstLineChars="9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1.2办理路径：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窗口办：</w:t>
      </w:r>
      <w:r>
        <w:rPr>
          <w:rFonts w:hint="eastAsia" w:ascii="仿宋_GB2312" w:hAnsi="仿宋_GB2312" w:eastAsia="仿宋_GB2312" w:cs="仿宋_GB2312"/>
          <w:sz w:val="24"/>
          <w:szCs w:val="24"/>
        </w:rPr>
        <w:t>海城政务服务中心一楼农业农村局综合接件窗口（海城市西柳镇东柳村71号）;各镇区农牧站。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网上办：  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"http://spj.anshan.gov.cn"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http://spj.anshan.gov.cn</w:t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fldChar w:fldCharType="end"/>
      </w: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ascii="仿宋" w:hAnsi="仿宋" w:eastAsia="仿宋" w:cs="仿宋"/>
          <w:b/>
          <w:bCs/>
          <w:sz w:val="24"/>
          <w:shd w:val="clear" w:color="auto" w:fill="FFFFFF"/>
        </w:rPr>
        <w:drawing>
          <wp:inline distT="0" distB="0" distL="0" distR="0">
            <wp:extent cx="2166620" cy="2166620"/>
            <wp:effectExtent l="0" t="0" r="5080" b="5080"/>
            <wp:docPr id="17" name="图片 10" descr="C:\Users\ADMINI~1\AppData\Local\Temp\WeChat Files\8b58a03e5089d471bd29f340b6856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C:\Users\ADMINI~1\AppData\Local\Temp\WeChat Files\8b58a03e5089d471bd29f340b6856b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jc w:val="left"/>
        <w:rPr>
          <w:rFonts w:ascii="仿宋" w:hAnsi="仿宋" w:eastAsia="仿宋" w:cs="仿宋"/>
          <w:b/>
          <w:bCs/>
          <w:sz w:val="24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1.3 承诺办理时限：1个工作日</w:t>
      </w:r>
    </w:p>
    <w:p>
      <w:pPr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1.4温馨提示:鞍山政务服务网上可以自行下载空表及样表，“网上办”建议您材料准备齐全，政务服务大厅办理，我们为您提供预约服务和延时服务，如有问题可拨打咨询电话0412-3163075，我们会为您解答疑惑。</w:t>
      </w:r>
    </w:p>
    <w:p>
      <w:pPr>
        <w:jc w:val="left"/>
        <w:rPr>
          <w:b/>
          <w:bCs/>
          <w:sz w:val="22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四、出售或者运输的动物检疫合格证核发</w:t>
      </w:r>
    </w:p>
    <w:p>
      <w:pPr>
        <w:ind w:firstLine="1299" w:firstLineChars="539"/>
        <w:jc w:val="center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ascii="仿宋" w:hAnsi="仿宋" w:eastAsia="仿宋" w:cs="仿宋"/>
          <w:b/>
          <w:bCs/>
          <w:sz w:val="24"/>
          <w:shd w:val="clear" w:color="auto" w:fill="FFFFFF"/>
        </w:rPr>
        <w:drawing>
          <wp:inline distT="0" distB="0" distL="0" distR="0">
            <wp:extent cx="2440305" cy="2440305"/>
            <wp:effectExtent l="0" t="0" r="17145" b="17145"/>
            <wp:docPr id="18" name="图片 11" descr="C:\Users\ADMINI~1\AppData\Local\Temp\WeChat Files\3f1f07892cc4197a0f76f1278f637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C:\Users\ADMINI~1\AppData\Local\Temp\WeChat Files\3f1f07892cc4197a0f76f1278f637c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1.1 需提供材料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①检疫申报单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1.2办理路径：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窗口办：</w:t>
      </w:r>
      <w:r>
        <w:rPr>
          <w:rFonts w:hint="eastAsia" w:ascii="仿宋_GB2312" w:hAnsi="仿宋_GB2312" w:eastAsia="仿宋_GB2312" w:cs="仿宋_GB2312"/>
          <w:sz w:val="24"/>
          <w:szCs w:val="24"/>
        </w:rPr>
        <w:t>海城政务服务中心一楼农业农村局综合接件窗口（海城市西柳镇东柳村71号）;各镇区农牧站。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网上办：  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"http://spj.anshan.gov.cn"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http://spj.anshan.gov.cn</w:t>
      </w:r>
      <w:r>
        <w:rPr>
          <w:rStyle w:val="9"/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fldChar w:fldCharType="end"/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>1.3 承诺办理时限：1个工作日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shd w:val="clear" w:color="auto" w:fill="FFFFFF"/>
        </w:rPr>
        <w:t xml:space="preserve">1.4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温馨提示:鞍山政务服务网上可以自行下载空表及样表，“网上办”建议您材料准备齐全，政务服务大厅办理，我们为您提供预约服务和延时服务，如有问题可拨打咨询电话0412-3163075，我们会为您解答疑惑。</w:t>
      </w:r>
    </w:p>
    <w:p>
      <w:pPr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 xml:space="preserve"> </w:t>
      </w: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 xml:space="preserve"> </w:t>
      </w: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</w:p>
    <w:p>
      <w:pPr>
        <w:pStyle w:val="1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-385445</wp:posOffset>
            </wp:positionV>
            <wp:extent cx="1452245" cy="1452245"/>
            <wp:effectExtent l="0" t="0" r="14605" b="14605"/>
            <wp:wrapNone/>
            <wp:docPr id="3" name="图片 3" descr="fcd6d44917dc2bf5ada0e0520ffa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d6d44917dc2bf5ada0e0520ffa1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left="0" w:leftChars="0" w:firstLine="0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违规禁办事项清单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tbl>
      <w:tblPr>
        <w:tblStyle w:val="7"/>
        <w:tblW w:w="0" w:type="auto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239" w:type="dxa"/>
          </w:tcPr>
          <w:p>
            <w:pPr>
              <w:pStyle w:val="14"/>
              <w:ind w:firstLine="239" w:firstLineChars="9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禁办事项</w:t>
            </w:r>
          </w:p>
        </w:tc>
        <w:tc>
          <w:tcPr>
            <w:tcW w:w="5916" w:type="dxa"/>
          </w:tcPr>
          <w:p>
            <w:pPr>
              <w:pStyle w:val="14"/>
              <w:ind w:firstLine="595" w:firstLineChars="247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禁办情形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23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兴办动物饲养场、养殖小区的动物防疫条件合格证核发</w:t>
            </w:r>
          </w:p>
        </w:tc>
        <w:tc>
          <w:tcPr>
            <w:tcW w:w="5916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材料不齐全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239" w:type="dxa"/>
            <w:vMerge w:val="continue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信息填报不全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23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16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弄虚作假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农药经营许可证核发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材料不齐全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continue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信息填报不全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continue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弄虚作假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restart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屠宰检疫合格证核发</w:t>
            </w: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不符合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continue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信息填报不全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continue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弄虚作假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restart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出售或者运输的动物检疫合格证核发</w:t>
            </w: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不符合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continue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信息填报不全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39" w:type="dxa"/>
            <w:vMerge w:val="continue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916" w:type="dxa"/>
            <w:vAlign w:val="top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弄虚作假</w:t>
            </w:r>
          </w:p>
        </w:tc>
      </w:tr>
    </w:tbl>
    <w:p>
      <w:pPr>
        <w:pStyle w:val="14"/>
        <w:ind w:left="1080" w:firstLine="0" w:firstLineChars="0"/>
        <w:rPr>
          <w:rFonts w:hint="eastAsia"/>
          <w:b/>
          <w:sz w:val="36"/>
          <w:szCs w:val="36"/>
        </w:rPr>
      </w:pPr>
    </w:p>
    <w:p>
      <w:pPr>
        <w:pStyle w:val="14"/>
        <w:ind w:left="1080" w:firstLine="0" w:firstLineChars="0"/>
        <w:rPr>
          <w:rFonts w:hint="eastAsia"/>
          <w:b/>
          <w:sz w:val="36"/>
          <w:szCs w:val="36"/>
        </w:rPr>
      </w:pPr>
    </w:p>
    <w:p>
      <w:pPr>
        <w:pStyle w:val="14"/>
        <w:ind w:left="1080" w:firstLine="0" w:firstLineChars="0"/>
        <w:rPr>
          <w:rFonts w:hint="eastAsia"/>
          <w:b/>
          <w:sz w:val="36"/>
          <w:szCs w:val="36"/>
        </w:rPr>
      </w:pPr>
    </w:p>
    <w:p>
      <w:pPr>
        <w:pStyle w:val="14"/>
        <w:ind w:left="1080" w:firstLine="0" w:firstLineChars="0"/>
        <w:rPr>
          <w:rFonts w:hint="eastAsia"/>
          <w:b/>
          <w:sz w:val="36"/>
          <w:szCs w:val="36"/>
        </w:rPr>
      </w:pPr>
    </w:p>
    <w:p>
      <w:pPr>
        <w:pStyle w:val="14"/>
        <w:ind w:left="1080" w:firstLine="0" w:firstLineChars="0"/>
        <w:rPr>
          <w:rFonts w:hint="eastAsia"/>
          <w:b/>
          <w:sz w:val="36"/>
          <w:szCs w:val="36"/>
        </w:rPr>
      </w:pPr>
    </w:p>
    <w:p>
      <w:pPr>
        <w:pStyle w:val="14"/>
        <w:ind w:left="1080" w:firstLine="0" w:firstLineChars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default" w:eastAsiaTheme="minorEastAsia"/>
          <w:sz w:val="30"/>
          <w:szCs w:val="3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121920</wp:posOffset>
            </wp:positionV>
            <wp:extent cx="1636395" cy="1392555"/>
            <wp:effectExtent l="0" t="0" r="1905" b="17145"/>
            <wp:wrapNone/>
            <wp:docPr id="6" name="图片 6" descr="fcd6d44917dc2bf5ada0e0520ffa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cd6d44917dc2bf5ada0e0520ffa1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left="1080" w:firstLine="0" w:firstLineChars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14"/>
        <w:ind w:left="1080" w:firstLine="0" w:firstLineChars="0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容缺办理事项清单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      </w:t>
      </w:r>
    </w:p>
    <w:tbl>
      <w:tblPr>
        <w:tblStyle w:val="7"/>
        <w:tblW w:w="0" w:type="auto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331"/>
        <w:gridCol w:w="2059"/>
        <w:gridCol w:w="167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48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331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业务事项</w:t>
            </w:r>
          </w:p>
        </w:tc>
        <w:tc>
          <w:tcPr>
            <w:tcW w:w="205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可容缺材料</w:t>
            </w:r>
          </w:p>
        </w:tc>
        <w:tc>
          <w:tcPr>
            <w:tcW w:w="1676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资料来源</w:t>
            </w:r>
          </w:p>
        </w:tc>
        <w:tc>
          <w:tcPr>
            <w:tcW w:w="148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补正时间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48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31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兴办动物饲养场、养殖小区的动物防疫条件合格证核发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管理制度文本</w:t>
            </w:r>
          </w:p>
        </w:tc>
        <w:tc>
          <w:tcPr>
            <w:tcW w:w="1676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自备</w:t>
            </w:r>
          </w:p>
        </w:tc>
        <w:tc>
          <w:tcPr>
            <w:tcW w:w="148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8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31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农药经营许可证核发</w:t>
            </w:r>
          </w:p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管理制度目录及文本</w:t>
            </w:r>
          </w:p>
        </w:tc>
        <w:tc>
          <w:tcPr>
            <w:tcW w:w="1676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自备</w:t>
            </w:r>
          </w:p>
        </w:tc>
        <w:tc>
          <w:tcPr>
            <w:tcW w:w="148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8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31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屠宰检疫合格证核发</w:t>
            </w:r>
          </w:p>
        </w:tc>
        <w:tc>
          <w:tcPr>
            <w:tcW w:w="205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76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48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31" w:type="dxa"/>
          </w:tcPr>
          <w:p>
            <w:pPr>
              <w:pStyle w:val="1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出售或者运输的动物检疫合格证核发</w:t>
            </w:r>
          </w:p>
        </w:tc>
        <w:tc>
          <w:tcPr>
            <w:tcW w:w="205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76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14"/>
        <w:ind w:left="1080" w:firstLine="0" w:firstLineChars="0"/>
        <w:rPr>
          <w:b/>
          <w:sz w:val="36"/>
          <w:szCs w:val="36"/>
        </w:rPr>
      </w:pPr>
    </w:p>
    <w:p>
      <w:pPr>
        <w:ind w:firstLine="482" w:firstLineChars="200"/>
        <w:jc w:val="left"/>
        <w:rPr>
          <w:rFonts w:ascii="仿宋" w:hAnsi="仿宋" w:eastAsia="仿宋" w:cs="仿宋"/>
          <w:b/>
          <w:bCs/>
          <w:sz w:val="24"/>
          <w:shd w:val="clear" w:color="auto" w:fill="FFFFFF"/>
        </w:rPr>
      </w:pPr>
    </w:p>
    <w:p/>
    <w:p>
      <w:pPr>
        <w:ind w:firstLine="426"/>
        <w:jc w:val="left"/>
      </w:pPr>
    </w:p>
    <w:p>
      <w:pPr>
        <w:widowControl/>
        <w:ind w:firstLine="3360" w:firstLineChars="1400"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widowControl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widowControl/>
        <w:ind w:firstLine="3360" w:firstLineChars="1400"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widowControl/>
        <w:ind w:firstLine="3360" w:firstLineChars="1400"/>
        <w:jc w:val="left"/>
        <w:rPr>
          <w:rFonts w:ascii="方正仿宋_GBK" w:hAnsi="方正仿宋_GBK" w:eastAsia="方正仿宋_GBK"/>
          <w:sz w:val="24"/>
          <w:highlight w:val="lightGray"/>
        </w:rPr>
      </w:pPr>
    </w:p>
    <w:p>
      <w:pPr>
        <w:widowControl/>
        <w:jc w:val="left"/>
        <w:rPr>
          <w:rFonts w:ascii="方正仿宋_GBK" w:hAnsi="方正仿宋_GBK" w:eastAsia="方正仿宋_GBK"/>
          <w:sz w:val="24"/>
          <w:highlight w:val="lightGray"/>
          <w:lang w:val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85791823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qfISs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ip8h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85791823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E3CA9"/>
    <w:multiLevelType w:val="multilevel"/>
    <w:tmpl w:val="763E3CA9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DMyOGVjZDJlMzk0MWY5MDUzMzBlZjVkYjlkYWYifQ=="/>
  </w:docVars>
  <w:rsids>
    <w:rsidRoot w:val="00DC44B1"/>
    <w:rsid w:val="000434B2"/>
    <w:rsid w:val="001A1E44"/>
    <w:rsid w:val="00247F03"/>
    <w:rsid w:val="00304E4D"/>
    <w:rsid w:val="0038018F"/>
    <w:rsid w:val="004B755F"/>
    <w:rsid w:val="005308A4"/>
    <w:rsid w:val="0054482B"/>
    <w:rsid w:val="0056030A"/>
    <w:rsid w:val="005678A5"/>
    <w:rsid w:val="00760B7D"/>
    <w:rsid w:val="00773E6D"/>
    <w:rsid w:val="00790BE2"/>
    <w:rsid w:val="007D7801"/>
    <w:rsid w:val="00881091"/>
    <w:rsid w:val="008A0234"/>
    <w:rsid w:val="00970D99"/>
    <w:rsid w:val="00980B8F"/>
    <w:rsid w:val="009A6109"/>
    <w:rsid w:val="009E4926"/>
    <w:rsid w:val="00BD0573"/>
    <w:rsid w:val="00C12138"/>
    <w:rsid w:val="00D600CB"/>
    <w:rsid w:val="00D71960"/>
    <w:rsid w:val="00DC44B1"/>
    <w:rsid w:val="00E03DED"/>
    <w:rsid w:val="014258EF"/>
    <w:rsid w:val="01B037A0"/>
    <w:rsid w:val="05E25CD6"/>
    <w:rsid w:val="06635798"/>
    <w:rsid w:val="070E636A"/>
    <w:rsid w:val="0C594818"/>
    <w:rsid w:val="182A6C3E"/>
    <w:rsid w:val="1A62482B"/>
    <w:rsid w:val="1DC1221D"/>
    <w:rsid w:val="212925B3"/>
    <w:rsid w:val="255045B2"/>
    <w:rsid w:val="2BC55463"/>
    <w:rsid w:val="36D75950"/>
    <w:rsid w:val="3B4958D4"/>
    <w:rsid w:val="3CBA2D5A"/>
    <w:rsid w:val="3E223A3D"/>
    <w:rsid w:val="41C5297A"/>
    <w:rsid w:val="43D0408F"/>
    <w:rsid w:val="471A4DAC"/>
    <w:rsid w:val="4C5D6BB1"/>
    <w:rsid w:val="4D0E072B"/>
    <w:rsid w:val="4D444572"/>
    <w:rsid w:val="4DE17BEE"/>
    <w:rsid w:val="59534CCC"/>
    <w:rsid w:val="5A482780"/>
    <w:rsid w:val="5C1C3C3D"/>
    <w:rsid w:val="5D3B5FEB"/>
    <w:rsid w:val="60DD2497"/>
    <w:rsid w:val="64DC5E63"/>
    <w:rsid w:val="65BD4342"/>
    <w:rsid w:val="67D64175"/>
    <w:rsid w:val="68E72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Calibri" w:hAnsi="Calibri" w:eastAsia="宋体" w:cs="Times New Roman"/>
      <w:kern w:val="0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  <extobjs>
    <extobj name="C9F754DE-2CAD-44b6-B708-469DEB6407EB-1">
      <extobjdata type="C9F754DE-2CAD-44b6-B708-469DEB6407EB" data="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2876D-AF56-4713-835A-C968B58A3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1926</Words>
  <Characters>2574</Characters>
  <Lines>22</Lines>
  <Paragraphs>6</Paragraphs>
  <TotalTime>6</TotalTime>
  <ScaleCrop>false</ScaleCrop>
  <LinksUpToDate>false</LinksUpToDate>
  <CharactersWithSpaces>2824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2023-04-13T01:02:00Z</dcterms:created>
  <dc:creator>John</dc:creator>
  <cp:lastModifiedBy>Administrator</cp:lastModifiedBy>
  <cp:lastPrinted>2023-04-12T07:59:00Z</cp:lastPrinted>
  <dcterms:modified xsi:type="dcterms:W3CDTF">2023-05-01T02:35:22Z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355F95052C3D4B35AD4FD1091AC5BC69</vt:lpwstr>
  </property>
</Properties>
</file>