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rPr>
      </w:pPr>
      <w:r>
        <w:rPr>
          <w:sz w:val="21"/>
        </w:rPr>
        <mc:AlternateContent>
          <mc:Choice Requires="wps">
            <w:drawing>
              <wp:anchor distT="0" distB="0" distL="114300" distR="114300" simplePos="0" relativeHeight="251686912" behindDoc="0" locked="0" layoutInCell="1" allowOverlap="1">
                <wp:simplePos x="0" y="0"/>
                <wp:positionH relativeFrom="column">
                  <wp:posOffset>-1162050</wp:posOffset>
                </wp:positionH>
                <wp:positionV relativeFrom="paragraph">
                  <wp:posOffset>-904875</wp:posOffset>
                </wp:positionV>
                <wp:extent cx="7562215" cy="10703560"/>
                <wp:effectExtent l="0" t="0" r="635" b="2540"/>
                <wp:wrapNone/>
                <wp:docPr id="1" name="矩形 1"/>
                <wp:cNvGraphicFramePr/>
                <a:graphic xmlns:a="http://schemas.openxmlformats.org/drawingml/2006/main">
                  <a:graphicData uri="http://schemas.microsoft.com/office/word/2010/wordprocessingShape">
                    <wps:wsp>
                      <wps:cNvSpPr/>
                      <wps:spPr>
                        <a:xfrm>
                          <a:off x="1156970" y="970915"/>
                          <a:ext cx="7562215" cy="10703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eastAsiaTheme="minorEastAsia"/>
                                <w:lang w:eastAsia="zh-CN"/>
                              </w:rPr>
                              <w:drawing>
                                <wp:inline distT="0" distB="0" distL="114300" distR="114300">
                                  <wp:extent cx="7549515" cy="11048365"/>
                                  <wp:effectExtent l="0" t="0" r="13335" b="635"/>
                                  <wp:docPr id="3" name="图片 3" descr="cb1b3251b1c42ee34150876070c6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b1b3251b1c42ee34150876070c6d6e"/>
                                          <pic:cNvPicPr>
                                            <a:picLocks noChangeAspect="1"/>
                                          </pic:cNvPicPr>
                                        </pic:nvPicPr>
                                        <pic:blipFill>
                                          <a:blip r:embed="rId6"/>
                                          <a:stretch>
                                            <a:fillRect/>
                                          </a:stretch>
                                        </pic:blipFill>
                                        <pic:spPr>
                                          <a:xfrm>
                                            <a:off x="0" y="0"/>
                                            <a:ext cx="7549515" cy="11048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5pt;margin-top:-71.25pt;height:842.8pt;width:595.45pt;z-index:251686912;v-text-anchor:middle;mso-width-relative:page;mso-height-relative:page;" fillcolor="#FFFFFF [3201]" filled="t" stroked="f" coordsize="21600,21600" o:gfxdata="UEsDBAoAAAAAAIdO4kAAAAAAAAAAAAAAAAAEAAAAZHJzL1BLAwQUAAAACACHTuJAOyL7Hd0AAAAP&#10;AQAADwAAAGRycy9kb3ducmV2LnhtbE2PP2+DMBTE90r9Dtar1C2xCaFJKCZDpA4MldqkQ0cHvwAF&#10;28g2f/Lta6Z2u9M73ftddpxVR0a0rjGaQ7RmQFCXRja64vB1eVvtgTgvtBSd0cjhjg6O+eNDJlJp&#10;Jv2J49lXJJRolwoOtfd9Sqkra1TCrU2POtxuxirhg7UVlVZMoVx1dMPYC1Wi0eFDLXo81Vi250Fx&#10;aItCDXNSjsXH++4nttO9vXyfOH9+itgrEI+z/wvDgh/QIQ9MVzNo6UjHYRXt4zDGL2q7SYAsGcZ2&#10;ByDXoJJtHAHNM/p/R/4LUEsDBBQAAAAIAIdO4kAVjhcKfAIAAOMEAAAOAAAAZHJzL2Uyb0RvYy54&#10;bWytVEtu2zAQ3RfoHQjuG0lubCdG5MCI4aJA0ARIi65pirII8FeS/qSXKdBdD5HjFL1GHynl07SL&#10;LKqFNKMZvTfzOKOz84NWZCd8kNbUtDoqKRGG20aaTU0/fVy9OaEkRGYapqwRNb0VgZ7PX78627uZ&#10;GNnOqkZ4AhATZntX0y5GNyuKwDuhWTiyThgEW+s1i3D9pmg82wNdq2JUlpNib33jvOUiBLxd9kE6&#10;IPqXANq2lVwsLd9qYWKP6oViES2FTrpA57nathU8XrVtEJGomqLTmO8ggb1O92J+xmYbz1wn+VAC&#10;e0kJz3rSTBqQPkAtWWRk6+VfUFpyb4Nt4xG3uugbyYqgi6p8ps1Nx5zIvUDq4B5ED/8Pln/YXXsi&#10;G0wCJYZpHPivbz9+3n0nVdJm78IMKTfu2g9egJkaPbRepydaIAd8XY0np1OoeltTPE+rcS+tOETC&#10;EZ+OJ6MRXhKOhKqclm/Hk6x+8QjlfIjvhNUkGTX1OLysKdtdhgh6pN6nJOZglWxWUqns+M36Qnmy&#10;YzjoVb5SAfjkjzRlyB78o2mJUjnD+LYYG5jaQYJgNpQwtcFe8Ogzt7GJAUg995KFrufIsH2PWkZs&#10;hJK6pidlugZmZVBAUrDXLFnxsD4MQq5tcwvpve1nMji+kuj7koV4zTyGEBViTeMVbq2yKNsOFiWd&#10;9V//9T7lYzYQpWSPoUZLX7bMC0rUe4OpOa2OjwEbs3M8no7g+KeR9dOI2eoLCzkxGagumyk/qnuz&#10;9VZ/xjYvEitCzHBw9+INzkXslw3/Ay4Wi5yGyXcsXpobxxN40tbYxTbaVuZjTkL16gz6YfbzUQ57&#10;mpbrqZ+zHv9N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7Ivsd3QAAAA8BAAAPAAAAAAAAAAEA&#10;IAAAACIAAABkcnMvZG93bnJldi54bWxQSwECFAAUAAAACACHTuJAFY4XCnwCAADjBAAADgAAAAAA&#10;AAABACAAAAAsAQAAZHJzL2Uyb0RvYy54bWxQSwUGAAAAAAYABgBZAQAAGg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eastAsiaTheme="minorEastAsia"/>
                          <w:lang w:eastAsia="zh-CN"/>
                        </w:rPr>
                        <w:drawing>
                          <wp:inline distT="0" distB="0" distL="114300" distR="114300">
                            <wp:extent cx="7549515" cy="11048365"/>
                            <wp:effectExtent l="0" t="0" r="13335" b="635"/>
                            <wp:docPr id="3" name="图片 3" descr="cb1b3251b1c42ee34150876070c6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b1b3251b1c42ee34150876070c6d6e"/>
                                    <pic:cNvPicPr>
                                      <a:picLocks noChangeAspect="1"/>
                                    </pic:cNvPicPr>
                                  </pic:nvPicPr>
                                  <pic:blipFill>
                                    <a:blip r:embed="rId6"/>
                                    <a:stretch>
                                      <a:fillRect/>
                                    </a:stretch>
                                  </pic:blipFill>
                                  <pic:spPr>
                                    <a:xfrm>
                                      <a:off x="0" y="0"/>
                                      <a:ext cx="7549515" cy="11048365"/>
                                    </a:xfrm>
                                    <a:prstGeom prst="rect">
                                      <a:avLst/>
                                    </a:prstGeom>
                                  </pic:spPr>
                                </pic:pic>
                              </a:graphicData>
                            </a:graphic>
                          </wp:inline>
                        </w:drawing>
                      </w:r>
                    </w:p>
                  </w:txbxContent>
                </v:textbox>
              </v:rect>
            </w:pict>
          </mc:Fallback>
        </mc:AlternateContent>
      </w: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rPr>
      </w:pPr>
      <w:r>
        <w:rPr>
          <w:sz w:val="21"/>
        </w:rPr>
        <mc:AlternateContent>
          <mc:Choice Requires="wps">
            <w:drawing>
              <wp:anchor distT="0" distB="0" distL="114300" distR="114300" simplePos="0" relativeHeight="251688960" behindDoc="0" locked="0" layoutInCell="1" allowOverlap="1">
                <wp:simplePos x="0" y="0"/>
                <wp:positionH relativeFrom="column">
                  <wp:posOffset>1418590</wp:posOffset>
                </wp:positionH>
                <wp:positionV relativeFrom="page">
                  <wp:posOffset>8938260</wp:posOffset>
                </wp:positionV>
                <wp:extent cx="3009265" cy="461010"/>
                <wp:effectExtent l="0" t="0" r="0" b="0"/>
                <wp:wrapNone/>
                <wp:docPr id="27" name="矩形 27"/>
                <wp:cNvGraphicFramePr/>
                <a:graphic xmlns:a="http://schemas.openxmlformats.org/drawingml/2006/main">
                  <a:graphicData uri="http://schemas.microsoft.com/office/word/2010/wordprocessingShape">
                    <wps:wsp>
                      <wps:cNvSpPr/>
                      <wps:spPr>
                        <a:xfrm>
                          <a:off x="2386965" y="8938260"/>
                          <a:ext cx="3009265" cy="461010"/>
                        </a:xfrm>
                        <a:prstGeom prst="rect">
                          <a:avLst/>
                        </a:prstGeom>
                        <a:noFill/>
                        <a:ln>
                          <a:noFill/>
                        </a:ln>
                        <a:extLst>
                          <a:ext uri="{909E8E84-426E-40DD-AFC4-6F175D3DCCD1}">
                            <a14:hiddenFill xmlns:a14="http://schemas.microsoft.com/office/drawing/2010/main">
                              <a:solidFill>
                                <a:srgbClr val="F6F6F8"/>
                              </a:solidFill>
                            </a14:hiddenFill>
                          </a:ext>
                        </a:extLst>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鞍山市生态环境局海城分局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1.7pt;margin-top:703.8pt;height:36.3pt;width:236.95pt;mso-position-vertical-relative:page;z-index:251688960;v-text-anchor:middle;mso-width-relative:page;mso-height-relative:page;" filled="f" stroked="f" coordsize="21600,21600" o:gfxdata="UEsDBAoAAAAAAIdO4kAAAAAAAAAAAAAAAAAEAAAAZHJzL1BLAwQUAAAACACHTuJAhXlb+9oAAAAN&#10;AQAADwAAAGRycy9kb3ducmV2LnhtbE2PwU7DMAyG70i8Q2QkbixZN3Vd13QSSAihHRAD7mnitRWN&#10;UzVpu7092Ykd7f/T78/F/mw7NuHgW0cSlgsBDEk701It4fvr9SkD5oMiozpHKOGCHvbl/V2hcuNm&#10;+sTpGGoWS8jnSkITQp9z7nWDVvmF65FidnKDVSGOQ83NoOZYbjueCJFyq1qKFxrV40uD+vc4Wgk/&#10;7vQ8W13R+3T5aMe3w6B1dpDy8WEpdsACnsM/DFf9qA5ldKrcSMazTkKSrNYRjcFabFJgEUm3mxWw&#10;6rrKRAK8LPjtF+UfUEsDBBQAAAAIAIdO4kDXRxm01AIAAKMFAAAOAAAAZHJzL2Uyb0RvYy54bWyt&#10;VEtu2zAQ3RfoHQjuHX2sKLYRuTCsuCgQNAHSomuaoiwC/JWkP2nRsxTorofocYpeo0NKTty0iyxq&#10;A9KQHM3Me/M4l68OUqAds45rVeHsLMWIKaobrjYVfv9uNZpg5DxRDRFasQrfM4dfzV++uNybGct1&#10;p0XDLIIgys32psKd92aWJI52TBJ3pg1TcNhqK4mHpd0kjSV7iC5Fkqdpmey1bYzVlDkHu3V/iIeI&#10;9jkBddtyympNt5Ip30e1TBAPkFzHjcPzWG3bMupv2tYxj0SFAamPT0gC9jo8k/klmW0sMR2nQwnk&#10;OSU8wSQJV5D0IVRNPEFby/8KJTm12unWn1Etkx5IZARQZOkTbu46YljEAlQ780C6+39h6dvdrUW8&#10;qXB+gZEiEjr+6+v3nz++IdgAdvbGzcDpztzaYeXADFAPrZXhDSDQAb4fT8ppeY7RfYUn0/EkLwd2&#10;2cEjCg7jNJ3mwYGCR1FmgDckSB4jGev8a6YlCkaFLXQvkkp21873rkeXkFjpFRcC9slMKLQHMecX&#10;KTSWEpBlC3IAUxqA5tQGIyI2oHfqbQx58m0IWRPXoR0BkTgteNPLQnIPShdcAqA0/IZyhQopARZU&#10;NVh9rz9P0+nV5GpSjIq8vBoVaV2PFqtlMSpX2cV5Pa6Xyzr7EvJnxazjTcNUQHDUXVY8r6+D9nrF&#10;PCgvFh7ChZKc3ayXwvaQViX8J0PxJ27Jn2XEVgCq4zuiS0L/+44Hyx/Wh0EGa93cg3Sshk4B6c7Q&#10;FQcmr4nzt8TCJYJNGDP+Bh6t0NAePVgYddp++td+8AcO4BSjPVxKaMfHLbEMI/FGgeqnWVFAWB8X&#10;xflFDgt7erI+PVFbudTQ0ixWF83g78XRbK2WH2AaLUJWOCKKQu5eJMNi6fthAfOMssUiusHNNcRf&#10;qztDQ/DAt9KLrdctjyoNRPXsAJVhAXc3kjrMmTAcTtfR63G2z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hXlb+9oAAAANAQAADwAAAAAAAAABACAAAAAiAAAAZHJzL2Rvd25yZXYueG1sUEsBAhQA&#10;FAAAAAgAh07iQNdHGbTUAgAAowUAAA4AAAAAAAAAAQAgAAAAKQEAAGRycy9lMm9Eb2MueG1sUEsF&#10;BgAAAAAGAAYAWQEAAG8GAAAAAA==&#10;">
                <v:fill on="f" focussize="0,0"/>
                <v:stroke on="f" weight="1pt" miterlimit="8" joinstyle="miter"/>
                <v:imagedata o:title=""/>
                <o:lock v:ext="edit" aspectratio="f"/>
                <v:textbox>
                  <w:txbxContent>
                    <w:p>
                      <w:pPr>
                        <w:jc w:val="cente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鞍山市生态环境局海城分局</w:t>
                      </w:r>
                    </w:p>
                  </w:txbxContent>
                </v:textbox>
              </v:rect>
            </w:pict>
          </mc:Fallback>
        </mc:AlternateContent>
      </w:r>
    </w:p>
    <w:sdt>
      <w:sdtPr>
        <w:rPr>
          <w:rFonts w:hint="eastAsia" w:ascii="方正小标宋简体" w:hAnsi="方正小标宋简体" w:eastAsia="方正小标宋简体" w:cs="方正小标宋简体"/>
          <w:b/>
          <w:bCs/>
          <w:color w:val="auto"/>
          <w:kern w:val="2"/>
          <w:sz w:val="44"/>
          <w:szCs w:val="44"/>
          <w:lang w:val="zh-CN"/>
        </w:rPr>
        <w:id w:val="-160622262"/>
      </w:sdtPr>
      <w:sdtEndPr>
        <w:rPr>
          <w:rFonts w:hint="eastAsia" w:ascii="宋体" w:hAnsi="宋体" w:eastAsia="宋体" w:cs="宋体"/>
          <w:b/>
          <w:bCs/>
          <w:color w:val="auto"/>
          <w:kern w:val="2"/>
          <w:sz w:val="32"/>
          <w:szCs w:val="32"/>
          <w:lang w:val="zh-CN"/>
        </w:rPr>
      </w:sdtEndPr>
      <w:sdtContent>
        <w:p>
          <w:pPr>
            <w:pStyle w:val="28"/>
            <w:jc w:val="center"/>
            <w:rPr>
              <w:rFonts w:hint="eastAsia" w:ascii="方正小标宋简体" w:hAnsi="方正小标宋简体" w:eastAsia="方正小标宋简体" w:cs="方正小标宋简体"/>
              <w:b/>
              <w:bCs/>
              <w:color w:val="auto"/>
              <w:sz w:val="44"/>
              <w:szCs w:val="44"/>
              <w:lang w:val="zh-CN"/>
            </w:rPr>
          </w:pPr>
          <w:bookmarkStart w:id="0" w:name="_Hlk128734824"/>
          <w:r>
            <w:rPr>
              <w:rFonts w:hint="eastAsia" w:ascii="方正小标宋简体" w:hAnsi="方正小标宋简体" w:eastAsia="方正小标宋简体" w:cs="方正小标宋简体"/>
              <w:b/>
              <w:bCs/>
              <w:color w:val="auto"/>
              <w:sz w:val="44"/>
              <w:szCs w:val="44"/>
              <w:lang w:val="zh-CN"/>
            </w:rPr>
            <w:t>目</w:t>
          </w:r>
          <w:r>
            <w:rPr>
              <w:rFonts w:hint="eastAsia" w:ascii="方正小标宋简体" w:hAnsi="方正小标宋简体" w:eastAsia="方正小标宋简体" w:cs="方正小标宋简体"/>
              <w:b/>
              <w:bCs/>
              <w:color w:val="auto"/>
              <w:sz w:val="44"/>
              <w:szCs w:val="44"/>
              <w:lang w:val="en-US" w:eastAsia="zh-CN"/>
            </w:rPr>
            <w:t xml:space="preserve">   </w:t>
          </w:r>
          <w:r>
            <w:rPr>
              <w:rFonts w:hint="eastAsia" w:ascii="方正小标宋简体" w:hAnsi="方正小标宋简体" w:eastAsia="方正小标宋简体" w:cs="方正小标宋简体"/>
              <w:b/>
              <w:bCs/>
              <w:color w:val="auto"/>
              <w:sz w:val="44"/>
              <w:szCs w:val="44"/>
              <w:lang w:val="zh-CN"/>
            </w:rPr>
            <w:t>录</w:t>
          </w:r>
        </w:p>
        <w:p>
          <w:pPr>
            <w:tabs>
              <w:tab w:val="left" w:pos="2947"/>
            </w:tabs>
            <w:rPr>
              <w:rFonts w:hint="eastAsia" w:ascii="宋体" w:hAnsi="宋体" w:eastAsia="宋体" w:cs="宋体"/>
              <w:b/>
              <w:bCs/>
              <w:sz w:val="28"/>
              <w:szCs w:val="28"/>
              <w:lang w:val="zh-CN"/>
            </w:rPr>
          </w:pPr>
          <w:r>
            <w:rPr>
              <w:rFonts w:hint="eastAsia" w:ascii="宋体" w:hAnsi="宋体" w:eastAsia="宋体" w:cs="宋体"/>
              <w:b/>
              <w:bCs/>
              <w:sz w:val="28"/>
              <w:szCs w:val="28"/>
              <w:lang w:val="zh-CN"/>
            </w:rPr>
            <w:tab/>
          </w:r>
        </w:p>
        <w:p>
          <w:pPr>
            <w:rPr>
              <w:rFonts w:hint="eastAsia" w:ascii="宋体" w:hAnsi="宋体" w:eastAsia="宋体" w:cs="宋体"/>
              <w:b/>
              <w:bCs/>
              <w:sz w:val="28"/>
              <w:szCs w:val="28"/>
              <w:lang w:val="zh-CN"/>
            </w:rPr>
          </w:pPr>
        </w:p>
        <w:p>
          <w:pPr>
            <w:rPr>
              <w:rFonts w:hint="eastAsia" w:ascii="宋体" w:hAnsi="宋体" w:eastAsia="宋体" w:cs="宋体"/>
              <w:b/>
              <w:bCs/>
              <w:sz w:val="28"/>
              <w:szCs w:val="28"/>
              <w:lang w:val="zh-CN"/>
            </w:rPr>
          </w:pPr>
        </w:p>
        <w:p>
          <w:pPr>
            <w:pStyle w:val="11"/>
            <w:tabs>
              <w:tab w:val="right" w:leader="dot" w:pos="8306"/>
            </w:tabs>
            <w:rPr>
              <w:rFonts w:hint="eastAsia" w:ascii="黑体" w:hAnsi="黑体" w:eastAsia="黑体" w:cs="黑体"/>
              <w:sz w:val="32"/>
              <w:szCs w:val="32"/>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TOC \o "1-2" \h \z \u </w:instrText>
          </w:r>
          <w:r>
            <w:rPr>
              <w:rFonts w:hint="eastAsia" w:ascii="宋体" w:hAnsi="宋体" w:eastAsia="宋体" w:cs="宋体"/>
              <w:b/>
              <w:bCs/>
              <w:sz w:val="32"/>
              <w:szCs w:val="32"/>
            </w:rPr>
            <w:fldChar w:fldCharType="separate"/>
          </w: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_Toc27820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生态环境审批</w:t>
          </w:r>
          <w:r>
            <w:rPr>
              <w:rFonts w:hint="eastAsia" w:ascii="黑体" w:hAnsi="黑体" w:eastAsia="黑体" w:cs="黑体"/>
              <w:sz w:val="32"/>
              <w:szCs w:val="32"/>
            </w:rPr>
            <w:t>权力事项清单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_Toc27820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1"/>
            <w:tabs>
              <w:tab w:val="right" w:leader="dot" w:pos="8306"/>
            </w:tabs>
            <w:rPr>
              <w:rFonts w:hint="eastAsia" w:ascii="黑体" w:hAnsi="黑体" w:eastAsia="黑体" w:cs="黑体"/>
              <w:sz w:val="32"/>
              <w:szCs w:val="32"/>
            </w:rPr>
          </w:pPr>
          <w:r>
            <w:rPr>
              <w:rFonts w:hint="eastAsia" w:ascii="黑体" w:hAnsi="黑体" w:eastAsia="黑体" w:cs="黑体"/>
              <w:bCs/>
              <w:kern w:val="0"/>
              <w:sz w:val="32"/>
              <w:szCs w:val="32"/>
            </w:rPr>
            <w:fldChar w:fldCharType="begin"/>
          </w:r>
          <w:r>
            <w:rPr>
              <w:rFonts w:hint="eastAsia" w:ascii="黑体" w:hAnsi="黑体" w:eastAsia="黑体" w:cs="黑体"/>
              <w:bCs/>
              <w:kern w:val="0"/>
              <w:sz w:val="32"/>
              <w:szCs w:val="32"/>
            </w:rPr>
            <w:instrText xml:space="preserve"> HYPERLINK \l _Toc19368 </w:instrText>
          </w:r>
          <w:r>
            <w:rPr>
              <w:rFonts w:hint="eastAsia" w:ascii="黑体" w:hAnsi="黑体" w:eastAsia="黑体" w:cs="黑体"/>
              <w:bCs/>
              <w:kern w:val="0"/>
              <w:sz w:val="32"/>
              <w:szCs w:val="32"/>
            </w:rPr>
            <w:fldChar w:fldCharType="separate"/>
          </w:r>
          <w:r>
            <w:rPr>
              <w:rFonts w:hint="eastAsia" w:ascii="黑体" w:hAnsi="黑体" w:eastAsia="黑体" w:cs="黑体"/>
              <w:sz w:val="32"/>
              <w:szCs w:val="32"/>
            </w:rPr>
            <w:t>办事不找关系路径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_Toc19368 \h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bCs/>
              <w:kern w:val="0"/>
              <w:sz w:val="32"/>
              <w:szCs w:val="32"/>
            </w:rPr>
            <w:fldChar w:fldCharType="end"/>
          </w:r>
        </w:p>
        <w:p>
          <w:pPr>
            <w:pStyle w:val="11"/>
            <w:tabs>
              <w:tab w:val="right" w:leader="dot" w:pos="8306"/>
            </w:tabs>
            <w:rPr>
              <w:rFonts w:hint="eastAsia" w:ascii="黑体" w:hAnsi="黑体" w:eastAsia="黑体" w:cs="黑体"/>
              <w:sz w:val="32"/>
              <w:szCs w:val="32"/>
            </w:rPr>
          </w:pPr>
          <w:r>
            <w:rPr>
              <w:rFonts w:hint="eastAsia" w:ascii="黑体" w:hAnsi="黑体" w:eastAsia="黑体" w:cs="黑体"/>
              <w:bCs/>
              <w:kern w:val="0"/>
              <w:sz w:val="32"/>
              <w:szCs w:val="32"/>
            </w:rPr>
            <w:fldChar w:fldCharType="begin"/>
          </w:r>
          <w:r>
            <w:rPr>
              <w:rFonts w:hint="eastAsia" w:ascii="黑体" w:hAnsi="黑体" w:eastAsia="黑体" w:cs="黑体"/>
              <w:bCs/>
              <w:kern w:val="0"/>
              <w:sz w:val="32"/>
              <w:szCs w:val="32"/>
            </w:rPr>
            <w:instrText xml:space="preserve"> HYPERLINK \l _Toc9245 </w:instrText>
          </w:r>
          <w:r>
            <w:rPr>
              <w:rFonts w:hint="eastAsia" w:ascii="黑体" w:hAnsi="黑体" w:eastAsia="黑体" w:cs="黑体"/>
              <w:bCs/>
              <w:kern w:val="0"/>
              <w:sz w:val="32"/>
              <w:szCs w:val="32"/>
            </w:rPr>
            <w:fldChar w:fldCharType="separate"/>
          </w:r>
          <w:r>
            <w:rPr>
              <w:rFonts w:hint="eastAsia" w:ascii="黑体" w:hAnsi="黑体" w:eastAsia="黑体" w:cs="黑体"/>
              <w:sz w:val="32"/>
              <w:szCs w:val="32"/>
            </w:rPr>
            <w:t>合规办事业务指南</w:t>
          </w:r>
          <w:r>
            <w:rPr>
              <w:rFonts w:hint="eastAsia" w:ascii="黑体" w:hAnsi="黑体" w:eastAsia="黑体" w:cs="黑体"/>
              <w:sz w:val="32"/>
              <w:szCs w:val="32"/>
            </w:rPr>
            <w:tab/>
          </w:r>
          <w:r>
            <w:rPr>
              <w:rFonts w:hint="eastAsia" w:ascii="黑体" w:hAnsi="黑体" w:eastAsia="黑体" w:cs="黑体"/>
              <w:sz w:val="32"/>
              <w:szCs w:val="32"/>
              <w:lang w:val="en-US" w:eastAsia="zh-CN"/>
            </w:rPr>
            <w:t>3</w:t>
          </w:r>
          <w:r>
            <w:rPr>
              <w:rFonts w:hint="eastAsia" w:ascii="黑体" w:hAnsi="黑体" w:eastAsia="黑体" w:cs="黑体"/>
              <w:bCs/>
              <w:kern w:val="0"/>
              <w:sz w:val="32"/>
              <w:szCs w:val="32"/>
            </w:rPr>
            <w:fldChar w:fldCharType="end"/>
          </w:r>
        </w:p>
        <w:p>
          <w:pPr>
            <w:pStyle w:val="11"/>
            <w:tabs>
              <w:tab w:val="right" w:leader="dot" w:pos="8306"/>
            </w:tabs>
            <w:rPr>
              <w:rFonts w:hint="eastAsia" w:ascii="宋体" w:hAnsi="宋体" w:eastAsia="宋体" w:cs="宋体"/>
              <w:sz w:val="32"/>
              <w:szCs w:val="32"/>
            </w:rPr>
          </w:pPr>
          <w:r>
            <w:rPr>
              <w:rFonts w:hint="eastAsia" w:ascii="黑体" w:hAnsi="黑体" w:eastAsia="黑体" w:cs="黑体"/>
              <w:bCs/>
              <w:kern w:val="0"/>
              <w:sz w:val="32"/>
              <w:szCs w:val="32"/>
            </w:rPr>
            <w:fldChar w:fldCharType="begin"/>
          </w:r>
          <w:r>
            <w:rPr>
              <w:rFonts w:hint="eastAsia" w:ascii="黑体" w:hAnsi="黑体" w:eastAsia="黑体" w:cs="黑体"/>
              <w:bCs/>
              <w:kern w:val="0"/>
              <w:sz w:val="32"/>
              <w:szCs w:val="32"/>
            </w:rPr>
            <w:instrText xml:space="preserve"> HYPERLINK \l _Toc15430 </w:instrText>
          </w:r>
          <w:r>
            <w:rPr>
              <w:rFonts w:hint="eastAsia" w:ascii="黑体" w:hAnsi="黑体" w:eastAsia="黑体" w:cs="黑体"/>
              <w:bCs/>
              <w:kern w:val="0"/>
              <w:sz w:val="32"/>
              <w:szCs w:val="32"/>
            </w:rPr>
            <w:fldChar w:fldCharType="separate"/>
          </w:r>
          <w:r>
            <w:rPr>
              <w:rFonts w:hint="eastAsia" w:ascii="黑体" w:hAnsi="黑体" w:eastAsia="黑体" w:cs="黑体"/>
              <w:sz w:val="32"/>
              <w:szCs w:val="32"/>
            </w:rPr>
            <w:t>违规禁办事项清单</w:t>
          </w:r>
          <w:r>
            <w:rPr>
              <w:rFonts w:hint="eastAsia" w:ascii="黑体" w:hAnsi="黑体" w:eastAsia="黑体" w:cs="黑体"/>
              <w:sz w:val="32"/>
              <w:szCs w:val="32"/>
            </w:rPr>
            <w:tab/>
          </w:r>
          <w:r>
            <w:rPr>
              <w:rFonts w:hint="eastAsia" w:ascii="黑体" w:hAnsi="黑体" w:eastAsia="黑体" w:cs="黑体"/>
              <w:sz w:val="32"/>
              <w:szCs w:val="32"/>
              <w:lang w:val="en-US" w:eastAsia="zh-CN"/>
            </w:rPr>
            <w:t>5</w:t>
          </w:r>
          <w:r>
            <w:rPr>
              <w:rFonts w:hint="eastAsia" w:ascii="黑体" w:hAnsi="黑体" w:eastAsia="黑体" w:cs="黑体"/>
              <w:bCs/>
              <w:kern w:val="0"/>
              <w:sz w:val="32"/>
              <w:szCs w:val="32"/>
            </w:rPr>
            <w:fldChar w:fldCharType="end"/>
          </w:r>
        </w:p>
        <w:p>
          <w:pPr>
            <w:pStyle w:val="11"/>
            <w:tabs>
              <w:tab w:val="right" w:leader="dot" w:pos="8306"/>
            </w:tabs>
            <w:rPr>
              <w:rFonts w:hint="eastAsia" w:ascii="宋体" w:hAnsi="宋体" w:eastAsia="宋体" w:cs="宋体"/>
              <w:sz w:val="32"/>
              <w:szCs w:val="32"/>
            </w:rPr>
          </w:pPr>
        </w:p>
        <w:p>
          <w:pPr>
            <w:spacing w:line="720" w:lineRule="auto"/>
            <w:rPr>
              <w:rFonts w:hint="eastAsia" w:ascii="宋体" w:hAnsi="宋体" w:eastAsia="宋体" w:cs="宋体"/>
              <w:sz w:val="32"/>
              <w:szCs w:val="32"/>
            </w:rPr>
          </w:pPr>
          <w:r>
            <w:rPr>
              <w:rFonts w:hint="eastAsia" w:ascii="宋体" w:hAnsi="宋体" w:eastAsia="宋体" w:cs="宋体"/>
              <w:bCs/>
              <w:kern w:val="0"/>
              <w:sz w:val="32"/>
              <w:szCs w:val="32"/>
            </w:rPr>
            <w:fldChar w:fldCharType="end"/>
          </w:r>
        </w:p>
      </w:sdtContent>
    </w:sdt>
    <w:bookmarkEnd w:id="0"/>
    <w:p>
      <w:pPr>
        <w:rPr>
          <w:rFonts w:ascii="方正仿宋_GBK" w:hAnsi="方正仿宋_GBK" w:eastAsia="方正仿宋_GBK"/>
        </w:rPr>
      </w:pPr>
    </w:p>
    <w:p>
      <w:pPr>
        <w:rPr>
          <w:rFonts w:ascii="方正仿宋_GBK" w:hAnsi="方正仿宋_GBK" w:eastAsia="方正仿宋_GBK"/>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bidi w:val="0"/>
        <w:jc w:val="center"/>
        <w:rPr>
          <w:rFonts w:hint="eastAsia" w:ascii="宋体" w:hAnsi="宋体" w:eastAsia="宋体" w:cs="宋体"/>
        </w:rPr>
      </w:pPr>
      <w:bookmarkStart w:id="1" w:name="_Toc27820"/>
      <w:r>
        <w:rPr>
          <w:rFonts w:hint="eastAsia" w:ascii="方正小标宋_GBK" w:hAnsi="方正小标宋_GBK" w:eastAsia="方正小标宋_GBK" w:cs="方正小标宋_GBK"/>
          <w:lang w:eastAsia="zh-CN"/>
        </w:rPr>
        <w:t>审批</w:t>
      </w:r>
      <w:r>
        <w:rPr>
          <w:rFonts w:hint="eastAsia" w:ascii="方正小标宋_GBK" w:hAnsi="方正小标宋_GBK" w:eastAsia="方正小标宋_GBK" w:cs="方正小标宋_GBK"/>
        </w:rPr>
        <w:t>权力事项清单</w:t>
      </w:r>
      <w:bookmarkEnd w:id="1"/>
    </w:p>
    <w:tbl>
      <w:tblPr>
        <w:tblStyle w:val="15"/>
        <w:tblW w:w="9336" w:type="dxa"/>
        <w:jc w:val="center"/>
        <w:tblLayout w:type="fixed"/>
        <w:tblCellMar>
          <w:top w:w="0" w:type="dxa"/>
          <w:left w:w="108" w:type="dxa"/>
          <w:bottom w:w="0" w:type="dxa"/>
          <w:right w:w="108" w:type="dxa"/>
        </w:tblCellMar>
      </w:tblPr>
      <w:tblGrid>
        <w:gridCol w:w="1448"/>
        <w:gridCol w:w="934"/>
        <w:gridCol w:w="3582"/>
        <w:gridCol w:w="795"/>
        <w:gridCol w:w="2577"/>
      </w:tblGrid>
      <w:tr>
        <w:tblPrEx>
          <w:tblCellMar>
            <w:top w:w="0" w:type="dxa"/>
            <w:left w:w="108" w:type="dxa"/>
            <w:bottom w:w="0" w:type="dxa"/>
            <w:right w:w="108" w:type="dxa"/>
          </w:tblCellMar>
        </w:tblPrEx>
        <w:trPr>
          <w:trHeight w:val="1428"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事项类别</w:t>
            </w:r>
          </w:p>
        </w:tc>
        <w:tc>
          <w:tcPr>
            <w:tcW w:w="9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3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eastAsia="zh-CN"/>
              </w:rPr>
              <w:t>事项</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页码</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操作流程</w:t>
            </w:r>
          </w:p>
        </w:tc>
      </w:tr>
      <w:tr>
        <w:tblPrEx>
          <w:tblCellMar>
            <w:top w:w="0" w:type="dxa"/>
            <w:left w:w="108" w:type="dxa"/>
            <w:bottom w:w="0" w:type="dxa"/>
            <w:right w:w="108" w:type="dxa"/>
          </w:tblCellMar>
        </w:tblPrEx>
        <w:trPr>
          <w:trHeight w:val="1350" w:hRule="atLeast"/>
          <w:jc w:val="center"/>
        </w:trPr>
        <w:tc>
          <w:tcPr>
            <w:tcW w:w="14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生态环</w:t>
            </w:r>
            <w:bookmarkStart w:id="20" w:name="_GoBack"/>
            <w:bookmarkEnd w:id="20"/>
            <w:r>
              <w:rPr>
                <w:rFonts w:hint="eastAsia" w:ascii="仿宋_GB2312" w:hAnsi="仿宋_GB2312" w:eastAsia="仿宋_GB2312" w:cs="仿宋_GB2312"/>
                <w:color w:val="000000"/>
                <w:kern w:val="0"/>
                <w:sz w:val="24"/>
                <w:szCs w:val="24"/>
                <w:lang w:eastAsia="zh-CN"/>
              </w:rPr>
              <w:t>境</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u w:val="none"/>
                <w:lang w:eastAsia="zh-CN"/>
              </w:rPr>
              <w:fldChar w:fldCharType="begin"/>
            </w:r>
            <w:r>
              <w:rPr>
                <w:rFonts w:hint="eastAsia" w:ascii="仿宋_GB2312" w:hAnsi="仿宋_GB2312" w:eastAsia="仿宋_GB2312" w:cs="仿宋_GB2312"/>
                <w:color w:val="auto"/>
                <w:kern w:val="0"/>
                <w:sz w:val="24"/>
                <w:szCs w:val="24"/>
                <w:u w:val="none"/>
                <w:lang w:eastAsia="zh-CN"/>
              </w:rPr>
              <w:instrText xml:space="preserve"> HYPERLINK \l "_1.建设项目环境影响报告书审批" </w:instrText>
            </w:r>
            <w:r>
              <w:rPr>
                <w:rFonts w:hint="eastAsia" w:ascii="仿宋_GB2312" w:hAnsi="仿宋_GB2312" w:eastAsia="仿宋_GB2312" w:cs="仿宋_GB2312"/>
                <w:color w:val="auto"/>
                <w:kern w:val="0"/>
                <w:sz w:val="24"/>
                <w:szCs w:val="24"/>
                <w:u w:val="none"/>
                <w:lang w:eastAsia="zh-CN"/>
              </w:rPr>
              <w:fldChar w:fldCharType="separate"/>
            </w:r>
            <w:r>
              <w:rPr>
                <w:rStyle w:val="18"/>
                <w:rFonts w:hint="eastAsia" w:ascii="仿宋_GB2312" w:hAnsi="仿宋_GB2312" w:eastAsia="仿宋_GB2312" w:cs="仿宋_GB2312"/>
                <w:color w:val="auto"/>
                <w:kern w:val="0"/>
                <w:sz w:val="24"/>
                <w:szCs w:val="24"/>
                <w:lang w:eastAsia="zh-CN"/>
              </w:rPr>
              <w:t>建设项目环境影响报告书审批</w:t>
            </w:r>
            <w:r>
              <w:rPr>
                <w:rFonts w:hint="eastAsia" w:ascii="仿宋_GB2312" w:hAnsi="仿宋_GB2312" w:eastAsia="仿宋_GB2312" w:cs="仿宋_GB2312"/>
                <w:color w:val="auto"/>
                <w:kern w:val="0"/>
                <w:sz w:val="24"/>
                <w:szCs w:val="24"/>
                <w:u w:val="none"/>
                <w:lang w:eastAsia="zh-CN"/>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drawing>
                <wp:inline distT="0" distB="0" distL="114300" distR="114300">
                  <wp:extent cx="1497330" cy="1497330"/>
                  <wp:effectExtent l="0" t="0" r="7620" b="7620"/>
                  <wp:docPr id="31" name="图片 31" descr="建设项目环境影响报告书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建设项目环境影响报告书审批"/>
                          <pic:cNvPicPr>
                            <a:picLocks noChangeAspect="1"/>
                          </pic:cNvPicPr>
                        </pic:nvPicPr>
                        <pic:blipFill>
                          <a:blip r:embed="rId7"/>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3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lang w:eastAsia="zh-CN"/>
              </w:rPr>
              <w:fldChar w:fldCharType="begin"/>
            </w:r>
            <w:r>
              <w:rPr>
                <w:rFonts w:hint="eastAsia" w:ascii="仿宋_GB2312" w:hAnsi="仿宋_GB2312" w:eastAsia="仿宋_GB2312" w:cs="仿宋_GB2312"/>
                <w:color w:val="auto"/>
                <w:kern w:val="0"/>
                <w:sz w:val="24"/>
                <w:szCs w:val="24"/>
                <w:lang w:eastAsia="zh-CN"/>
              </w:rPr>
              <w:instrText xml:space="preserve"> HYPERLINK \l "_2.建设项目环境影响报告表审批" </w:instrText>
            </w:r>
            <w:r>
              <w:rPr>
                <w:rFonts w:hint="eastAsia" w:ascii="仿宋_GB2312" w:hAnsi="仿宋_GB2312" w:eastAsia="仿宋_GB2312" w:cs="仿宋_GB2312"/>
                <w:color w:val="auto"/>
                <w:kern w:val="0"/>
                <w:sz w:val="24"/>
                <w:szCs w:val="24"/>
                <w:lang w:eastAsia="zh-CN"/>
              </w:rPr>
              <w:fldChar w:fldCharType="separate"/>
            </w:r>
            <w:r>
              <w:rPr>
                <w:rStyle w:val="18"/>
                <w:rFonts w:hint="eastAsia" w:ascii="仿宋_GB2312" w:hAnsi="仿宋_GB2312" w:eastAsia="仿宋_GB2312" w:cs="仿宋_GB2312"/>
                <w:color w:val="auto"/>
                <w:kern w:val="0"/>
                <w:sz w:val="24"/>
                <w:szCs w:val="24"/>
                <w:lang w:eastAsia="zh-CN"/>
              </w:rPr>
              <w:t>建设项目环境影响报告表审批</w:t>
            </w:r>
            <w:r>
              <w:rPr>
                <w:rFonts w:hint="eastAsia" w:ascii="仿宋_GB2312" w:hAnsi="仿宋_GB2312" w:eastAsia="仿宋_GB2312" w:cs="仿宋_GB2312"/>
                <w:color w:val="auto"/>
                <w:kern w:val="0"/>
                <w:sz w:val="24"/>
                <w:szCs w:val="24"/>
                <w:lang w:eastAsia="zh-CN"/>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drawing>
                <wp:inline distT="0" distB="0" distL="114300" distR="114300">
                  <wp:extent cx="1497330" cy="1497330"/>
                  <wp:effectExtent l="0" t="0" r="7620" b="7620"/>
                  <wp:docPr id="30" name="图片 30" descr="建设项目环境影响报告表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建设项目环境影响报告表审批"/>
                          <pic:cNvPicPr>
                            <a:picLocks noChangeAspect="1"/>
                          </pic:cNvPicPr>
                        </pic:nvPicPr>
                        <pic:blipFill>
                          <a:blip r:embed="rId8"/>
                          <a:stretch>
                            <a:fillRect/>
                          </a:stretch>
                        </pic:blipFill>
                        <pic:spPr>
                          <a:xfrm>
                            <a:off x="0" y="0"/>
                            <a:ext cx="1497330" cy="1497330"/>
                          </a:xfrm>
                          <a:prstGeom prst="rect">
                            <a:avLst/>
                          </a:prstGeom>
                        </pic:spPr>
                      </pic:pic>
                    </a:graphicData>
                  </a:graphic>
                </wp:inline>
              </w:drawing>
            </w:r>
          </w:p>
        </w:tc>
      </w:tr>
    </w:tbl>
    <w:p>
      <w:pPr>
        <w:widowControl/>
        <w:jc w:val="left"/>
        <w:rPr>
          <w:rFonts w:ascii="方正仿宋_GBK" w:hAnsi="方正仿宋_GBK" w:eastAsia="方正仿宋_GBK"/>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rPr>
          <w:rFonts w:hint="eastAsia" w:ascii="宋体" w:hAnsi="宋体" w:eastAsia="宋体" w:cs="宋体"/>
        </w:rPr>
      </w:pPr>
      <w:bookmarkStart w:id="2" w:name="_Toc19368"/>
      <w:bookmarkStart w:id="3" w:name="_Toc128733481"/>
      <w:bookmarkStart w:id="4" w:name="_Toc128733553"/>
      <w:bookmarkStart w:id="5" w:name="_Toc128599265"/>
      <w:r>
        <w:rPr>
          <w:sz w:val="44"/>
        </w:rPr>
        <mc:AlternateContent>
          <mc:Choice Requires="wps">
            <w:drawing>
              <wp:anchor distT="0" distB="0" distL="114300" distR="114300" simplePos="0" relativeHeight="251687936" behindDoc="0" locked="0" layoutInCell="1" allowOverlap="1">
                <wp:simplePos x="0" y="0"/>
                <wp:positionH relativeFrom="column">
                  <wp:posOffset>3633470</wp:posOffset>
                </wp:positionH>
                <wp:positionV relativeFrom="paragraph">
                  <wp:posOffset>276860</wp:posOffset>
                </wp:positionV>
                <wp:extent cx="2007870" cy="1611630"/>
                <wp:effectExtent l="0" t="0" r="11430" b="7620"/>
                <wp:wrapNone/>
                <wp:docPr id="20" name="矩形 20"/>
                <wp:cNvGraphicFramePr/>
                <a:graphic xmlns:a="http://schemas.openxmlformats.org/drawingml/2006/main">
                  <a:graphicData uri="http://schemas.microsoft.com/office/word/2010/wordprocessingShape">
                    <wps:wsp>
                      <wps:cNvSpPr/>
                      <wps:spPr>
                        <a:xfrm>
                          <a:off x="4776470" y="1191260"/>
                          <a:ext cx="2007870" cy="16116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eastAsiaTheme="minorEastAsia"/>
                                <w:lang w:eastAsia="zh-CN"/>
                              </w:rPr>
                              <w:drawing>
                                <wp:inline distT="0" distB="0" distL="114300" distR="114300">
                                  <wp:extent cx="1506855" cy="1506855"/>
                                  <wp:effectExtent l="0" t="0" r="17145" b="17145"/>
                                  <wp:docPr id="4" name="图片 4" descr="办事不找关系路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办事不找关系路径"/>
                                          <pic:cNvPicPr>
                                            <a:picLocks noChangeAspect="1"/>
                                          </pic:cNvPicPr>
                                        </pic:nvPicPr>
                                        <pic:blipFill>
                                          <a:blip r:embed="rId9"/>
                                          <a:stretch>
                                            <a:fillRect/>
                                          </a:stretch>
                                        </pic:blipFill>
                                        <pic:spPr>
                                          <a:xfrm>
                                            <a:off x="0" y="0"/>
                                            <a:ext cx="1506855" cy="1506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6.1pt;margin-top:21.8pt;height:126.9pt;width:158.1pt;z-index:251687936;v-text-anchor:middle;mso-width-relative:page;mso-height-relative:page;" fillcolor="#FFFFFF [3201]" filled="t" stroked="f" coordsize="21600,21600" o:gfxdata="UEsDBAoAAAAAAIdO4kAAAAAAAAAAAAAAAAAEAAAAZHJzL1BLAwQUAAAACACHTuJAi/UI1dsAAAAK&#10;AQAADwAAAGRycy9kb3ducmV2LnhtbE2PPW+DMBRF90r9D9ar1K0xISRQwiNDpA4MldqkQ0cHvwIB&#10;2wibj/z7ulMzPt2je8/LDovq2ESDbYxGWK8CYKRLIxtdIXyd314SYNYJLUVnNCHcyMIhf3zIRCrN&#10;rD9pOrmK+RJtU4FQO9ennNuyJiXsyvSkffZjBiWcP4eKy0HMvlx1PAyCHVei0X6hFj0dayrb06gQ&#10;2qJQ47Itp+LjPb5uhvnWnr+PiM9P62APzNHi/mH40/fqkHunixm1tKxD2MZh6FGEaLMD5oEkSSJg&#10;F4TwNY6A5xm/fyH/BVBLAwQUAAAACACHTuJArze0bXwCAADlBAAADgAAAGRycy9lMm9Eb2MueG1s&#10;rVTNbhMxEL4j8Q6W73SzISRt1E0VNQpCqmilgjg7Xm/Wkv+wnWzKyyBx4yF4HMRr8Nm7bUPh0AN7&#10;cGY8k29mvpnx+cVBK7IXPkhrKlqejCgRhttamm1FP35YvzqlJERmaqasERW9E4FeLF6+OO/cXIxt&#10;a1UtPAGICfPOVbSN0c2LIvBWaBZOrBMGxsZ6zSJUvy1qzzqga1WMR6Np0VlfO2+5CAG3q95IB0T/&#10;HEDbNJKLleU7LUzsUb1QLKKk0EoX6CJn2zSCx+umCSISVVFUGvOJIJA36SwW52y+9cy1kg8psOek&#10;8KQmzaRB0AeoFYuM7Lz8C0pL7m2wTTzhVhd9IZkRVFGOnnBz2zInci2gOrgH0sP/g+Xv9zeeyLqi&#10;Y1BimEbHf339/vPHN4ILsNO5MIfTrbvxgxYgplIPjdfpF0WQQ0Uns9l0MgPIHaaqPCvH04FdcYiE&#10;wwHNn50mB548pmU5fZ09ikco50N8K6wmSaioR/syq2x/FSLCw/XeJUUOVsl6LZXKit9uLpUne4ZW&#10;r/OX8sdf/nBThnQIP56NUiYMA9xgcCBqBxKC2VLC1BabwaPPsY1NEYDUx16x0PYxMmw/QFpG7ISS&#10;uqKno/QNkZVBAonBnrMkxcPmMBC5sfUdyPe2n8rg+Fqi7isW4g3zGENkiEWN1zgaZZG2HSRKWuu/&#10;/Os++WM6YKWkw1ijpM875gUl6p3B3JyVkwlgY1Ymb2ap6/7Ysjm2mJ2+tKCzxJPgeBaTf1T3YuOt&#10;/oR9XqaoMDHDEbsnb1AuY79ueBG4WC6zG2bfsXhlbh1P4IlbY5e7aBuZ25yI6tkZ+MP051YOm5rW&#10;61jPXo+v0+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i/UI1dsAAAAKAQAADwAAAAAAAAABACAA&#10;AAAiAAAAZHJzL2Rvd25yZXYueG1sUEsBAhQAFAAAAAgAh07iQK83tG18AgAA5QQAAA4AAAAAAAAA&#10;AQAgAAAAKgEAAGRycy9lMm9Eb2MueG1sUEsFBgAAAAAGAAYAWQEAABg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eastAsiaTheme="minorEastAsia"/>
                          <w:lang w:eastAsia="zh-CN"/>
                        </w:rPr>
                        <w:drawing>
                          <wp:inline distT="0" distB="0" distL="114300" distR="114300">
                            <wp:extent cx="1506855" cy="1506855"/>
                            <wp:effectExtent l="0" t="0" r="17145" b="17145"/>
                            <wp:docPr id="4" name="图片 4" descr="办事不找关系路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办事不找关系路径"/>
                                    <pic:cNvPicPr>
                                      <a:picLocks noChangeAspect="1"/>
                                    </pic:cNvPicPr>
                                  </pic:nvPicPr>
                                  <pic:blipFill>
                                    <a:blip r:embed="rId9"/>
                                    <a:stretch>
                                      <a:fillRect/>
                                    </a:stretch>
                                  </pic:blipFill>
                                  <pic:spPr>
                                    <a:xfrm>
                                      <a:off x="0" y="0"/>
                                      <a:ext cx="1506855" cy="1506855"/>
                                    </a:xfrm>
                                    <a:prstGeom prst="rect">
                                      <a:avLst/>
                                    </a:prstGeom>
                                  </pic:spPr>
                                </pic:pic>
                              </a:graphicData>
                            </a:graphic>
                          </wp:inline>
                        </w:drawing>
                      </w:r>
                    </w:p>
                  </w:txbxContent>
                </v:textbox>
              </v:rect>
            </w:pict>
          </mc:Fallback>
        </mc:AlternateContent>
      </w:r>
    </w:p>
    <w:p>
      <w:pPr>
        <w:pStyle w:val="3"/>
        <w:bidi w:val="0"/>
        <w:rPr>
          <w:rFonts w:hint="default" w:ascii="宋体" w:hAnsi="宋体" w:eastAsia="宋体" w:cs="宋体"/>
          <w:lang w:val="en-US" w:eastAsia="zh-CN"/>
        </w:rPr>
      </w:pPr>
      <w:r>
        <w:rPr>
          <w:rFonts w:hint="eastAsia" w:ascii="方正小标宋_GBK" w:hAnsi="方正小标宋_GBK" w:eastAsia="方正小标宋_GBK" w:cs="方正小标宋_GBK"/>
          <w:b/>
          <w:bCs/>
        </w:rPr>
        <w:t>办事不找关系路径</w:t>
      </w:r>
      <w:bookmarkEnd w:id="2"/>
      <w:r>
        <w:rPr>
          <w:rFonts w:hint="eastAsia" w:ascii="宋体" w:hAnsi="宋体" w:eastAsia="宋体" w:cs="宋体"/>
          <w:lang w:val="en-US" w:eastAsia="zh-CN"/>
        </w:rPr>
        <w:t xml:space="preserve">           </w: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76672" behindDoc="1" locked="0" layoutInCell="1" allowOverlap="1">
                <wp:simplePos x="0" y="0"/>
                <wp:positionH relativeFrom="column">
                  <wp:posOffset>3961130</wp:posOffset>
                </wp:positionH>
                <wp:positionV relativeFrom="paragraph">
                  <wp:posOffset>749300</wp:posOffset>
                </wp:positionV>
                <wp:extent cx="1977390" cy="375920"/>
                <wp:effectExtent l="6350" t="6350" r="16510" b="17780"/>
                <wp:wrapNone/>
                <wp:docPr id="6" name="矩形 6"/>
                <wp:cNvGraphicFramePr/>
                <a:graphic xmlns:a="http://schemas.openxmlformats.org/drawingml/2006/main">
                  <a:graphicData uri="http://schemas.microsoft.com/office/word/2010/wordprocessingShape">
                    <wps:wsp>
                      <wps:cNvSpPr/>
                      <wps:spPr>
                        <a:xfrm>
                          <a:off x="0" y="0"/>
                          <a:ext cx="1977390" cy="375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lang w:val="en-US" w:eastAsia="zh-CN"/>
                              </w:rPr>
                            </w:pPr>
                            <w:r>
                              <w:rPr>
                                <w:rFonts w:hint="eastAsia"/>
                                <w:b/>
                                <w:bCs/>
                                <w:lang w:val="en-US" w:eastAsia="zh-CN"/>
                              </w:rPr>
                              <w:t>建设项目环境影响报告书审批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1.9pt;margin-top:59pt;height:29.6pt;width:155.7pt;z-index:-251639808;v-text-anchor:middle;mso-width-relative:page;mso-height-relative:page;" fillcolor="#4472C4 [3204]" filled="t" stroked="t" coordsize="21600,21600" o:gfxdata="UEsDBAoAAAAAAIdO4kAAAAAAAAAAAAAAAAAEAAAAZHJzL1BLAwQUAAAACACHTuJATijw89sAAAAL&#10;AQAADwAAAGRycy9kb3ducmV2LnhtbE2PwW7CMBBE75X6D9Yi9VacBBFoiMOBqgdUqQjSDzDxNgnE&#10;6zQ2hPbruz21x50Zzb7J1zfbiSsOvnWkIJ5GIJAqZ1qqFbyXL49LED5oMrpzhAq+0MO6uL/LdWbc&#10;SHu8HkItuIR8phU0IfSZlL5q0Go/dT0Sex9usDrwOdTSDHrkctvJJIpSaXVL/KHRPW4arM6Hi1VQ&#10;n8rTud9Qut09z1/fPndlvR2/lXqYxNEKRMBb+AvDLz6jQ8FMR3ch40WnIE1mjB7YiJc8ihNPs3kC&#10;4sjKYpGALHL5f0PxA1BLAwQUAAAACACHTuJAZNHPJ40CAAAgBQAADgAAAGRycy9lMm9Eb2MueG1s&#10;rVTNbhoxEL5X6jtYvjcLBEJAWSIEoqoUNZHSqmfj9bKW/FfbBNKXqdRbH6KPU/U1+tm7JCTpIYdy&#10;MDM7429mvpnxxeVeK3InfJDWlLR/0qNEGG4raTYl/fxp9e6ckhCZqZiyRpT0XgR6OXv75mLnpmJg&#10;G6sq4QlATJjuXEmbGN20KAJvhGbhxDphYKyt1yxC9Zui8mwHdK2KQa93Vuysr5y3XISAr8vWSDtE&#10;/xpAW9eSi6XlWy1MbFG9UCyipNBIF+gsZ1vXgsfrug4iElVSVBrziSCQ1+ksZhdsuvHMNZJ3KbDX&#10;pPCsJs2kQdAHqCWLjGy9fAGlJfc22DqecKuLtpDMCKro955xc9swJ3ItoDq4B9LD/4PlH+9uPJFV&#10;Sc8oMUyj4X++//z96wc5S9zsXJjC5dbd+E4LEFOh+9rr9I8SyD7zef/Ap9hHwvGxPxmPTyegmsN2&#10;Oh5NBpnw4vG28yG+F1aTJJTUo1+ZRnZ3FSIiwvXgkoIFq2S1kkplxW/WC+XJHUNvh8PxYDFMKePK&#10;EzdlyA6pDMa9lAjDxNaYFIjaoepgNpQwtcEq8Ohz7Ce3w3GQwWo0OF+1Tg2rRBt61MPvELl1f5lF&#10;qmLJQtNeySHSFTbVMmKdlNQlPU9AByRlAJLobwlPUtyv910X1ra6R9+8bQc6OL6SiHDFQrxhHhOM&#10;WrHj8RpHrSwIsJ1ESWP9t399T/4YLFgp2WEjQM7XLfOCEvXBYOQm/eEQsDErw9EYzST+2LI+tpit&#10;Xlg0po/XxPEsJv+oDmLtrf6Cp2CeosLEDEfstg2dsojtpuIx4WI+z25YG8filbl1PIEnCo2db6Ot&#10;ZR6YRFTLTscfFie3o1vytJnHevZ6fNh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OKPDz2wAA&#10;AAsBAAAPAAAAAAAAAAEAIAAAACIAAABkcnMvZG93bnJldi54bWxQSwECFAAUAAAACACHTuJAZNHP&#10;J40CAAAgBQAADgAAAAAAAAABACAAAAAqAQAAZHJzL2Uyb0RvYy54bWxQSwUGAAAAAAYABgBZAQAA&#10;KQYAAAAA&#10;">
                <v:fill on="t" focussize="0,0"/>
                <v:stroke weight="1pt" color="#2F528F [3204]" miterlimit="8" joinstyle="miter"/>
                <v:imagedata o:title=""/>
                <o:lock v:ext="edit" aspectratio="f"/>
                <v:textbox>
                  <w:txbxContent>
                    <w:p>
                      <w:pPr>
                        <w:jc w:val="center"/>
                        <w:rPr>
                          <w:rFonts w:hint="default"/>
                          <w:b/>
                          <w:bCs/>
                          <w:lang w:val="en-US" w:eastAsia="zh-CN"/>
                        </w:rPr>
                      </w:pPr>
                      <w:r>
                        <w:rPr>
                          <w:rFonts w:hint="eastAsia"/>
                          <w:b/>
                          <w:bCs/>
                          <w:lang w:val="en-US" w:eastAsia="zh-CN"/>
                        </w:rPr>
                        <w:t>建设项目环境影响报告书审批</w:t>
                      </w:r>
                    </w:p>
                  </w:txbxContent>
                </v:textbox>
              </v:rect>
            </w:pict>
          </mc:Fallback>
        </mc:AlternateConten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67456" behindDoc="0" locked="0" layoutInCell="1" allowOverlap="1">
                <wp:simplePos x="0" y="0"/>
                <wp:positionH relativeFrom="column">
                  <wp:posOffset>2388235</wp:posOffset>
                </wp:positionH>
                <wp:positionV relativeFrom="paragraph">
                  <wp:posOffset>130175</wp:posOffset>
                </wp:positionV>
                <wp:extent cx="1030605" cy="868045"/>
                <wp:effectExtent l="4445" t="5080" r="12700" b="22225"/>
                <wp:wrapNone/>
                <wp:docPr id="66" name="矩形 66"/>
                <wp:cNvGraphicFramePr/>
                <a:graphic xmlns:a="http://schemas.openxmlformats.org/drawingml/2006/main">
                  <a:graphicData uri="http://schemas.microsoft.com/office/word/2010/wordprocessingShape">
                    <wps:wsp>
                      <wps:cNvSpPr/>
                      <wps:spPr>
                        <a:xfrm>
                          <a:off x="3884930" y="1652905"/>
                          <a:ext cx="1030605" cy="868045"/>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海城政务服务中心一楼生态局综合接件</w:t>
                            </w:r>
                          </w:p>
                          <w:p>
                            <w:pPr>
                              <w:jc w:val="cente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窗口</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05pt;margin-top:10.25pt;height:68.35pt;width:81.15pt;z-index:251667456;v-text-anchor:middle;mso-width-relative:page;mso-height-relative:page;" fillcolor="#F7BDA4 [3536]" filled="t" stroked="t" coordsize="21600,21600" o:gfxdata="UEsDBAoAAAAAAIdO4kAAAAAAAAAAAAAAAAAEAAAAZHJzL1BLAwQUAAAACACHTuJALdQFCtoAAAAK&#10;AQAADwAAAGRycy9kb3ducmV2LnhtbE2Py07DMBBF90j8gzVIbBC1k5K0hDhdFIHEAqGWsnfjIYkS&#10;j6PYfcDXM6xgObpH954pV2c3iCNOofOkIZkpEEi1tx01GnbvT7dLECEasmbwhBq+MMCqurwoTWH9&#10;iTZ43MZGcAmFwmhoYxwLKUPdojNh5kckzj795Ezkc2qkncyJy90gU6Vy6UxHvNCaEdct1v324DRs&#10;4v3r7iN/fFubsX+h/hm/Fd1ofX2VqAcQEc/xD4ZffVaHip32/kA2iEHDfJEnjGpIVQaCgWy+vAOx&#10;ZzJbpCCrUv5/ofoBUEsDBBQAAAAIAIdO4kCXxVhEFgMAALkGAAAOAAAAZHJzL2Uyb0RvYy54bWyt&#10;Vc1uGzcQvgfoOxC819q1tPqD5UCx6iCAUxtwi5wpLldLgEuyJGXJeZkAueUh+jhFX6MfyZUtJ2qQ&#10;Q3xYD4fDmW+++dHF632nyINwXhq9oOVZQYnQ3NRSbxb0zz+uf51S4gPTNVNGiwV9FJ6+vvzl1cXO&#10;zsW5aY2qhSNwov18Zxe0DcHOBwPPW9Exf2as0LhsjOtYwNFtBrVjO3jv1OC8KMaDnXG1dYYL76Fd&#10;5Uvae3Q/4tA0jeRiZfi2Ezpkr04oFpCSb6X19DKhbRrBw23TeBGIWlBkGtIXQSCv43dwecHmG8ds&#10;K3kPgf0IhK9y6pjUCPrkasUCI1snv3HVSe6MN00446Yb5EQSI8iiLL7i5r5lVqRcQLW3T6T7n+eW&#10;//5w54isF3Q8pkSzDhX/99OXf/7+TKAAOzvr5zC6t3euP3mIMdV947r4H0mQ/YIOp9PRbAheH9FV&#10;4+p8VlSZXbEPhMOgLIbFGErCYTEdT4tRMhg8e7LOh7fCdCQKC+pQvUQqe7jxAdFhejDpua6vpVLE&#10;mfBBhjbRhTi5EB5vkpUn1oCxIqm926yvlCMPDA1xPXmzWo6SXm2796bO6rIs8JfBexae9UX1pA9S&#10;h2w9nvRKoOu9J6Qbfxw9vjyFoHpTzqpvERxFeolgeALB5KD8LoKU1CkI02U1zZy9IOF/IcxOQJhG&#10;75GxExCg2hyKoaQmLC6aaoQHeEI8Z0qg/Q6vMYupqJE8pckOjTmsYMcZdk2DGYfYWTzwekMJUxss&#10;MR5cLq5R8unxi0r/tpqshuUB4LFZbKgV820upo9XufKdDNhzSnZo1ow1p6c0soxTkecgSmG/3vfD&#10;sTb1IwYKHZl2jLf8WiLCDfPhjjmsFqSC5Rtu8WmUQXqmlyhpjft4Sh/tMfG4pWSHVYXc/9oyJyhR&#10;7zQ6e1aORnAb0mFUTc5xcMc36+Mbve2uDJq/BPeWJzHaB3UQG2e6D9jRyxgVV0xzxM4s94erkFco&#10;tjwXy2Uywz6zLNzoe8sPM6jNchtMI9PsRqIyOz1/2Gh5UPL2jSvz+Jysnn9xLv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LdQFCtoAAAAKAQAADwAAAAAAAAABACAAAAAiAAAAZHJzL2Rvd25yZXYu&#10;eG1sUEsBAhQAFAAAAAgAh07iQJfFWEQWAwAAuQYAAA4AAAAAAAAAAQAgAAAAKQEAAGRycy9lMm9E&#10;b2MueG1sUEsFBgAAAAAGAAYAWQEAALEGA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海城政务服务中心一楼生态局综合接件</w:t>
                      </w:r>
                    </w:p>
                    <w:p>
                      <w:pPr>
                        <w:jc w:val="cente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宋体" w:hAnsi="宋体" w:eastAsia="宋体" w:cs="宋体"/>
                          <w:b w:val="0"/>
                          <w:bCs w:val="0"/>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窗口</w:t>
                      </w:r>
                    </w:p>
                    <w:p>
                      <w:pPr>
                        <w:rPr>
                          <w:rFonts w:hint="eastAsia"/>
                          <w:lang w:val="en-US" w:eastAsia="zh-CN"/>
                        </w:rPr>
                      </w:pPr>
                    </w:p>
                  </w:txbxContent>
                </v:textbox>
              </v:rect>
            </w:pict>
          </mc:Fallback>
        </mc:AlternateContent>
      </w:r>
      <w:r>
        <w:rPr>
          <w:sz w:val="44"/>
        </w:rPr>
        <mc:AlternateContent>
          <mc:Choice Requires="wps">
            <w:drawing>
              <wp:anchor distT="0" distB="0" distL="114300" distR="114300" simplePos="0" relativeHeight="251669504" behindDoc="1" locked="0" layoutInCell="1" allowOverlap="1">
                <wp:simplePos x="0" y="0"/>
                <wp:positionH relativeFrom="column">
                  <wp:posOffset>3932555</wp:posOffset>
                </wp:positionH>
                <wp:positionV relativeFrom="paragraph">
                  <wp:posOffset>728345</wp:posOffset>
                </wp:positionV>
                <wp:extent cx="2012950" cy="408940"/>
                <wp:effectExtent l="6350" t="6350" r="19050" b="22860"/>
                <wp:wrapNone/>
                <wp:docPr id="73" name="矩形 73"/>
                <wp:cNvGraphicFramePr/>
                <a:graphic xmlns:a="http://schemas.openxmlformats.org/drawingml/2006/main">
                  <a:graphicData uri="http://schemas.microsoft.com/office/word/2010/wordprocessingShape">
                    <wps:wsp>
                      <wps:cNvSpPr/>
                      <wps:spPr>
                        <a:xfrm>
                          <a:off x="0" y="0"/>
                          <a:ext cx="2012950" cy="408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b/>
                                <w:bCs/>
                                <w:lang w:val="en-US" w:eastAsia="zh-CN"/>
                              </w:rPr>
                            </w:pPr>
                            <w:r>
                              <w:rPr>
                                <w:rFonts w:hint="eastAsia"/>
                                <w:b/>
                                <w:bCs/>
                                <w:lang w:val="en-US" w:eastAsia="zh-CN"/>
                              </w:rPr>
                              <w:t>建设项目环境影响报告表审批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65pt;margin-top:57.35pt;height:32.2pt;width:158.5pt;z-index:-251646976;v-text-anchor:middle;mso-width-relative:page;mso-height-relative:page;" fillcolor="#4472C4 [3204]" filled="t" stroked="t" coordsize="21600,21600" o:gfxdata="UEsDBAoAAAAAAIdO4kAAAAAAAAAAAAAAAAAEAAAAZHJzL1BLAwQUAAAACACHTuJAWBX+lNoAAAAL&#10;AQAADwAAAGRycy9kb3ducmV2LnhtbE2PwU7DMBBE70j8g7VI3KgTCikJcXoo4lAhUdHwAW68OGnj&#10;dYjdpvD1LCc47szT7Ey5PLtenHAMnScF6SwBgdR405FV8F4/3zyACFGT0b0nVPCFAZbV5UWpC+Mn&#10;esPTNlrBIRQKraCNcSikDE2LToeZH5DY+/Cj05HP0Uoz6onDXS9vkySTTnfEH1o94KrF5rA9OgV2&#10;X+8Pw4qy9ebp/uX1c1Pb9fSt1PVVmjyCiHiOfzD81ufqUHGnnT+SCaJXkKX5nFE20rsFCCbyecbK&#10;jpVFnoKsSvl/Q/UDUEsDBBQAAAAIAIdO4kByjQtGjAIAACIFAAAOAAAAZHJzL2Uyb0RvYy54bWyt&#10;VM1uEzEQviPxDpbvdDdLQtKomypKFIRU0UoFcXa83uxK/sN2fsrLIHHjIXgcxGvw2btp05ZDD+Sw&#10;mfGMv5n5ZsYXlwclyU443xpd0sFZTonQ3FSt3pT086fVmwklPjBdMWm0KOmd8PRy9vrVxd5ORWEa&#10;IyvhCEC0n+5tSZsQ7DTLPG+EYv7MWKFhrI1TLEB1m6xybA90JbMiz99le+Mq6wwX3uN02Rlpj+he&#10;AmjquuViafhWCR06VCckCyjJN631dJayrWvBw3VdexGILCkqDemLIJDX8ZvNLth045htWt6nwF6S&#10;wpOaFGs1gt5DLVlgZOvaZ1Cq5c54U4czblTWFZIYQRWD/Ak3tw2zItUCqr29J93/P1j+cXfjSFuV&#10;dPyWEs0UOv7n+8/fv34QHICdvfVTON3aG9drHmIs9VA7Ff9RBDkkRu/uGRWHQDgOUVRxPgLZHLZh&#10;PjkfJsqzh9vW+fBeGEWiUFKHjiUi2e7KB0SE69ElBvNGttWqlTIpbrNeSEd2DN0dDsfFYhhTxpVH&#10;blKTPSa9GOcxEYaZrTErEJVF3V5vKGFyg2XgwaXYj2770yDFalRMVp1TwyrRhR7l+B0jd+7Ps4hV&#10;LJlvuispRLzCpqoNWCjZqpJOItARSWqARPo7wqMUDutD34W1qe7QOWe6kfaWr1pEuGI+3DCHGUat&#10;2PJwjU8tDQgwvURJY9y3f51Hf4wWrJTssRMg5+uWOUGJ/KAxdOeDIfpHQlKGo3EBxZ1a1qcWvVUL&#10;g8YM8J5YnsToH+RRrJ1RX/AYzGNUmJjmiN21oVcWodtVPCdczOfJDYtjWbjSt5ZH8EihNvNtMHWb&#10;BiYS1bHT84fVSe3o1zzu5qmevB6ett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BX+lNoAAAAL&#10;AQAADwAAAAAAAAABACAAAAAiAAAAZHJzL2Rvd25yZXYueG1sUEsBAhQAFAAAAAgAh07iQHKNC0aM&#10;AgAAIgUAAA4AAAAAAAAAAQAgAAAAKQEAAGRycy9lMm9Eb2MueG1sUEsFBgAAAAAGAAYAWQEAACcG&#10;AAAAAA==&#10;">
                <v:fill on="t" focussize="0,0"/>
                <v:stroke weight="1pt" color="#2F528F [3204]" miterlimit="8" joinstyle="miter"/>
                <v:imagedata o:title=""/>
                <o:lock v:ext="edit" aspectratio="f"/>
                <v:textbox>
                  <w:txbxContent>
                    <w:p>
                      <w:pPr>
                        <w:jc w:val="center"/>
                        <w:rPr>
                          <w:rFonts w:hint="default"/>
                          <w:b/>
                          <w:bCs/>
                          <w:lang w:val="en-US" w:eastAsia="zh-CN"/>
                        </w:rPr>
                      </w:pPr>
                      <w:r>
                        <w:rPr>
                          <w:rFonts w:hint="eastAsia"/>
                          <w:b/>
                          <w:bCs/>
                          <w:lang w:val="en-US" w:eastAsia="zh-CN"/>
                        </w:rPr>
                        <w:t>建设项目环境影响报告表审批</w:t>
                      </w:r>
                    </w:p>
                  </w:txbxContent>
                </v:textbox>
              </v:rect>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3559810</wp:posOffset>
                </wp:positionH>
                <wp:positionV relativeFrom="paragraph">
                  <wp:posOffset>93345</wp:posOffset>
                </wp:positionV>
                <wp:extent cx="3073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0.3pt;margin-top:7.35pt;height:0.05pt;width:24.2pt;z-index:251675648;mso-width-relative:page;mso-height-relative:page;" filled="f" stroked="t" coordsize="21600,21600" o:gfxdata="UEsDBAoAAAAAAIdO4kAAAAAAAAAAAAAAAAAEAAAAZHJzL1BLAwQUAAAACACHTuJABkxOW9QAAAAJ&#10;AQAADwAAAGRycy9kb3ducmV2LnhtbE2PwU7DMBBE70j8g7VI3KidCtwmxKkqEOJMW3F24yUJjddR&#10;7LahX8/2BMedeZqdKVeT78UJx9gFMpDNFAikOriOGgO77dvDEkRMlpztA6GBH4ywqm5vSlu4cKYP&#10;PG1SIziEYmENtCkNhZSxbtHbOAsDEntfYfQ28Tk20o32zOG+l3OltPS2I/7Q2gFfWqwPm6M3cHCv&#10;nzJ7pzx+X7qLi9M603ljzP1dpp5BJJzSHwzX+lwdKu60D0dyUfQGnrTSjLLxuADBgFY5j9tfhSXI&#10;qpT/F1S/UEsDBBQAAAAIAIdO4kADTTN+AwIAAO4DAAAOAAAAZHJzL2Uyb0RvYy54bWytU82O0zAQ&#10;viPxDpbvNGlTulXUdCW2Khd+KgEP4DpOYsl/8rhN+xK8ABI3OHHkztuwPAZjJ9uF5bIHcnDGM57P&#10;8335sro+aUWOwoO0pqLTSU6JMNzW0rQV/fB++2xJCQRmaqasERU9C6DX66dPVr0rxcx2VtXCEwQx&#10;UPauol0Irswy4J3QDCbWCYPFxnrNAm59m9We9YiuVTbL80XWW187b7kAwOxmKNIR0T8G0DaN5GJj&#10;+UELEwZULxQLSAk66YCu07RNI3h42zQgAlEVRaYhrXgJxvu4ZusVK1vPXCf5OAJ7zAgPOGkmDV56&#10;gdqwwMjBy3+gtOTegm3ChFudDUSSIshimj/Q5l3HnEhcUGpwF9Hh/8HyN8edJ7JGJxSUGKbxi99+&#10;+v7z45dfPz7jevvtK8EKytQ7KPH0jdn5cQdu5yPnU+N1fCMbckrSni/SilMgHJNFflXMUXSOpUXx&#10;PAJm953OQ3gprCYxqKiSJtJmJTu+gjAcvTsS08ZupVKYZ6UypMfZZ1d5BGfoxwZ9gKF2yAlMSwlT&#10;LRqdB58gwSpZx/bYDb7d3yhPjgztsZ2/mC6LdEgd9GtbD+lFjs/gE0yjm4b0/C6NNEaYROkv/Dj0&#10;hkE3tKTSgKRlwJ9ISV3RZQRKFyCSMggSlR60jdHe1uckecqjDdI1o2Wjz/7cp+7733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ZMTlvUAAAACQEAAA8AAAAAAAAAAQAgAAAAIgAAAGRycy9kb3du&#10;cmV2LnhtbFBLAQIUABQAAAAIAIdO4kADTTN+AwIAAO4DAAAOAAAAAAAAAAEAIAAAACMBAABkcnMv&#10;ZTJvRG9jLnhtbFBLBQYAAAAABgAGAFkBAACYBQ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3585210</wp:posOffset>
                </wp:positionH>
                <wp:positionV relativeFrom="paragraph">
                  <wp:posOffset>91440</wp:posOffset>
                </wp:positionV>
                <wp:extent cx="12065" cy="904875"/>
                <wp:effectExtent l="9525" t="0" r="16510" b="9525"/>
                <wp:wrapNone/>
                <wp:docPr id="63" name="直接连接符 63"/>
                <wp:cNvGraphicFramePr/>
                <a:graphic xmlns:a="http://schemas.openxmlformats.org/drawingml/2006/main">
                  <a:graphicData uri="http://schemas.microsoft.com/office/word/2010/wordprocessingShape">
                    <wps:wsp>
                      <wps:cNvCnPr/>
                      <wps:spPr>
                        <a:xfrm>
                          <a:off x="0" y="0"/>
                          <a:ext cx="12065" cy="9048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2.3pt;margin-top:7.2pt;height:71.25pt;width:0.95pt;z-index:251666432;mso-width-relative:page;mso-height-relative:page;" filled="f" stroked="t" coordsize="21600,21600" o:gfxdata="UEsDBAoAAAAAAIdO4kAAAAAAAAAAAAAAAAAEAAAAZHJzL1BLAwQUAAAACACHTuJAzXkwNdYAAAAK&#10;AQAADwAAAGRycy9kb3ducmV2LnhtbE2PPU/DMBCGdyT+g3VIbNRJia0S4nRA6tKtpRKrGx9xVH9E&#10;sdM2/55jgvHuffTec8327h274pSGGBSUqwIYhi6aIfQKTp+7lw2wlHUw2sWAChZMsG0fHxpdm3gL&#10;B7wec8+oJKRaK7A5jzXnqbPodVrFEQNl33HyOtM49dxM+kbl3vF1UUju9RDogtUjfljsLsfZK9jv&#10;bV4O2n+9CrNbz6fFbS6xVOr5qSzegWW85z8YfvVJHVpyOsc5mMScAiErSSgFVQWMACGlAHamhZBv&#10;wNuG/3+h/QFQSwMEFAAAAAgAh07iQEn65TLsAQAAtwMAAA4AAABkcnMvZTJvRG9jLnhtbK1TzY7T&#10;MBC+I/EOlu80aaGlGzXdw1blgmAl4AGmjpNY8p883qZ9CV4AiRucOHLnbVgeg7HT7cJy2QM5OOP5&#10;+Tzf5/Hq8mA028uAytmaTyclZ9IK1yjb1fzD++2zJWcYwTagnZU1P0rkl+unT1aDr+TM9U43MjAC&#10;sVgNvuZ9jL4qChS9NIAT56WlYOuCgUjb0BVNgIHQjS5mZbkoBhcaH5yQiOTdjEF+QgyPAXRtq4Tc&#10;OHFjpI0japAaIlHCXnnk69xt20oR37Ytysh0zYlpzCsdQvYurcV6BVUXwPdKnFqAx7TwgJMBZenQ&#10;M9QGIrCboP6BMkoEh66NE+FMMRLJihCLaflAm3c9eJm5kNToz6Lj/4MVb/bXgamm5ovnnFkwdOO3&#10;n77//Pjl14/PtN5++8ooQjINHivKvrLX4bRDfx0S50MbTPoTG3bI0h7P0spDZIKc01m5mHMmKHJR&#10;vli+nCfI4r7WB4yvpDMsGTXXyibiUMH+NcYx9S4lua3bKq3JD5W2bCD8i3JOdyqAJrKlSSDTeGKF&#10;tuMMdEejLmLIkOi0alJ5qsbQ7a50YHugAdluS/pOnf2Vls7eAPZjXg6lNKiMivQatDI1X6biu2pt&#10;iV6SbBQpWTvXHLN22U/3mQU4zV4amD/3ufr+va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15&#10;MDXWAAAACgEAAA8AAAAAAAAAAQAgAAAAIgAAAGRycy9kb3ducmV2LnhtbFBLAQIUABQAAAAIAIdO&#10;4kBJ+uUy7AEAALcDAAAOAAAAAAAAAAEAIAAAACUBAABkcnMvZTJvRG9jLnhtbFBLBQYAAAAABgAG&#10;AFkBAACDBQ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3423285</wp:posOffset>
                </wp:positionH>
                <wp:positionV relativeFrom="paragraph">
                  <wp:posOffset>553085</wp:posOffset>
                </wp:positionV>
                <wp:extent cx="153035" cy="6985"/>
                <wp:effectExtent l="0" t="0" r="0" b="0"/>
                <wp:wrapNone/>
                <wp:docPr id="59" name="直接连接符 5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9.55pt;margin-top:43.55pt;height:0.55pt;width:12.05pt;z-index:251665408;mso-width-relative:page;mso-height-relative:page;" filled="f" stroked="t" coordsize="21600,21600" o:gfxdata="UEsDBAoAAAAAAIdO4kAAAAAAAAAAAAAAAAAEAAAAZHJzL1BLAwQUAAAACACHTuJAeqCMbdkAAAAJ&#10;AQAADwAAAGRycy9kb3ducmV2LnhtbE2PwU7DMAyG70i8Q2Qkbixtp5VSmu4wCQ4IARtF4pg1oamW&#10;OFGTdePtMSc4WbY//f7crM/OsllPcfQoIF9kwDT2Xo04COjeH24qYDFJVNJ61AK+dYR1e3nRyFr5&#10;E271vEsDoxCMtRRgUgo157E32sm48EEj7b785GSidhq4muSJwp3lRZaV3MkR6YKRQW+M7g+7oxPw&#10;2H305iUcnj/nsC1f8c1uuicrxPVVnt0DS/qc/mD41Sd1aMlp74+oIrMCVsu7nFAB1S1VAlblsgC2&#10;p0FVAG8b/v+D9gdQSwMEFAAAAAgAh07iQKFc9KTzAQAAwAMAAA4AAABkcnMvZTJvRG9jLnhtbK1T&#10;vY4TMRDukXgHyz3ZzZ1ySlbZXHFRaBBE4qefeL27lvwnjy+bvAQvgEQHFSU9b8PdYzD25gIczRW4&#10;sMbz83m+z+Pl9cFotpcBlbM1n05KzqQVrlG2q/n7d5sXc84wgm1AOytrfpTIr1fPny0HX8kL1zvd&#10;yMAIxGI1+Jr3MfqqKFD00gBOnJeWgq0LBiIdQ1c0AQZCN7q4KMurYnCh8cEJiUje9RjkJ8TwFEDX&#10;tkrItRO3Rto4ogapIRIl7JVHvsrdtq0U8U3booxM15yYxrzTJWTv0l6sllB1AXyvxKkFeEoLjzgZ&#10;UJYuPUOtIQK7DeofKKNEcOjaOBHOFCORrAixmJaPtHnbg5eZC0mN/iw6/j9Y8Xq/DUw1NZ8tOLNg&#10;6MXvPn3/+fHL/Y/PtN99+8ooQjINHivKvrHbcDqh34bE+dAGw1qt/Aeap6wC8WKHLPLxLLI8RCbI&#10;OZ1dlpczzgSFrhbzWcIuRpAE5gPGl9IZloyaa2WTAlDB/hXGMfUhJbmt2yityQ+Vtmwg+EU5o8cV&#10;QKPZ0kiQaTzRQ9txBrqjmRcxZEh0WjWpPFVj6HY3OrA90KRsNiWtU2d/paW714D9mJdDKQ0qoyJ9&#10;C61Mzeep+KFaW6KXtBvVStbONccsYvbTw2YBTkOYJufPc67+/fF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oIxt2QAAAAkBAAAPAAAAAAAAAAEAIAAAACIAAABkcnMvZG93bnJldi54bWxQSwEC&#10;FAAUAAAACACHTuJAoVz0pPMBAADAAwAADgAAAAAAAAABACAAAAAoAQAAZHJzL2Uyb0RvYy54bWxQ&#10;SwUGAAAAAAYABgBZAQAAjQU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2101215</wp:posOffset>
                </wp:positionH>
                <wp:positionV relativeFrom="paragraph">
                  <wp:posOffset>584200</wp:posOffset>
                </wp:positionV>
                <wp:extent cx="311150" cy="5080"/>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311150" cy="50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5.45pt;margin-top:46pt;height:0.4pt;width:24.5pt;z-index:251664384;mso-width-relative:page;mso-height-relative:page;" filled="f" stroked="t" coordsize="21600,21600" o:gfxdata="UEsDBAoAAAAAAIdO4kAAAAAAAAAAAAAAAAAEAAAAZHJzL1BLAwQUAAAACACHTuJAUwu9ItcAAAAJ&#10;AQAADwAAAGRycy9kb3ducmV2LnhtbE2PPU/DMBCGdyT+g3VIbNRuI5UmxOlQCQaEgJYgMbqxiaPa&#10;Zyt20/LvuU4w3nuP3o96ffaOTWZMQ0AJ85kAZrALesBeQvvxeLcClrJCrVxAI+HHJFg311e1qnQ4&#10;4dZMu9wzMsFUKQk251hxnjprvEqzEA3S7zuMXmU6x57rUZ3I3Du+EGLJvRqQEqyKZmNNd9gdvYSn&#10;9rOzr/Hw8jXF7fIN392mfXZS3t7MxQOwbM75D4ZLfaoODXXahyPqxJyEohAloRLKBW0ioLgvSdhf&#10;hBXwpub/FzS/UEsDBBQAAAAIAIdO4kB2g4UX8AEAAMADAAAOAAAAZHJzL2Uyb0RvYy54bWytU72O&#10;EzEQ7pF4B8s92c2hoGOVzRUXhQZBJH56x2vvWvKfZnzZ5CV4ASQ6qCjpeRuOx2DszQU4mivYwrLn&#10;55v5vpldXh2cZXsFaIJv+XxWc6a8DJ3xfcvfvd08ueQMk/CdsMGrlh8V8qvV40fLMTbqIgzBdgoY&#10;gXhsxtjyIaXYVBXKQTmBsxCVJ6cO4ESiJ/RVB2IkdGeri7p+Vo0BughBKkSyricnPyHCQwCD1kaq&#10;dZA3Tvk0oYKyIhElHExEvirdaq1keq01qsRsy4lpKicVofsun9VqKZoeRByMPLUgHtLCPU5OGE9F&#10;z1BrkQS7AfMPlDMSAgadZjK4aiJSFCEW8/qeNm8GEVXhQlJjPIuO/w9WvtpvgZmu5QuauxeOJn77&#10;8duPD59/fv9E5+3XL4w8JNMYsaHoa7+F0wvjFjLngwbHtDXxPe1TUYF4sUMR+XgWWR0Sk2R8Op/P&#10;FyS/JNeiviwjqCaQDBYB0wsVHMuXllvjswKiEfuXmKgwhd6FZLMPG2NtmaL1bKQGntcFXdBqaloJ&#10;KuQi0UPfcyZsTzsvExRIDNZ0OT0DIfS7awtsL2hTNpuavsyayv0VlmuvBQ5TXHFNO+RMot/CGtfy&#10;y5x8l209gWTtJrXybRe6YxGx2GmwpcxpCfPm/Pku2b9/vN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wu9ItcAAAAJAQAADwAAAAAAAAABACAAAAAiAAAAZHJzL2Rvd25yZXYueG1sUEsBAhQAFAAA&#10;AAgAh07iQHaDhRfwAQAAwAMAAA4AAAAAAAAAAQAgAAAAJgEAAGRycy9lMm9Eb2MueG1sUEsFBgAA&#10;AAAGAAYAWQEAAIgFA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1360805</wp:posOffset>
                </wp:positionH>
                <wp:positionV relativeFrom="paragraph">
                  <wp:posOffset>428625</wp:posOffset>
                </wp:positionV>
                <wp:extent cx="734695" cy="327025"/>
                <wp:effectExtent l="9525" t="9525" r="17780" b="25400"/>
                <wp:wrapNone/>
                <wp:docPr id="55" name="矩形 55"/>
                <wp:cNvGraphicFramePr/>
                <a:graphic xmlns:a="http://schemas.openxmlformats.org/drawingml/2006/main">
                  <a:graphicData uri="http://schemas.microsoft.com/office/word/2010/wordprocessingShape">
                    <wps:wsp>
                      <wps:cNvSpPr/>
                      <wps:spPr>
                        <a:xfrm>
                          <a:off x="0" y="0"/>
                          <a:ext cx="734695" cy="327025"/>
                        </a:xfrm>
                        <a:prstGeom prst="rect">
                          <a:avLst/>
                        </a:prstGeom>
                        <a:solidFill>
                          <a:schemeClr val="accent4">
                            <a:lumMod val="60000"/>
                            <a:lumOff val="40000"/>
                          </a:schemeClr>
                        </a:solid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15pt;margin-top:33.75pt;height:25.75pt;width:57.85pt;z-index:251662336;v-text-anchor:middle;mso-width-relative:page;mso-height-relative:page;" fillcolor="#FFD966 [1943]" filled="t" stroked="t" coordsize="21600,21600" o:gfxdata="UEsDBAoAAAAAAIdO4kAAAAAAAAAAAAAAAAAEAAAAZHJzL1BLAwQUAAAACACHTuJAuOav8NkAAAAK&#10;AQAADwAAAGRycy9kb3ducmV2LnhtbE2PwU7DMBBE70j8g7VI3KidBNoQ4vRQVAkBFwISVzfeJlHj&#10;dRS7Tfv3LCc4rvZp5k25PrtBnHAKvScNyUKBQGq87anV8PW5vctBhGjImsETarhggHV1fVWawvqZ&#10;PvBUx1ZwCIXCaOhiHAspQ9OhM2HhRyT+7f3kTORzaqWdzMzhbpCpUkvpTE/c0JkRNx02h/roNDzH&#10;fP/2spm3F1W/rurUv4fDd6717U2inkBEPMc/GH71WR0qdtr5I9kgBg1pcp8xqmG5egDBQJYpHrdj&#10;MnlUIKtS/p9Q/QBQSwMEFAAAAAgAh07iQDJpFnOVAgAAOQUAAA4AAABkcnMvZTJvRG9jLnhtbK1U&#10;zW4TMRC+I/EOlu90kzRJm6ibKmoUhFRopYI4O15v1pL/sJ2f8jJI3HgIHgfxGnz2btq0cOiBHDYz&#10;4/E3882PLy73WpGt8EFaU9L+SY8SYbitpFmX9NPH5ZtzSkJkpmLKGlHSexHo5ez1q4udm4qBbayq&#10;hCcAMWG6cyVtYnTTogi8EZqFE+uEwWFtvWYRql8XlWc7oGtVDHq9cbGzvnLechECrIv2kHaI/iWA&#10;tq4lFwvLN1qY2KJ6oVgEpdBIF+gsZ1vXgsebug4iElVSMI35iyCQV+lbzC7YdO2ZayTvUmAvSeEZ&#10;J82kQdAHqAWLjGy8/AtKS+5tsHU84VYXLZFcEbDo957V5q5hTmQuKHVwD0UP/w+Wf9jeeiKrko5G&#10;lBim0fHf3378+vmdwIDq7FyYwunO3fpOCxAT1X3tdfoHCbLPFb1/qKjYR8JhPDsdjicA5jg6HZz1&#10;BhmzeLzsfIhvhdUkCSX1aFiuI9teh4iAcD24pFjBKlktpVJZ8evVlfJky9Dc5XIxGY/zXbXR723V&#10;msc9/Nouw4xZaM3Dgxn4oYXJsZ7gK0N22JBJb4Rp4QyzXmPGIGqHegWzpoSpNZaIR58DP7ndwR6y&#10;Ow54TCKxW7DQtH4ZoU1Xy4g9U1KX9DxdziyQrjLINHWl7UOS4n6175qzstU9GuptO+nB8aVEhGsW&#10;4i3zGG1QwfLHG3xqZcHPdhIljfVf/2VP/pg4nFKyw6qA+5cN84IS9c5gFif94TDtVlaGo7MBFH98&#10;sjo+MRt9ZdGwPp4Zx7OY/KM6iLW3+jPeiHmKiiNmOGK3Ve6Uq9iuMF4ZLubz7IZ9cixemzvHE3ga&#10;EGPnm2hrmQcpFaqtTlc/bFTuebf9aWWP9ez1+OLN/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4&#10;5q/w2QAAAAoBAAAPAAAAAAAAAAEAIAAAACIAAABkcnMvZG93bnJldi54bWxQSwECFAAUAAAACACH&#10;TuJAMmkWc5UCAAA5BQAADgAAAAAAAAABACAAAAAoAQAAZHJzL2Uyb0RvYy54bWxQSwUGAAAAAAYA&#10;BgBZAQAALwYAAAAA&#10;">
                <v:fill on="t" focussize="0,0"/>
                <v:stroke weight="1.5pt" color="#FF0000 [320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v:textbox>
              </v:rect>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1183640</wp:posOffset>
                </wp:positionH>
                <wp:positionV relativeFrom="paragraph">
                  <wp:posOffset>572770</wp:posOffset>
                </wp:positionV>
                <wp:extent cx="153035" cy="6985"/>
                <wp:effectExtent l="0" t="0" r="0" b="0"/>
                <wp:wrapNone/>
                <wp:docPr id="56" name="直接连接符 56"/>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3.2pt;margin-top:45.1pt;height:0.55pt;width:12.05pt;z-index:251663360;mso-width-relative:page;mso-height-relative:page;" filled="f" stroked="t" coordsize="21600,21600" o:gfxdata="UEsDBAoAAAAAAIdO4kAAAAAAAAAAAAAAAAAEAAAAZHJzL1BLAwQUAAAACACHTuJA/koSY9gAAAAJ&#10;AQAADwAAAGRycy9kb3ducmV2LnhtbE2PwU7DMAyG70i8Q2QkbixpgWqUpjtMggNCwEaROGZNaKol&#10;TtRk3Xh7zAmOv/3p9+dmdfKOzWZKY0AJxUIAM9gHPeIgoXt/uFoCS1mhVi6gkfBtEqza87NG1Toc&#10;cWPmbR4YlWCqlQSbc6w5T701XqVFiAZp9xUmrzLFaeB6Ukcq946XQlTcqxHpglXRrK3p99uDl/DY&#10;ffT2Je6fP+e4qV7xza27Jyfl5UUh7oFlc8p/MPzqkzq05LQLB9SJOcrL6oZQCXeiBEZAWYhbYDsa&#10;FNfA24b//6D9AVBLAwQUAAAACACHTuJAOrfCdvMBAADAAwAADgAAAGRycy9lMm9Eb2MueG1srVO9&#10;jhMxEO6ReAfLPdnNnRLlVtlccVFoEETip594vbuW/CePL5u8BC+ARAcVJT1vw91jMPbmAhzNFbiw&#10;xvPzeb7P4+X1wWi2lwGVszWfTkrOpBWuUbar+ft3mxcLzjCCbUA7K2t+lMivV8+fLQdfyQvXO93I&#10;wAjEYjX4mvcx+qooUPTSAE6cl5aCrQsGIh1DVzQBBkI3urgoy3kxuND44IREJO96DPITYngKoGtb&#10;JeTaiVsjbRxRg9QQiRL2yiNf5W7bVor4pm1RRqZrTkxj3ukSsndpL1ZLqLoAvlfi1AI8pYVHnAwo&#10;S5eeodYQgd0G9Q+UUSI4dG2cCGeKkUhWhFhMy0favO3By8yFpEZ/Fh3/H6x4vd8Gppqaz+acWTD0&#10;4nefvv/8+OX+x2fa7759ZRQhmQaPFWXf2G04ndBvQ+J8aINhrVb+A81TVoF4sUMW+XgWWR4iE+Sc&#10;zi7LyxlngkLzq8UsYRcjSALzAeNL6QxLRs21skkBqGD/CuOY+pCS3NZtlNbkh0pbNhD8VTmjxxVA&#10;o9nSSJBpPNFD23EGuqOZFzFkSHRaNak8VWPodjc6sD3QpGw2Ja1TZ3+lpbvXgP2Yl0MpDSqjIn0L&#10;rUzNF6n4oVpbope0G9VK1s41xyxi9tPDZgFOQ5gm589zrv798V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KEmPYAAAACQEAAA8AAAAAAAAAAQAgAAAAIgAAAGRycy9kb3ducmV2LnhtbFBLAQIU&#10;ABQAAAAIAIdO4kA6t8J28wEAAMADAAAOAAAAAAAAAAEAIAAAACcBAABkcnMvZTJvRG9jLnhtbFBL&#10;BQYAAAAABgAGAFkBAACMBQ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1185545</wp:posOffset>
                </wp:positionH>
                <wp:positionV relativeFrom="paragraph">
                  <wp:posOffset>551815</wp:posOffset>
                </wp:positionV>
                <wp:extent cx="10795" cy="4309745"/>
                <wp:effectExtent l="9525" t="0" r="17780" b="14605"/>
                <wp:wrapNone/>
                <wp:docPr id="51" name="直接连接符 51"/>
                <wp:cNvGraphicFramePr/>
                <a:graphic xmlns:a="http://schemas.openxmlformats.org/drawingml/2006/main">
                  <a:graphicData uri="http://schemas.microsoft.com/office/word/2010/wordprocessingShape">
                    <wps:wsp>
                      <wps:cNvCnPr/>
                      <wps:spPr>
                        <a:xfrm>
                          <a:off x="2927985" y="1900555"/>
                          <a:ext cx="10795" cy="43097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35pt;margin-top:43.45pt;height:339.35pt;width:0.85pt;z-index:251660288;mso-width-relative:page;mso-height-relative:page;" filled="f" stroked="t" coordsize="21600,21600" o:gfxdata="UEsDBAoAAAAAAIdO4kAAAAAAAAAAAAAAAAAEAAAAZHJzL1BLAwQUAAAACACHTuJAL+7yOtYAAAAK&#10;AQAADwAAAGRycy9kb3ducmV2LnhtbE2PMU/DMBCFdyT+g3VIbNRJoa4JcTogdenWUon1Gps4qn2O&#10;Yqdt/j3uBOPTfXrvu3pz845dzBj7QArKRQHMUBt0T52C49f2RQKLCUmjC2QUzCbCpnl8qLHS4Up7&#10;czmkjuUSihUqsCkNFeextcZjXITBUL79hNFjynHsuB7xmsu948uiENxjT3nB4mA+rWnPh8kr2O1s&#10;mvfov19XerucjrOT51Aq9fxUFh/AkrmlPxju+lkdmux0ChPpyFzOUqwzqkCKd2B3QMo3YCcFa7ES&#10;wJua/3+h+QVQSwMEFAAAAAgAh07iQEgqtQn5AQAAxAMAAA4AAABkcnMvZTJvRG9jLnhtbK1TzY7T&#10;MBC+I/EOlu80adnQNmq6h63KBUEl4AFcx04s+U8eb9O+BC+AxA1OHLnzNrs8BmOnuwvLZQ/k4Iw9&#10;M9/M93m8ujwaTQ4igHK2odNJSYmw3LXKdg39+GH7YkEJRGZbpp0VDT0JoJfr589Wg6/FzPVOtyIQ&#10;BLFQD76hfYy+LgrgvTAMJs4Li07pgmERt6Er2sAGRDe6mJXlq2JwofXBcQGAp5vRSc+I4SmATkrF&#10;xcbxayNsHFGD0CwiJeiVB7rO3UopeHwnJYhIdEORacwrFkF7n9ZivWJ1F5jvFT+3wJ7SwiNOhimL&#10;Re+hNiwych3UP1BG8eDAyTjhzhQjkawIspiWj7R53zMvMheUGvy96PD/YPnbwy4Q1Ta0mlJimcEb&#10;v/384+bT118/v+B6+/0bQQ/KNHioMfrK7sJ5B34XEuejDCb9kQ05NnS2nM2Xi4qSE47Xsiyrqhpl&#10;FsdIOAZMy/kS3Rz9Fy/L5fwi+4sHIB8gvhbOkGQ0VCubVGA1O7yBiMUx9C4kHVu3VVrnm9SWDLlq&#10;hRfMGY6nxLFA03ikCLajhOkO557HkCHBadWm9AQEodtf6UAODKdluy3xS51jub/CUu0Ng36My66R&#10;oFERn4ZWpqGLlHyXrS2CJP1GxZK1d+0pC5nP8XJzmfMgpun5c5+zHx7f+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7vI61gAAAAoBAAAPAAAAAAAAAAEAIAAAACIAAABkcnMvZG93bnJldi54bWxQ&#10;SwECFAAUAAAACACHTuJASCq1CfkBAADEAwAADgAAAAAAAAABACAAAAAlAQAAZHJzL2Uyb0RvYy54&#10;bWxQSwUGAAAAAAYABgBZAQAAkAUAAAAA&#10;">
                <v:fill on="f" focussize="0,0"/>
                <v:stroke weight="1.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81792" behindDoc="0" locked="0" layoutInCell="1" allowOverlap="1">
                <wp:simplePos x="0" y="0"/>
                <wp:positionH relativeFrom="column">
                  <wp:posOffset>2376805</wp:posOffset>
                </wp:positionH>
                <wp:positionV relativeFrom="paragraph">
                  <wp:posOffset>4096385</wp:posOffset>
                </wp:positionV>
                <wp:extent cx="1708785" cy="190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1708785" cy="190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7.15pt;margin-top:322.55pt;height:0.15pt;width:134.55pt;z-index:251681792;mso-width-relative:page;mso-height-relative:page;" filled="f" stroked="t" coordsize="21600,21600" o:gfxdata="UEsDBAoAAAAAAIdO4kAAAAAAAAAAAAAAAAAEAAAAZHJzL1BLAwQUAAAACACHTuJA2BaXSdgAAAAL&#10;AQAADwAAAGRycy9kb3ducmV2LnhtbE2PTU+DQBCG7yb+h82YeLMLslKDLI2pkWOT4kc8TmEEIjtL&#10;2C3Ff+/qpR5n5sk7z5tvFjOImSbXW9YQryIQxLVtem41vL4839yDcB65wcEyafgmB5vi8iLHrLEn&#10;3tNc+VaEEHYZaui8HzMpXd2RQbeyI3G4fdrJoA/j1MpmwlMIN4O8jaJUGuw5fOhwpG1H9Vd1NBrI&#10;0Fv5tH98L5fddl3GM37sqlTr66s4egDhafFnGH71gzoUwelgj9w4MWhI1ioJqIZU3cUgApGqRIE4&#10;/G0UyCKX/zsUP1BLAwQUAAAACACHTuJASJHoG+8BAADBAwAADgAAAGRycy9lMm9Eb2MueG1srVO9&#10;jhMxEO6ReAfLPdnNSXBhlc0ViUKD4CR+esdr71ryn2Z82eQleAEkOqgo6Xkb7h6DsTcEOJoraKyx&#10;Z/yNv28+L68OzrK9AjTBt3w+qzlTXobO+L7l795unyw4wyR8J2zwquVHhfxq9fjRcoyNughDsJ0C&#10;RiAemzG2fEgpNlWFclBO4CxE5SmpAziRaAt91YEYCd3Z6qKun1VjgC5CkAqRTjdTkp8Q4SGAQWsj&#10;1SbIG6d8mlBBWZGIEg4mIl+V12qtZHqtNarEbMuJaSorNaF4l9dqtRRNDyIORp6eIB7yhHucnDCe&#10;mp6hNiIJdgPmHyhnJAQMOs1kcNVEpChCLOb1PW3eDCKqwoWkxngWHf8frHy1vwZmOnLCU868cDTx&#10;24/ffnz4fPf9E623X78wypBMY8SGqtf+Gk47jNeQOR80OKatie8JpahAvNihiHw8i6wOiUk6nF/W&#10;i8sFNZOUmz+vC3g1oWS0CJheqOBYDlpujc8SiEbsX2KizlT6qyQf+7A11pYxWs/GCZKmKwV5U5Mn&#10;KHSR+KHvORO2J9PLBAUSgzVdvp6BEPrd2gLbC7LKdruu6+IOavdXWe69EThMdSU1mciZRP/CGtfy&#10;Bd0937ae3pzFm+TK0S50x6JiOafJFlYnF2br/Lkvt3//v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BaXSdgAAAALAQAADwAAAAAAAAABACAAAAAiAAAAZHJzL2Rvd25yZXYueG1sUEsBAhQAFAAA&#10;AAgAh07iQEiR6BvvAQAAwQMAAA4AAAAAAAAAAQAgAAAAJwEAAGRycy9lMm9Eb2MueG1sUEsFBgAA&#10;AAAGAAYAWQEAAIgFAAAAAA==&#10;">
                <v:fill on="f" focussize="0,0"/>
                <v:stroke weight="1.5pt" color="#FFC000 [3204]" miterlimit="8" joinstyle="miter"/>
                <v:imagedata o:title=""/>
                <o:lock v:ext="edit" aspectratio="f"/>
              </v:lin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3599180</wp:posOffset>
                </wp:positionH>
                <wp:positionV relativeFrom="paragraph">
                  <wp:posOffset>154305</wp:posOffset>
                </wp:positionV>
                <wp:extent cx="307340" cy="63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30734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3.4pt;margin-top:12.15pt;height:0.05pt;width:24.2pt;z-index:251668480;mso-width-relative:page;mso-height-relative:page;" filled="f" stroked="t" coordsize="21600,21600" o:gfxdata="UEsDBAoAAAAAAIdO4kAAAAAAAAAAAAAAAAAEAAAAZHJzL1BLAwQUAAAACACHTuJAf9wQCdYAAAAJ&#10;AQAADwAAAGRycy9kb3ducmV2LnhtbE2PwU7DMBBE70j8g7VI3Kjj0Fo0jVMhEOJMizhv4yVJG6+j&#10;2G1Dvx73BMedHc28KdeT68WJxtB5NqBmGQji2tuOGwOf27eHJxAhIlvsPZOBHwqwrm5vSiysP/MH&#10;nTaxESmEQ4EG2hiHQspQt+QwzPxAnH7ffnQY0zk20o54TuGul3mWaemw49TQ4kAvLdWHzdEZONjX&#10;L6neeRn2l+5iw/Ss9LIx5v5OZSsQkab4Z4YrfkKHKjHt/JFtEL2BhdYJPRrI548gkkGrRQ5idxXm&#10;IKtS/l9Q/QJQSwMEFAAAAAgAh07iQCkLSO0DAgAA7gMAAA4AAABkcnMvZTJvRG9jLnhtbK1Ty47T&#10;MBTdI/EPlvc06YNOFTUdianKhkcl4ANcx0ks+SVft2l/gh9AYgcrluz5G4bP4NrudGDYzIIsHPtc&#10;32Ofk5Pl9VErchAepDU1HY9KSoThtpGmq+mH95tnC0ogMNMwZY2o6UkAvV49fbIcXCUmtreqEZ4g&#10;iYFqcDXtQ3BVUQDvhWYwsk4YLLbWaxZw6bui8WxAdq2KSVnOi8H6xnnLBQCi61ykZ0b/GELbtpKL&#10;teV7LUzIrF4oFlAS9NIBXaXbtq3g4W3bgghE1RSVhjTiITjfxbFYLVnVeeZ6yc9XYI+5wgNNmkmD&#10;h16o1iwwsvfyHyotubdg2zDiVhdZSHIEVYzLB96865kTSQtaDe5iOvw/Wv7msPVENjWd43c3TOMX&#10;v/30/efHL79+fMbx9ttXghW0aXBQ4e4bs/XnFbitj5qPrdfxjWrIMVl7ulgrjoFwBKfl1XSGpnMs&#10;zafPI2Fx3+k8hJfCahInNVXSRNmsYodXEPLWuy0RNnYjlUKcVcqQAVM8uSojOcM8tpgDnGqHmsB0&#10;lDDVYdB58IkSrJJNbI/d4LvdjfLkwDAem9mL8WKaNqm9fm2bDM9LfHJOEMY0ZXh2B6OMM02S9Bd/&#10;vPSaQZ9bUikzaRnwJ1JS13QRidIByKQMkkSns7dxtrPNKVmecIxBOuYc2ZizP9ep+/43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9wQCdYAAAAJAQAADwAAAAAAAAABACAAAAAiAAAAZHJzL2Rv&#10;d25yZXYueG1sUEsBAhQAFAAAAAgAh07iQCkLSO0DAgAA7gMAAA4AAAAAAAAAAQAgAAAAJQEAAGRy&#10;cy9lMm9Eb2MueG1sUEsFBgAAAAAGAAYAWQEAAJoFAAAAAA==&#10;">
                <v:fill on="f" focussize="0,0"/>
                <v:stroke weight="1pt" color="#F4B183 [1941]" miterlimit="8" joinstyle="miter"/>
                <v:imagedata o:title=""/>
                <o:lock v:ext="edit" aspectratio="f"/>
              </v:line>
            </w:pict>
          </mc:Fallback>
        </mc:AlternateContent>
      </w:r>
    </w:p>
    <w:p>
      <w:pPr>
        <w:keepNext w:val="0"/>
        <w:keepLines w:val="0"/>
        <w:pageBreakBefore w:val="0"/>
        <w:widowControl w:val="0"/>
        <w:tabs>
          <w:tab w:val="left" w:pos="6262"/>
        </w:tabs>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128270</wp:posOffset>
                </wp:positionV>
                <wp:extent cx="1804670" cy="389890"/>
                <wp:effectExtent l="13970" t="0" r="29210" b="15240"/>
                <wp:wrapNone/>
                <wp:docPr id="50" name="矩形 50"/>
                <wp:cNvGraphicFramePr/>
                <a:graphic xmlns:a="http://schemas.openxmlformats.org/drawingml/2006/main">
                  <a:graphicData uri="http://schemas.microsoft.com/office/word/2010/wordprocessingShape">
                    <wps:wsp>
                      <wps:cNvSpPr/>
                      <wps:spPr>
                        <a:xfrm>
                          <a:off x="944880" y="4523740"/>
                          <a:ext cx="1804670" cy="38989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3pt;margin-top:10.1pt;height:30.7pt;width:142.1pt;z-index:251659264;v-text-anchor:middle;mso-width-relative:page;mso-height-relative:page;" fillcolor="#FFFFFF [3201]" filled="t" stroked="t" coordsize="21600,21600" o:gfxdata="UEsDBAoAAAAAAIdO4kAAAAAAAAAAAAAAAAAEAAAAZHJzL1BLAwQUAAAACACHTuJAu0uqndgAAAAK&#10;AQAADwAAAGRycy9kb3ducmV2LnhtbE2Py07DMBBF90j8gzVI7FrbQYqqEKcSjy4qselDXTvxYIfG&#10;4xC7D/4edwXLmTm6c269vPqBnXGKfSAFci6AIXXB9GQV7Her2QJYTJqMHgKhgh+MsGzu72pdmXCh&#10;DZ63ybIcQrHSClxKY8V57Bx6HedhRMq3zzB5nfI4WW4mfcnhfuCFECX3uqf8wekRXx12x+3JK3i3&#10;u02Qh5c3Y49fe7defXyv26jU44MUz8ASXtMfDDf9rA5NdmrDiUxkg4KZLESZWQWFKIDdiPIpL1oF&#10;C1kCb2r+v0LzC1BLAwQUAAAACACHTuJAtIOC3okCAAAMBQAADgAAAGRycy9lMm9Eb2MueG1srVRL&#10;btswEN0X6B0I7hvZjhzLRuTAsOGiQNAESIuuaYqyBPBXko6dXqZAdz1Ej1P0Gn2klMRJs8iiWlAz&#10;nMf5PM7w/OKgJLkVzrdGl3R4MqBEaG6qVm9L+vnT+l1BiQ9MV0waLUp6Jzy9mL99c763MzEyjZGV&#10;cAROtJ/tbUmbEOwsyzxvhGL+xFihYayNUyxAdduscmwP70pmo8HgLNsbV1lnuPAeu6vOSHuP7jUO&#10;TV23XKwM3ymhQ+fVCckCSvJNaz2dp2zrWvBwVddeBCJLikpDWhEE8iau2fyczbaO2ablfQrsNSk8&#10;q0mxViPog6sVC4zsXPuPK9VyZ7ypwwk3KusKSYygiuHgGTc3DbMi1QKqvX0g3f8/t/zj7bUjbVXS&#10;MSjRTOHG/3z/+fvXD4INsLO3fgbQjb12veYhxlIPtVPxjyLIoaTTPC8K+LgraT4enU7ynlxxCITD&#10;PiwG+dkEAA7EaTEtpgmQPTqyzof3wigShZI6XF7ilN1e+oDggN5DYlxvZFutWymT4rabpXTkluGi&#10;1+mL2ePIE5jUZF/SUTGejJEIQ/vWaBuIyoICr7eUMLnFXPDgUuwnp/1xkDyfjJb5S0Fikivmmy6Z&#10;5CHC2Ey1AaMjW1XSYhC//rTUyDQS3VEbpXDYHHq+N6a6wx050zWvt3zdIsIl8+GaOXQrOMU8hyss&#10;tTSoz/QSJY1x317aj3g0EayU7NH9qP3rjjlBifyg0V7TYY77IyEp+XgyguKOLZtji96ppQHvQ7wc&#10;licx4oO8F2tn1BeM/SJGhYlpjtgdy72yDN1U4uHgYrFIMIyIZeFS31genUcKtVnsgqnb1A+RqI6d&#10;nj8MSbrzfqDjFB7rCfX4iM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tLqp3YAAAACgEAAA8A&#10;AAAAAAAAAQAgAAAAIgAAAGRycy9kb3ducmV2LnhtbFBLAQIUABQAAAAIAIdO4kC0g4LeiQIAAAwF&#10;AAAOAAAAAAAAAAEAIAAAACcBAABkcnMvZTJvRG9jLnhtbFBLBQYAAAAABgAGAFkBAAAiBgAAAAA=&#10;">
                <v:fill on="t" focussize="0,0"/>
                <v:stroke weight="2.25pt" color="#4472C4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v:textbox>
              </v:rect>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1027430</wp:posOffset>
                </wp:positionH>
                <wp:positionV relativeFrom="paragraph">
                  <wp:posOffset>325755</wp:posOffset>
                </wp:positionV>
                <wp:extent cx="153035" cy="6985"/>
                <wp:effectExtent l="0" t="0" r="0" b="0"/>
                <wp:wrapNone/>
                <wp:docPr id="52" name="直接连接符 52"/>
                <wp:cNvGraphicFramePr/>
                <a:graphic xmlns:a="http://schemas.openxmlformats.org/drawingml/2006/main">
                  <a:graphicData uri="http://schemas.microsoft.com/office/word/2010/wordprocessingShape">
                    <wps:wsp>
                      <wps:cNvCnPr/>
                      <wps:spPr>
                        <a:xfrm flipV="1">
                          <a:off x="2546985" y="4711700"/>
                          <a:ext cx="153035" cy="698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9pt;margin-top:25.65pt;height:0.55pt;width:12.05pt;z-index:251661312;mso-width-relative:page;mso-height-relative:page;" filled="f" stroked="t" coordsize="21600,21600" o:gfxdata="UEsDBAoAAAAAAIdO4kAAAAAAAAAAAAAAAAAEAAAAZHJzL1BLAwQUAAAACACHTuJA9eGuf9YAAAAJ&#10;AQAADwAAAGRycy9kb3ducmV2LnhtbE2PzW6DMBCE75X6DtZW6q0x5AdSgon6oz5A0156c/DGoOA1&#10;wg6Bt+/m1B5nZzTzbbmfXCdGHELrSUG6SEAg1d60ZBV8f308bUGEqMnozhMqmDHAvrq/K3Vh/JU+&#10;cTxEK7iEQqEVNDH2hZShbtDpsPA9EnsnPzgdWQ5WmkFfudx1cpkkmXS6JV5odI9vDdbnw8UpsNko&#10;33/m7GVe5TmtbTvl0+lVqceHNNmBiDjFvzDc8BkdKmY6+guZIDrWWcroUcEmXYG4BbabZxBHPizX&#10;IKtS/v+g+gVQSwMEFAAAAAgAh07iQK0W3W4BAgAAzAMAAA4AAABkcnMvZTJvRG9jLnhtbK1TzY7T&#10;MBC+I/EOlu80abfddqOme2i1XBBU4ufuOnZiyX/yeJv2JXgBJG5w4sidt2F5DMZOWGC57IEcrPH8&#10;fDPf58n6+mQ0OYoAytmaTiclJcJy1yjb1vTtm5tnK0ogMtsw7ayo6VkAvd48fbLufSVmrnO6EYEg&#10;iIWq9zXtYvRVUQDvhGEwcV5YDEoXDIt4DW3RBNYjutHFrCwvi96FxgfHBQB6d0OQjojhMYBOSsXF&#10;zvFbI2wcUIPQLCIl6JQHusnTSil4fCUliEh0TZFpzCc2QfuQzmKzZlUbmO8UH0dgjxnhASfDlMWm&#10;91A7Fhm5DeofKKN4cOBknHBnioFIVgRZTMsH2rzumBeZC0oN/l50+H+w/OVxH4hqarqYUWKZwRe/&#10;+/D1+/tPP759xPPuy2eCEZSp91Bh9tbuw3gDvw+J80kGQ6RW/h3uU1YBeZFTTWeL+eXVakHJuabz&#10;5XS6LEfBxSkSjgnTxUV5gXGOCTkTkYsBMAH7APG5cIYko6Za2aQGq9jxBcQh9VdKclt3o7RGP6u0&#10;JT3CX5ULfGjOcE0lrgeaxiNVsC0lTLe4/zyGDAlOqyaVp2oI7WGrAzky3Jr5fDnbzpMCONlfaan3&#10;jkE35OXQsE9GRfxFtDI1XZXpG6u1RZCk46Bcsg6uOWdBsx8fObcZFzJt0Z/3XP37J9z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Xhrn/WAAAACQEAAA8AAAAAAAAAAQAgAAAAIgAAAGRycy9kb3du&#10;cmV2LnhtbFBLAQIUABQAAAAIAIdO4kCtFt1uAQIAAMwDAAAOAAAAAAAAAAEAIAAAACUBAABkcnMv&#10;ZTJvRG9jLnhtbFBLBQYAAAAABgAGAFkBAACYBQAAAAA=&#10;">
                <v:fill on="f" focussize="0,0"/>
                <v:stroke weight="1.5pt" color="#4472C4 [3204]" miterlimit="8" joinstyle="miter"/>
                <v:imagedata o:title=""/>
                <o:lock v:ext="edit" aspectratio="f"/>
              </v:line>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74624" behindDoc="0" locked="0" layoutInCell="1" allowOverlap="1">
                <wp:simplePos x="0" y="0"/>
                <wp:positionH relativeFrom="column">
                  <wp:posOffset>3782060</wp:posOffset>
                </wp:positionH>
                <wp:positionV relativeFrom="paragraph">
                  <wp:posOffset>306070</wp:posOffset>
                </wp:positionV>
                <wp:extent cx="2144395" cy="605155"/>
                <wp:effectExtent l="6350" t="6350" r="20955" b="17145"/>
                <wp:wrapNone/>
                <wp:docPr id="2" name="文本框 2"/>
                <wp:cNvGraphicFramePr/>
                <a:graphic xmlns:a="http://schemas.openxmlformats.org/drawingml/2006/main">
                  <a:graphicData uri="http://schemas.microsoft.com/office/word/2010/wordprocessingShape">
                    <wps:wsp>
                      <wps:cNvSpPr txBox="1"/>
                      <wps:spPr>
                        <a:xfrm>
                          <a:off x="5036185" y="4451350"/>
                          <a:ext cx="2144395" cy="6051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b/>
                                <w:bCs/>
                                <w:color w:val="FFFFFF" w:themeColor="background1"/>
                                <w:lang w:val="en-US" w:eastAsia="zh-CN"/>
                                <w14:textFill>
                                  <w14:solidFill>
                                    <w14:schemeClr w14:val="bg1"/>
                                  </w14:solidFill>
                                </w14:textFill>
                              </w:rPr>
                            </w:pPr>
                            <w:r>
                              <w:rPr>
                                <w:rFonts w:hint="eastAsia" w:eastAsia="宋体"/>
                                <w:b/>
                                <w:bCs/>
                                <w:color w:val="FFFFFF" w:themeColor="background1"/>
                                <w:lang w:val="en-US" w:eastAsia="zh-CN"/>
                                <w14:textFill>
                                  <w14:solidFill>
                                    <w14:schemeClr w14:val="bg1"/>
                                  </w14:solidFill>
                                </w14:textFill>
                              </w:rPr>
                              <w:fldChar w:fldCharType="begin"/>
                            </w:r>
                            <w:r>
                              <w:rPr>
                                <w:rFonts w:hint="eastAsia" w:eastAsia="宋体"/>
                                <w:b/>
                                <w:bCs/>
                                <w:color w:val="FFFFFF" w:themeColor="background1"/>
                                <w:lang w:val="en-US" w:eastAsia="zh-CN"/>
                                <w14:textFill>
                                  <w14:solidFill>
                                    <w14:schemeClr w14:val="bg1"/>
                                  </w14:solidFill>
                                </w14:textFill>
                              </w:rPr>
                              <w:instrText xml:space="preserve"> HYPERLINK "http://114.251.10.205/" \l "/eia" </w:instrText>
                            </w:r>
                            <w:r>
                              <w:rPr>
                                <w:rFonts w:hint="eastAsia" w:eastAsia="宋体"/>
                                <w:b/>
                                <w:bCs/>
                                <w:color w:val="FFFFFF" w:themeColor="background1"/>
                                <w:lang w:val="en-US" w:eastAsia="zh-CN"/>
                                <w14:textFill>
                                  <w14:solidFill>
                                    <w14:schemeClr w14:val="bg1"/>
                                  </w14:solidFill>
                                </w14:textFill>
                              </w:rPr>
                              <w:fldChar w:fldCharType="separate"/>
                            </w:r>
                            <w:r>
                              <w:rPr>
                                <w:rStyle w:val="19"/>
                                <w:rFonts w:hint="eastAsia" w:eastAsia="宋体"/>
                                <w:b/>
                                <w:bCs/>
                                <w:color w:val="FFFFFF" w:themeColor="background1"/>
                                <w:lang w:val="en-US" w:eastAsia="zh-CN"/>
                                <w14:textFill>
                                  <w14:solidFill>
                                    <w14:schemeClr w14:val="bg1"/>
                                  </w14:solidFill>
                                </w14:textFill>
                              </w:rPr>
                              <w:t>http://114.251.10.205/#/eia</w:t>
                            </w:r>
                            <w:r>
                              <w:rPr>
                                <w:rFonts w:hint="eastAsia" w:eastAsia="宋体"/>
                                <w:b/>
                                <w:bCs/>
                                <w:color w:val="FFFFFF" w:themeColor="background1"/>
                                <w:lang w:val="en-US" w:eastAsia="zh-CN"/>
                                <w14:textFill>
                                  <w14:solidFill>
                                    <w14:schemeClr w14:val="bg1"/>
                                  </w14:solidFill>
                                </w14:textFill>
                              </w:rPr>
                              <w:fldChar w:fldCharType="end"/>
                            </w:r>
                            <w:r>
                              <w:rPr>
                                <w:rFonts w:hint="eastAsia" w:eastAsia="宋体"/>
                                <w:b/>
                                <w:bCs/>
                                <w:color w:val="FFFFFF" w:themeColor="background1"/>
                                <w:lang w:val="en-US" w:eastAsia="zh-CN"/>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8pt;margin-top:24.1pt;height:47.65pt;width:168.85pt;z-index:251674624;mso-width-relative:page;mso-height-relative:page;" fillcolor="#4472C4 [3204]" filled="t" stroked="t" coordsize="21600,21600" o:gfxdata="UEsDBAoAAAAAAIdO4kAAAAAAAAAAAAAAAAAEAAAAZHJzL1BLAwQUAAAACACHTuJAaapDdNcAAAAK&#10;AQAADwAAAGRycy9kb3ducmV2LnhtbE2Py07DMBBF90j8gzWV2FE7ryoJcbpAChJLSjfsnHiaRPWL&#10;2G3av8esYDm6R/eeafY3rcgVFz9bwyHZMiBoBitnM3I4fnbPJRAfhJFCWYMc7uhh3z4+NKKWdjUf&#10;eD2EkcQS42vBYQrB1ZT6YUIt/NY6NDE72UWLEM9lpHIRayzXiqaM7agWs4kLk3D4OuFwPlw0h69U&#10;BdaVVe5Oa/J97/J33b85zp82CXsBEvAW/mD41Y/q0Ean3l6M9ERxKKpiF1EOeZkCiUCVZRmQPpJ5&#10;VgBtG/r/hfYHUEsDBBQAAAAIAIdO4kBAqRfaogIAADcFAAAOAAAAZHJzL2Uyb0RvYy54bWytVEtu&#10;2zAQ3RfoHQjuG30iJY4ROXBtuCgQNAHSomuaoiwC/JWkLaUHaG/QVTfd91w+R4eUnDhpF1nUC3rI&#10;eXyjeTPDy6teCrRj1nGtKpydpBgxRXXN1abCnz6u3kwwcp6omgitWIXvmcNXs9evLjszZblutaiZ&#10;RUCi3LQzFW69N9MkcbRlkrgTbZgCZ6OtJB62dpPUlnTALkWSp+lZ0mlbG6spcw5Ol4MTj4z2JYS6&#10;aThlS023kik/sFomiIeUXMuNw7P4tU3DqL9pGsc8EhWGTH1cIQjY67Ams0sy3VhiWk7HTyAv+YRn&#10;OUnCFQR9oFoST9DW8r+oJKdWO934E6plMiQSFYEssvSZNnctMSzmAlI78yC6+3+09MPu1iJeVzjH&#10;SBEJBd//+L7/+Xv/6xvKgzydcVNA3RnA+f6t7qFpDucODkPWfWNl+Id8EPjL9PQsm5QY3Ve4KMrs&#10;tByFZr1HFAB5VhSnFwCggDhLy6wsA2XyyGSs8++YligYFbZQyKgv2V07P0APkBDYacHrFRcibuxm&#10;vRAW7QgUvSjO80Uxsj+BCYU6yCU/T6EZKIFWbqCFwJQG5HBqgxERG5gR6m2M/eS2Ow6Sr8p8shpA&#10;LanZELpM4XeIPMBjjk94QhZL4trhSnSFK2QquYc5E1xWeBKIDkxCAUkoyiB+sHy/7sdKrXV9D4Wy&#10;euh0Z+iKQ4Rr4vwtsdDakCsMv7+BpREaBNCjhVGr7dd/nQc8dBx4MepgVECcL1tiGUbivYJevIBq&#10;htmKm6I8z2Fjjz3rY4/ayoWGwmTwzBgazYD34mA2VsvP8EbMQ1RwEUUhdoWhNIO58MMAwxtD2Xwe&#10;QTBNhvhrdWdooA4CKj3fet3w2C5BpkGbUT2Yp1iMcfbDwB7vI+rxvZv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mqQ3TXAAAACgEAAA8AAAAAAAAAAQAgAAAAIgAAAGRycy9kb3ducmV2LnhtbFBL&#10;AQIUABQAAAAIAIdO4kBAqRfaogIAADcFAAAOAAAAAAAAAAEAIAAAACYBAABkcnMvZTJvRG9jLnht&#10;bFBLBQYAAAAABgAGAFkBAAA6BgAAAAA=&#10;">
                <v:fill on="t" focussize="0,0"/>
                <v:stroke weight="1pt" color="#2F528F [3204]" miterlimit="8" joinstyle="miter"/>
                <v:imagedata o:title=""/>
                <o:lock v:ext="edit" aspectratio="f"/>
                <v:textbox>
                  <w:txbxContent>
                    <w:p>
                      <w:pPr>
                        <w:rPr>
                          <w:rFonts w:hint="eastAsia" w:eastAsia="宋体"/>
                          <w:b/>
                          <w:bCs/>
                          <w:color w:val="FFFFFF" w:themeColor="background1"/>
                          <w:lang w:val="en-US" w:eastAsia="zh-CN"/>
                          <w14:textFill>
                            <w14:solidFill>
                              <w14:schemeClr w14:val="bg1"/>
                            </w14:solidFill>
                          </w14:textFill>
                        </w:rPr>
                      </w:pPr>
                      <w:r>
                        <w:rPr>
                          <w:rFonts w:hint="eastAsia" w:eastAsia="宋体"/>
                          <w:b/>
                          <w:bCs/>
                          <w:color w:val="FFFFFF" w:themeColor="background1"/>
                          <w:lang w:val="en-US" w:eastAsia="zh-CN"/>
                          <w14:textFill>
                            <w14:solidFill>
                              <w14:schemeClr w14:val="bg1"/>
                            </w14:solidFill>
                          </w14:textFill>
                        </w:rPr>
                        <w:fldChar w:fldCharType="begin"/>
                      </w:r>
                      <w:r>
                        <w:rPr>
                          <w:rFonts w:hint="eastAsia" w:eastAsia="宋体"/>
                          <w:b/>
                          <w:bCs/>
                          <w:color w:val="FFFFFF" w:themeColor="background1"/>
                          <w:lang w:val="en-US" w:eastAsia="zh-CN"/>
                          <w14:textFill>
                            <w14:solidFill>
                              <w14:schemeClr w14:val="bg1"/>
                            </w14:solidFill>
                          </w14:textFill>
                        </w:rPr>
                        <w:instrText xml:space="preserve"> HYPERLINK "http://114.251.10.205/" \l "/eia" </w:instrText>
                      </w:r>
                      <w:r>
                        <w:rPr>
                          <w:rFonts w:hint="eastAsia" w:eastAsia="宋体"/>
                          <w:b/>
                          <w:bCs/>
                          <w:color w:val="FFFFFF" w:themeColor="background1"/>
                          <w:lang w:val="en-US" w:eastAsia="zh-CN"/>
                          <w14:textFill>
                            <w14:solidFill>
                              <w14:schemeClr w14:val="bg1"/>
                            </w14:solidFill>
                          </w14:textFill>
                        </w:rPr>
                        <w:fldChar w:fldCharType="separate"/>
                      </w:r>
                      <w:r>
                        <w:rPr>
                          <w:rStyle w:val="19"/>
                          <w:rFonts w:hint="eastAsia" w:eastAsia="宋体"/>
                          <w:b/>
                          <w:bCs/>
                          <w:color w:val="FFFFFF" w:themeColor="background1"/>
                          <w:lang w:val="en-US" w:eastAsia="zh-CN"/>
                          <w14:textFill>
                            <w14:solidFill>
                              <w14:schemeClr w14:val="bg1"/>
                            </w14:solidFill>
                          </w14:textFill>
                        </w:rPr>
                        <w:t>http://114.251.10.205/#/eia</w:t>
                      </w:r>
                      <w:r>
                        <w:rPr>
                          <w:rFonts w:hint="eastAsia" w:eastAsia="宋体"/>
                          <w:b/>
                          <w:bCs/>
                          <w:color w:val="FFFFFF" w:themeColor="background1"/>
                          <w:lang w:val="en-US" w:eastAsia="zh-CN"/>
                          <w14:textFill>
                            <w14:solidFill>
                              <w14:schemeClr w14:val="bg1"/>
                            </w14:solidFill>
                          </w14:textFill>
                        </w:rPr>
                        <w:fldChar w:fldCharType="end"/>
                      </w:r>
                      <w:r>
                        <w:rPr>
                          <w:rFonts w:hint="eastAsia" w:eastAsia="宋体"/>
                          <w:b/>
                          <w:bCs/>
                          <w:color w:val="FFFFFF" w:themeColor="background1"/>
                          <w:lang w:val="en-US" w:eastAsia="zh-CN"/>
                          <w14:textFill>
                            <w14:solidFill>
                              <w14:schemeClr w14:val="bg1"/>
                            </w14:solidFill>
                          </w14:textFill>
                        </w:rPr>
                        <w:t xml:space="preserve"> </w:t>
                      </w:r>
                    </w:p>
                  </w:txbxContent>
                </v:textbox>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2231390</wp:posOffset>
                </wp:positionH>
                <wp:positionV relativeFrom="paragraph">
                  <wp:posOffset>422910</wp:posOffset>
                </wp:positionV>
                <wp:extent cx="1311275" cy="487045"/>
                <wp:effectExtent l="4445" t="4445" r="17780" b="22860"/>
                <wp:wrapNone/>
                <wp:docPr id="122" name="矩形 122"/>
                <wp:cNvGraphicFramePr/>
                <a:graphic xmlns:a="http://schemas.openxmlformats.org/drawingml/2006/main">
                  <a:graphicData uri="http://schemas.microsoft.com/office/word/2010/wordprocessingShape">
                    <wps:wsp>
                      <wps:cNvSpPr/>
                      <wps:spPr>
                        <a:xfrm>
                          <a:off x="3578225" y="3977640"/>
                          <a:ext cx="1311275" cy="487045"/>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全国环评统一申报和审批系统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7pt;margin-top:33.3pt;height:38.35pt;width:103.25pt;z-index:251672576;v-text-anchor:middle;mso-width-relative:page;mso-height-relative:page;" fillcolor="#F7BDA4 [3536]" filled="t" stroked="t" coordsize="21600,21600" o:gfxdata="UEsDBAoAAAAAAIdO4kAAAAAAAAAAAAAAAAAEAAAAZHJzL1BLAwQUAAAACACHTuJAmh2jxdoAAAAK&#10;AQAADwAAAGRycy9kb3ducmV2LnhtbE2Py07DMBBF90j8gzVIbBC1QxpDQ5wuikBiUaGWsp8mQxIl&#10;Hkex+4Cvx6xgObpH954plmc7iCNNvnNsIJkpEMSVqztuDOzen28fQPiAXOPgmAx8kYdleXlRYF67&#10;E2/ouA2NiCXsczTQhjDmUvqqJYt+5kbimH26yWKI59TIesJTLLeDvFNKS4sdx4UWR1q1VPXbgzWw&#10;CYv17kM/va1w7F+5f6FvxTfGXF8l6hFEoHP4g+FXP6pDGZ327sC1F4OBNEvmETWgtQYRgSy7X4DY&#10;R3KepiDLQv5/ofwBUEsDBBQAAAAIAIdO4kDxAmg9FQMAALsGAAAOAAAAZHJzL2Uyb0RvYy54bWyt&#10;Vc1uEzEQviPxDpbvNNkk202ibqq0IQip0EoF9ex4vVlL/sN2fsrLIHHjIXgcxGswtjdp2gbUAz1s&#10;x+Px/Hwz8+XsfCsFWjPruFYlzk66GDFFdcXVssSfP83fDDFynqiKCK1Yie+Zw+eT16/ONmbMerrR&#10;omIWgRPlxhtT4sZ7M+50HG2YJO5EG6bgstZWEg9Hu+xUlmzAuxSdXrd72tloWxmrKXMOtLN0iVuP&#10;9iUOdV1zymaariRTPnm1TBAPJbmGG4cnMdu6ZtRf17VjHokSQ6U+fiEIyIvw7UzOyHhpiWk4bVMg&#10;L0nhSU2ScAVB965mxBO0svyZK8mp1U7X/oRq2UmFRESgiqz7BJvbhhgWawGondmD7v6fW/pxfWMR&#10;r2ASej2MFJHQ8t/ffvz6+R0FDeCzMW4MZrfmxrYnB2IodltbGf5DGWhb4n5eDHu9HKN7kEdFcTpo&#10;8WVbjygYZP0s6xVgQMFiMCy6gzwE6Dx4Mtb5d0xLFIQSW+hfhJWsr5xPpjuTFu1qzoVAVvs77psI&#10;GMRJrXDwJlo5ZDRg1o1qZ5eLS2HRmsBIzIuL2XQQ9WIlP+gqqbOsC39pOBzxD/puvtd7rnyyPi1a&#10;JRTSeo9FLd1h9PDyWAb5RTbKn2dwEOlxBv0jGRQ75T8ziEUdS2E4zYcJs0cg/DWF0ZEUhsF7282n&#10;IEBWy10zBFeIBKrJB/AAniBHiWAwgLvXsI2xqQE8odCmxKf9HOwoAbapYctBlAYeOLXEiIgl0Bj1&#10;NjVXC75//KjTb2fFrJ/tEjw0CwM1I65JzXThKnVecg9MJ7gs8TDlmiZQKGhv2Iq0B0Hy28W2XY6F&#10;ru5hpWAiI8s4Q+ccIlwR52+IBXKBUoB+/TV8aqGhPN1KGDXafj2mD/aw83CL0QbICmr/siKWYSTe&#10;K5jsUTaAXUM+HgZ50YODPbxZHN6olbzUMPwZYG9oFIO9FzuxtlreAUtPQ1S4IopC7IRye7j0iUSB&#10;5ymbTqMZMJoh/krdGrrbQaWnK69rHnc3AJXQafEDTkuLkvg3kObhOVo9/OZM/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CaHaPF2gAAAAoBAAAPAAAAAAAAAAEAIAAAACIAAABkcnMvZG93bnJldi54&#10;bWxQSwECFAAUAAAACACHTuJA8QJoPRUDAAC7BgAADgAAAAAAAAABACAAAAApAQAAZHJzL2Uyb0Rv&#10;Yy54bWxQSwUGAAAAAAYABgBZAQAAsAY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eastAsia="宋体"/>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全国环评统一申报和审批系统</w:t>
                      </w:r>
                    </w:p>
                  </w:txbxContent>
                </v:textbox>
              </v:rect>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1322705</wp:posOffset>
                </wp:positionH>
                <wp:positionV relativeFrom="paragraph">
                  <wp:posOffset>491490</wp:posOffset>
                </wp:positionV>
                <wp:extent cx="734695" cy="327025"/>
                <wp:effectExtent l="9525" t="9525" r="17780" b="25400"/>
                <wp:wrapNone/>
                <wp:docPr id="118" name="矩形 118"/>
                <wp:cNvGraphicFramePr/>
                <a:graphic xmlns:a="http://schemas.openxmlformats.org/drawingml/2006/main">
                  <a:graphicData uri="http://schemas.microsoft.com/office/word/2010/wordprocessingShape">
                    <wps:wsp>
                      <wps:cNvSpPr/>
                      <wps:spPr>
                        <a:xfrm>
                          <a:off x="0" y="0"/>
                          <a:ext cx="734695" cy="327025"/>
                        </a:xfrm>
                        <a:prstGeom prst="rect">
                          <a:avLst/>
                        </a:prstGeom>
                        <a:solidFill>
                          <a:schemeClr val="accent4">
                            <a:lumMod val="60000"/>
                            <a:lumOff val="40000"/>
                          </a:schemeClr>
                        </a:solidFill>
                        <a:ln w="190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38.7pt;height:25.75pt;width:57.85pt;z-index:251670528;v-text-anchor:middle;mso-width-relative:page;mso-height-relative:page;" fillcolor="#FFD966 [1943]" filled="t" stroked="t" coordsize="21600,21600" o:gfxdata="UEsDBAoAAAAAAIdO4kAAAAAAAAAAAAAAAAAEAAAAZHJzL1BLAwQUAAAACACHTuJAHnTN79gAAAAK&#10;AQAADwAAAGRycy9kb3ducmV2LnhtbE2PwU7DMBBE70j8g7VIXFBrJy1tCHEqVAmOSJSqZzc2SYq9&#10;DrbbhL9nOcFxtU8zb6rN5Cy7mBB7jxKyuQBmsPG6x1bC/v15VgCLSaFW1qOR8G0ibOrrq0qV2o/4&#10;Zi671DIKwVgqCV1KQ8l5bDrjVJz7wSD9PnxwKtEZWq6DGincWZ4LseJO9UgNnRrMtjPN5+7sJLy+&#10;hO3pa2UP0ymL93fWjvv4NEp5e5OJR2DJTOkPhl99UoeanI7+jDoyKyEXxYJQCev1EhgBi3xJ445E&#10;5sUD8Lri/yfUP1BLAwQUAAAACACHTuJAAVp+MpcCAAB0BQAADgAAAGRycy9lMm9Eb2MueG1srVTL&#10;bhMxFN0j8Q+W93SSNEmbqEkVGgUhFVqpINaOx5Ox5Be206T8DBI7PoLPQfwGx/b0CYsumsXkvnwf&#10;5z5OTvdakWvhg7RmRvsHPUqE4baWZjOjnz+t3hxTEiIzNVPWiBm9EYGezl+/Otm5qRjY1qpaeAIn&#10;Jkx3bkbbGN20qgJvhWbhwDphoGys1yyC9Zuq9mwH71pVg15vXO2sr523XIQA6bIoaefRP8ehbRrJ&#10;xdLyrRYmFq9eKBZRUmilC3Ses20aweNF0wQRiZpRVBrzF0FAr9O3mp+w6cYz10repcCek8KTmjST&#10;BkHvXC1ZZGTr5T+utOTeBtvEA251VQrJiKCKfu8JNlctcyLXAqiDuwM9vJxb/vH60hNZYxL6aLxh&#10;Gi3/8/3n718/SJIAn50LU5hduUvfcQFkKnbfeJ3+UQbZZ0xv7jAV+0g4hEeHw/FkRAmH6nBw1BuM&#10;ks/q/rHzIb4TVpNEzKhHyzKS7Po8xGJ6a5JiBatkvZJKZcZv1mfKk2uG9q5Wy8l4nN+qrf5g6yIe&#10;9/ArfYYY01DEw1sxUgnFTU7rkX9lyA7ITHojzAtnmPYGUwZSOyAWzIYSpjZYIx59Dvzodee2y274&#10;tn98+KLZJViWLLQlQA5d6tQyYkWV1DN6nMrM5aNOZVBiamdpYKLifr3vurq29Q1mwduyJMHxlUSE&#10;cxbiJfPYCmCAuxEv8GmUBTC2oyhprf/2P3myx7BCS8kOWwbQvm6ZF5So9wZjPOkPh2ktMzMcHQ3A&#10;+Iea9UON2eozi073caEcz2Syj+qWbLzVX3BeFikqVMxwxC7t6ZizWLYfB4qLxSKbYRUdi+fmyvHk&#10;PE2WsYtttI3ME5iAKuh0+GEZ87B0hyNt+0M+W90fy/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HnTN79gAAAAKAQAADwAAAAAAAAABACAAAAAiAAAAZHJzL2Rvd25yZXYueG1sUEsBAhQAFAAAAAgA&#10;h07iQAFafjKXAgAAdAUAAA4AAAAAAAAAAQAgAAAAJwEAAGRycy9lMm9Eb2MueG1sUEsFBgAAAAAG&#10;AAYAWQEAADAGAAAAAA==&#10;">
                <v:fill on="t" focussize="0,0"/>
                <v:stroke weight="1.5pt" color="#F4B183 [194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v:textbox>
              </v:rect>
            </w:pict>
          </mc:Fallback>
        </mc:AlternateConten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107950</wp:posOffset>
                </wp:positionV>
                <wp:extent cx="2153285" cy="1016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2153285" cy="1016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0.3pt;margin-top:8.5pt;height:0.8pt;width:169.55pt;z-index:251679744;mso-width-relative:page;mso-height-relative:page;" filled="f" stroked="t" coordsize="21600,21600" o:gfxdata="UEsDBAoAAAAAAIdO4kAAAAAAAAAAAAAAAAAEAAAAZHJzL1BLAwQUAAAACACHTuJAm5bAdNcAAAAJ&#10;AQAADwAAAGRycy9kb3ducmV2LnhtbE2PwU7DMBBE70j8g7VI3KgdJJw0jVOhInKs1BQQRzfeJhGx&#10;HcVuGv6e5QTHnXmanSm2ix3YjFPovVOQrAQwdI03vWsVvB1fHzJgIWpn9OAdKvjGANvy9qbQufFX&#10;d8C5ji2jEBdyraCLccw5D02HVoeVH9GRd/aT1ZHOqeVm0lcKtwN/FEJyq3tHHzo94q7D5qu+WAVo&#10;8b16OTx/VMt+l1bJrD/3tVTq/i4RG2ARl/gHw299qg4ldTr5izOBDQqepJCEkpHSJgKy9ToFdiIh&#10;k8DLgv9fUP4AUEsDBBQAAAAIAIdO4kAaAHsW8wEAAMIDAAAOAAAAZHJzL2Uyb0RvYy54bWytU72O&#10;EzEQ7pF4B8s92d2gnMIqmysS5ZoTRAKud7z2riX/yePLJi/BCyDRQUVJz9tw9xg39uYCHM0VNNZ4&#10;ZvzNfN+MF5cHo8leBFDONrSalJQIy12rbNfQjx82r+aUQGS2ZdpZ0dCjAHq5fPliMfhaTF3vdCsC&#10;QRAL9eAb2sfo66IA3gvDYOK8sBiULhgW8Rq6og1sQHSji2lZXhSDC60PjgsA9K7HID0hhucAOikV&#10;F2vHb42wcUQNQrOIlKBXHugydyul4PGdlCAi0Q1FpjGfWATtXTqL5YLVXWC+V/zUAntOC084GaYs&#10;Fj1DrVlk5Daof6CM4sGBk3HCnSlGIlkRZFGVT7R53zMvMheUGvxZdPh/sPztfhuIanETKkosMzjx&#10;u88/fn36ev/zC553378RjKBMg4cas1d2G0438NuQOB9kMERq5W8QJauAvMghi3w8iywOkXB0TqvZ&#10;6+l8RgnHWFVWF3kIxQiT4HyAeCWcIcloqFY2acBqtr+GiKUx9TElua3bKK3zHLUlA2K+KWc4Xs5w&#10;OSUuBZrGI0GwHSVMd7j1PIYMCU6rNj1PQBC63UoHsme4K5vNqiwfO/srLdVeM+jHvBwat8ioiB9D&#10;K9PQOb49v9YWe07qjXola+faY5Yx+3G0mdVpDdPu/HnPr39/ve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5bAdNcAAAAJAQAADwAAAAAAAAABACAAAAAiAAAAZHJzL2Rvd25yZXYueG1sUEsBAhQA&#10;FAAAAAgAh07iQBoAexbzAQAAwgMAAA4AAAAAAAAAAQAgAAAAJgEAAGRycy9lMm9Eb2MueG1sUEsF&#10;BgAAAAAGAAYAWQEAAIsFAAAAAA==&#10;">
                <v:fill on="f" focussize="0,0"/>
                <v:stroke weight="1.5pt" color="#FFC000 [3204]" miterlimit="8" joinstyle="miter"/>
                <v:imagedata o:title=""/>
                <o:lock v:ext="edit" aspectratio="f"/>
              </v:line>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2065655</wp:posOffset>
                </wp:positionH>
                <wp:positionV relativeFrom="paragraph">
                  <wp:posOffset>85725</wp:posOffset>
                </wp:positionV>
                <wp:extent cx="153035" cy="6985"/>
                <wp:effectExtent l="0" t="0" r="0" b="0"/>
                <wp:wrapNone/>
                <wp:docPr id="119" name="直接连接符 11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2.65pt;margin-top:6.75pt;height:0.55pt;width:12.05pt;z-index:251671552;mso-width-relative:page;mso-height-relative:page;" filled="f" stroked="t" coordsize="21600,21600" o:gfxdata="UEsDBAoAAAAAAIdO4kAAAAAAAAAAAAAAAAAEAAAAZHJzL1BLAwQUAAAACACHTuJABxaWe9cAAAAJ&#10;AQAADwAAAGRycy9kb3ducmV2LnhtbE2PTU+DQBCG7yb+h82YeLMLhaIiS2Nq5Nik+BGPU3YEIrtL&#10;2C3Ff+940uPM++SdZ4rtYgYx0+R7ZxXEqwgE2cbp3rYKXl+eb+5A+IBW4+AsKfgmD9vy8qLAXLuz&#10;PdBch1ZwifU5KuhCGHMpfdORQb9yI1nOPt1kMPA4tVJPeOZyM8h1FGXSYG/5Qocj7TpqvuqTUUCG&#10;3qqnw+N7tex3t1U848e+zpS6voqjBxCBlvAHw68+q0PJTkd3stqLQUGy3iSMcpBsQDCQpPcpiCMv&#10;0gxkWcj/H5Q/UEsDBBQAAAAIAIdO4kDrF0Wx8gEAAMIDAAAOAAAAZHJzL2Uyb0RvYy54bWytU7uO&#10;EzEU7ZH4B8s9mcmuskpGmWyRKDQIIvHobzyeGUt+ydebSX6CH0Cig4qSnr9h+QyuPSHA0mxBY13f&#10;x7HP8fHy9mg0O8iAytmaTyclZ9IK1yjb1fztm+2zOWcYwTagnZU1P0nkt6unT5aDr+SV651uZGAE&#10;YrEafM37GH1VFCh6aQAnzktLxdYFA5G2oSuaAAOhG11cleVNMbjQ+OCERKTsZizyM2J4DKBrWyXk&#10;xok7I20cUYPUEIkS9sojX+Xbtq0U8VXbooxM15yYxrzSIRTv01qsllB1AXyvxPkK8JgrPOBkQFk6&#10;9AK1gQjsLqh/oIwSwaFr40Q4U4xEsiLEYlo+0OZ1D15mLiQ1+ovo+P9gxcvDLjDVkBOmC84sGHry&#10;+w9fv7//9OPbR1rvv3xmqURCDR4r6l/bXTjv0O9CYn1sg2GtVv4d4WQdiBk7ZplPF5nlMTJByens&#10;uryecSaodLOYzxJ2MYIkMB8wPpfOsBTUXCubNIAKDi8wjq2/WlLauq3SmvJQacsGgl+UM3peAWTO&#10;lkxBofFEEG3HGeiOXC9iyJDotGrSeJrG0O3XOrADkFe223VZZnvQzf5qS2dvAPuxL5dGFxkV6WNo&#10;ZWo+p9nLtLZEL2k3qpWivWtOWcScp6fNApxtmLzz5z5P//56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FpZ71wAAAAkBAAAPAAAAAAAAAAEAIAAAACIAAABkcnMvZG93bnJldi54bWxQSwECFAAU&#10;AAAACACHTuJA6xdFsfIBAADCAwAADgAAAAAAAAABACAAAAAmAQAAZHJzL2Uyb0RvYy54bWxQSwUG&#10;AAAAAAYABgBZAQAAigUAAAAA&#10;">
                <v:fill on="f" focussize="0,0"/>
                <v:stroke weight="1.5pt" color="#FFC000 [3204]" miterlimit="8" joinstyle="miter"/>
                <v:imagedata o:title=""/>
                <o:lock v:ext="edit" aspectratio="f"/>
              </v:lin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1181735</wp:posOffset>
                </wp:positionH>
                <wp:positionV relativeFrom="paragraph">
                  <wp:posOffset>72390</wp:posOffset>
                </wp:positionV>
                <wp:extent cx="153035" cy="6985"/>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3.05pt;margin-top:5.7pt;height:0.55pt;width:12.05pt;z-index:251673600;mso-width-relative:page;mso-height-relative:page;" filled="f" stroked="t" coordsize="21600,21600" o:gfxdata="UEsDBAoAAAAAAIdO4kAAAAAAAAAAAAAAAAAEAAAAZHJzL1BLAwQUAAAACACHTuJA+R4cpdcAAAAJ&#10;AQAADwAAAGRycy9kb3ducmV2LnhtbE2PzU7DMBCE70i8g7VI3KjjCEKVxqlQETlWavgRRzfeJhHx&#10;OordNLw9ywluO7uj2W+K7eIGMeMUek8a1CoBgdR421Or4e315W4NIkRD1gyeUMM3BtiW11eFya2/&#10;0AHnOraCQyjkRkMX45hLGZoOnQkrPyLx7eQnZyLLqZV2MhcOd4NMkySTzvTEHzoz4q7D5qs+Ow3o&#10;8L16Pjx9VMt+91ip2Xzu60zr2xuVbEBEXOKfGX7xGR1KZjr6M9kgBtbrTLGVB3UPgg2pSlIQR16k&#10;DyDLQv5vUP4AUEsDBBQAAAAIAIdO4kCwLBt88wEAAMIDAAAOAAAAZHJzL2Uyb0RvYy54bWytU7uO&#10;EzEU7ZH4B8s9mclGiXZHmWyRKDQIIvHobzyeGUt+ydebSX6CH0Cig4qSnr9h+QyuPSHA0mxBY13f&#10;x7HP8fHy9mg0O8iAytmaTyclZ9IK1yjb1fztm+2za84wgm1AOytrfpLIb1dPnywHX8kr1zvdyMAI&#10;xGI1+Jr3MfqqKFD00gBOnJeWiq0LBiJtQ1c0AQZCN7q4KstFMbjQ+OCERKTsZizyM2J4DKBrWyXk&#10;xok7I20cUYPUEIkS9sojX+Xbtq0U8VXbooxM15yYxrzSIRTv01qsllB1AXyvxPkK8JgrPOBkQFk6&#10;9AK1gQjsLqh/oIwSwaFr40Q4U4xEsiLEYlo+0OZ1D15mLiQ1+ovo+P9gxcvDLjDVkBNmC84sGHry&#10;+w9fv7//9OPbR1rvv3xmqURCDR4r6l/bXTjv0O9CYn1sg2GtVv4d4WQdiBk7ZplPF5nlMTJByel8&#10;Vs7mnAkqLW6u5wm7GEESmA8Yn0tnWApqrpVNGkAFhxcYx9ZfLSlt3VZpTXmotGUDwd+Uc3peAWTO&#10;lkxBofFEEG3HGeiOXC9iyJDotGrSeJrG0O3XOrADkFe223VZZnvQzf5qS2dvAPuxL5dGFxkV6WNo&#10;ZWp+TbOXaW2JXtJuVCtFe9ecsog5T0+bBTjbMHnnz32e/v31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4cpdcAAAAJAQAADwAAAAAAAAABACAAAAAiAAAAZHJzL2Rvd25yZXYueG1sUEsBAhQA&#10;FAAAAAgAh07iQLAsG3zzAQAAwgMAAA4AAAAAAAAAAQAgAAAAJgEAAGRycy9lMm9Eb2MueG1sUEsF&#10;BgAAAAAGAAYAWQEAAIsFAAAAAA==&#10;">
                <v:fill on="f" focussize="0,0"/>
                <v:stroke weight="1.5pt" color="#FFC000 [3204]" miterlimit="8" joinstyle="miter"/>
                <v:imagedata o:title=""/>
                <o:lock v:ext="edit" aspectratio="f"/>
              </v:line>
            </w:pict>
          </mc:Fallback>
        </mc:AlternateContent>
      </w:r>
    </w:p>
    <w:p>
      <w:pPr>
        <w:rPr>
          <w:rFonts w:hint="eastAsia" w:ascii="方正仿宋_GBK" w:hAnsi="方正仿宋_GBK" w:eastAsia="方正仿宋_GBK"/>
        </w:rPr>
      </w:pPr>
    </w:p>
    <w:p>
      <w:pPr>
        <w:rPr>
          <w:rFonts w:hint="eastAsia" w:ascii="方正仿宋_GBK" w:hAnsi="方正仿宋_GBK" w:eastAsia="方正仿宋_GBK"/>
        </w:rPr>
      </w:pPr>
      <w:r>
        <w:rPr>
          <w:sz w:val="44"/>
        </w:rPr>
        <mc:AlternateContent>
          <mc:Choice Requires="wps">
            <w:drawing>
              <wp:anchor distT="0" distB="0" distL="114300" distR="114300" simplePos="0" relativeHeight="251682816" behindDoc="0" locked="0" layoutInCell="1" allowOverlap="1">
                <wp:simplePos x="0" y="0"/>
                <wp:positionH relativeFrom="column">
                  <wp:posOffset>4099560</wp:posOffset>
                </wp:positionH>
                <wp:positionV relativeFrom="paragraph">
                  <wp:posOffset>349250</wp:posOffset>
                </wp:positionV>
                <wp:extent cx="1955165" cy="390525"/>
                <wp:effectExtent l="6350" t="6350" r="19685" b="22225"/>
                <wp:wrapNone/>
                <wp:docPr id="17" name="矩形 17"/>
                <wp:cNvGraphicFramePr/>
                <a:graphic xmlns:a="http://schemas.openxmlformats.org/drawingml/2006/main">
                  <a:graphicData uri="http://schemas.microsoft.com/office/word/2010/wordprocessingShape">
                    <wps:wsp>
                      <wps:cNvSpPr/>
                      <wps:spPr>
                        <a:xfrm>
                          <a:off x="5242560" y="7373620"/>
                          <a:ext cx="195516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jc w:val="center"/>
                              <w:rPr>
                                <w:rFonts w:hint="default" w:eastAsiaTheme="minorEastAsia"/>
                                <w:b/>
                                <w:bCs/>
                                <w:sz w:val="24"/>
                                <w:szCs w:val="24"/>
                                <w:lang w:val="en-US" w:eastAsia="zh-CN"/>
                              </w:rPr>
                            </w:pPr>
                            <w:r>
                              <w:rPr>
                                <w:rFonts w:hint="eastAsia"/>
                                <w:b/>
                                <w:bCs/>
                                <w:sz w:val="24"/>
                                <w:szCs w:val="24"/>
                                <w:lang w:val="en-US" w:eastAsia="zh-CN"/>
                              </w:rPr>
                              <w:t>生态环境0412-3162793</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8pt;margin-top:27.5pt;height:30.75pt;width:153.95pt;z-index:251682816;v-text-anchor:middle;mso-width-relative:page;mso-height-relative:page;" fillcolor="#4472C4 [3204]" filled="t" stroked="t" coordsize="21600,21600" o:gfxdata="UEsDBAoAAAAAAIdO4kAAAAAAAAAAAAAAAAAEAAAAZHJzL1BLAwQUAAAACACHTuJAjxoVbNkAAAAK&#10;AQAADwAAAGRycy9kb3ducmV2LnhtbE2PQU7DMBBF90jcwRokdtQJYAvSOF0UsaiQqNpwADd2nbTx&#10;OMRuUzg9wwqWo3n6//1ycfE9O9sxdgEV5LMMmMUmmA6dgo/69e4JWEwaje4DWgVfNsKiur4qdWHC&#10;hBt73ibHKARjoRW0KQ0F57FprddxFgaL9NuH0etE5+i4GfVE4b7n91kmudcdUkOrB7tsbXPcnrwC&#10;d6gPx2GJcrV+EW/vn+varaZvpW5v8mwOLNlL+oPhV5/UoSKnXTihiaxXIB+FJFSBELSJgGfxIIDt&#10;iMylAF6V/P+E6gdQSwMEFAAAAAgAh07iQNCorgqaAgAALgUAAA4AAABkcnMvZTJvRG9jLnhtbK1U&#10;S27bMBDdF+gdCO4b2YplJ0bkwLDhokDQBkiLrmmKsgTwV5L+pJcp0F0P0eMUvUYfKTlx0i6yqBf0&#10;UPP4hvNmhlfXByXJTjjfGl3S4dmAEqG5qVq9Kemnj6s3F5T4wHTFpNGipPfC0+vZ61dXezsVuWmM&#10;rIQjINF+urclbUKw0yzzvBGK+TNjhYazNk6xgK3bZJVje7ArmeWDwTjbG1dZZ7jwHl+XnZP2jO4l&#10;hKauWy6Whm+V0KFjdUKygJR801pPZ+m2dS14+FDXXgQiS4pMQ1oRBPY6rtnsik03jtmm5f0V2Euu&#10;8CwnxVqNoA9USxYY2br2LyrVcme8qcMZNyrrEkmKIIvh4Jk2dw2zIuUCqb19EN3/P1r+fnfrSFuh&#10;EyaUaKZQ8d/ffvz6+Z3gA9TZWz8F6M7eun7nYcZUD7VT8R9JkENJi3yUF2Poel/SyfnkfJz36opD&#10;IByA4WVRDMcFJRyI88tBkRcxQPbIZJ0Pb4VRJBoldaheEpXtbnzooEdIDOyNbKtVK2XauM16IR3Z&#10;MVR6NJrki1HP/gQmNdnjKvlkgJtyhv6t0TcwlYUGXm8oYXKDweDBpdhPTvvTIPmqyC9WHahhlehC&#10;FwP8jpE7eMrxCU/MYsl80x1JrniETVUbMFyyVSW9iERHJqlBEkvRiR+tcFgf+oqsTXWPKjrTtbe3&#10;fNUiwg3z4ZY59DNyxcSHD1hqaSCA6S1KGuO+/ut7xKPN4KVkj/mAOF+2zAlK5DuNBrwcjkagDWkz&#10;KiaoNnGnnvWpR2/VwqAwQ7wtlicz4oM8mrUz6jMehnmMChfTHLG7MvSbRejmFk8LF/N5gmGILAs3&#10;+s7ySB4l1Ga+DaZuU8NEoTp1ev0wRqkc/cjHOT3dJ9TjMzf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8aFWzZAAAACgEAAA8AAAAAAAAAAQAgAAAAIgAAAGRycy9kb3ducmV2LnhtbFBLAQIUABQA&#10;AAAIAIdO4kDQqK4KmgIAAC4FAAAOAAAAAAAAAAEAIAAAACgBAABkcnMvZTJvRG9jLnhtbFBLBQYA&#10;AAAABgAGAFkBAAA0BgAAAAA=&#10;">
                <v:fill on="t" focussize="0,0"/>
                <v:stroke weight="1pt" color="#2F528F [3204]" miterlimit="8" joinstyle="miter"/>
                <v:imagedata o:title=""/>
                <o:lock v:ext="edit" aspectratio="f"/>
                <v:textbox>
                  <w:txbxContent>
                    <w:p>
                      <w:pPr>
                        <w:spacing w:line="360" w:lineRule="auto"/>
                        <w:jc w:val="center"/>
                        <w:rPr>
                          <w:rFonts w:hint="default" w:eastAsiaTheme="minorEastAsia"/>
                          <w:b/>
                          <w:bCs/>
                          <w:sz w:val="24"/>
                          <w:szCs w:val="24"/>
                          <w:lang w:val="en-US" w:eastAsia="zh-CN"/>
                        </w:rPr>
                      </w:pPr>
                      <w:r>
                        <w:rPr>
                          <w:rFonts w:hint="eastAsia"/>
                          <w:b/>
                          <w:bCs/>
                          <w:sz w:val="24"/>
                          <w:szCs w:val="24"/>
                          <w:lang w:val="en-US" w:eastAsia="zh-CN"/>
                        </w:rPr>
                        <w:t>生态环境0412-3162793</w:t>
                      </w:r>
                    </w:p>
                    <w:p>
                      <w:pPr>
                        <w:rPr>
                          <w:rFonts w:hint="default"/>
                          <w:lang w:val="en-US" w:eastAsia="zh-CN"/>
                        </w:rPr>
                      </w:pPr>
                    </w:p>
                  </w:txbxContent>
                </v:textbox>
              </v:rect>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1379220</wp:posOffset>
                </wp:positionH>
                <wp:positionV relativeFrom="paragraph">
                  <wp:posOffset>384175</wp:posOffset>
                </wp:positionV>
                <wp:extent cx="948055" cy="327025"/>
                <wp:effectExtent l="9525" t="9525" r="13970" b="25400"/>
                <wp:wrapNone/>
                <wp:docPr id="8" name="矩形 8"/>
                <wp:cNvGraphicFramePr/>
                <a:graphic xmlns:a="http://schemas.openxmlformats.org/drawingml/2006/main">
                  <a:graphicData uri="http://schemas.microsoft.com/office/word/2010/wordprocessingShape">
                    <wps:wsp>
                      <wps:cNvSpPr/>
                      <wps:spPr>
                        <a:xfrm>
                          <a:off x="0" y="0"/>
                          <a:ext cx="948055" cy="327025"/>
                        </a:xfrm>
                        <a:prstGeom prst="rect">
                          <a:avLst/>
                        </a:prstGeom>
                        <a:solidFill>
                          <a:schemeClr val="accent4">
                            <a:lumMod val="60000"/>
                            <a:lumOff val="40000"/>
                          </a:schemeClr>
                        </a:solidFill>
                        <a:ln w="190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咨询热线</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6pt;margin-top:30.25pt;height:25.75pt;width:74.65pt;z-index:251677696;v-text-anchor:middle;mso-width-relative:page;mso-height-relative:page;" fillcolor="#FFD966 [1943]" filled="t" stroked="t" coordsize="21600,21600" o:gfxdata="UEsDBAoAAAAAAIdO4kAAAAAAAAAAAAAAAAAEAAAAZHJzL1BLAwQUAAAACACHTuJADioG09cAAAAK&#10;AQAADwAAAGRycy9kb3ducmV2LnhtbE2PwU7DMAyG70i8Q2QkLoglKVqYStMJTYIjEmPinDVZ25E4&#10;pcnW8vaYE7vZ8qff31+t5+DZ2Y2pj6hBLgQwh020PbYadh8v9ytgKRu0xkd0Gn5cgnV9fVWZ0sYJ&#10;3915m1tGIZhKo6HLeSg5T03ngkmLODik2yGOwWRax5bb0UwUHjwvhFA8mB7pQ2cGt+lc87U9BQ1v&#10;r+Pm+K3853yUaXnn/bRLz5PWtzdSPAHLbs7/MPzpkzrU5LSPJ7SJeQ2FfCwI1aDEEhgBD0rRsCdS&#10;FgJ4XfHLCvUvUEsDBBQAAAAIAIdO4kC/56dHlQIAAHAFAAAOAAAAZHJzL2Uyb0RvYy54bWytVMlu&#10;EzEYviPxDpbvdCZpkiZRkyo0CkIqtFJBnB2PJzOSN2xnKS+DxI2H4HEQr8Fne7rCoYfmMPk3/8v3&#10;L6dnByXJTjjfGj2jvaOSEqG5qVq9mdHPn1ZvxpT4wHTFpNFiRm+Ep2fz169O93Yq+qYxshKOwIn2&#10;072d0SYEOy0KzxuhmD8yVmgoa+MUC2Ddpqgc28O7kkW/LEfF3rjKOsOF95Aus5J2Ht1zHJq6brlY&#10;Gr5VQofs1QnJAkryTWs9nads61rwcFnXXgQiZxSVhvRFENDr+C3mp2y6ccw2Le9SYM9J4UlNirUa&#10;Qe9cLVlgZOvaf1ypljvjTR2OuFFFLiQhgip65RNsrhtmRaoFUHt7B7p/Obf84+7KkbaaUbRdM4WG&#10;//n+8/evH2QcsdlbP4XJtb1yHedBxkIPtVPxHyWQQ8Lz5g5PcQiEQzgZjMvhkBIO1XH/pOwPo8/i&#10;/rF1PrwTRpFIzKhDuxKKbHfhQza9NYmxvJFttWqlTIzbrM+lIzuG1q5Wy8lolN7Krfpgqiwelfjl&#10;HkOMScjiwa0YqfjsJqX1yL/UZI/9mJRDzApnmPQaEwZSWaDl9YYSJjdYIR5cCvzodee2y27wtjc+&#10;ftHsIixL5pscIIXOdao2YD1lq9DRWGYqH3VKjRJjO3MDIxUO60PX1bWpbjAHzuQF8ZavWkS4YD5c&#10;MYeNAAa4GeESn1oaAGM6ipLGuG//k0d7DCq0lOyxYQDt65Y5QYl8rzHCk95gEFcyMYPhSR+Me6hZ&#10;P9TorTo36HQP18nyREb7IG/J2hn1BadlEaNCxTRH7NyejjkPefNxnLhYLJIZ1tCycKGvLY/O42Rp&#10;s9gGU7dpAiNQGZ0OPyxiGpbuaMRNf8gnq/tDOf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ioG&#10;09cAAAAKAQAADwAAAAAAAAABACAAAAAiAAAAZHJzL2Rvd25yZXYueG1sUEsBAhQAFAAAAAgAh07i&#10;QL/np0eVAgAAcAUAAA4AAAAAAAAAAQAgAAAAJgEAAGRycy9lMm9Eb2MueG1sUEsFBgAAAAAGAAYA&#10;WQEAAC0GAAAAAA==&#10;">
                <v:fill on="t" focussize="0,0"/>
                <v:stroke weight="1.5pt" color="#F4B183 [194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咨询热线</w:t>
                      </w:r>
                    </w:p>
                    <w:p>
                      <w:pPr>
                        <w:rPr>
                          <w:rFonts w:hint="eastAsia"/>
                          <w:lang w:val="en-US" w:eastAsia="zh-CN"/>
                        </w:rPr>
                      </w:pPr>
                    </w:p>
                  </w:txbxContent>
                </v:textbox>
              </v:rect>
            </w:pict>
          </mc:Fallback>
        </mc:AlternateContent>
      </w:r>
    </w:p>
    <w:p>
      <w:pPr>
        <w:rPr>
          <w:rFonts w:hint="eastAsia" w:ascii="方正仿宋_GBK" w:hAnsi="方正仿宋_GBK" w:eastAsia="方正仿宋_GBK"/>
        </w:rPr>
      </w:pPr>
      <w:r>
        <w:rPr>
          <w:sz w:val="44"/>
        </w:rPr>
        <mc:AlternateContent>
          <mc:Choice Requires="wps">
            <w:drawing>
              <wp:anchor distT="0" distB="0" distL="114300" distR="114300" simplePos="0" relativeHeight="251678720" behindDoc="0" locked="0" layoutInCell="1" allowOverlap="1">
                <wp:simplePos x="0" y="0"/>
                <wp:positionH relativeFrom="column">
                  <wp:posOffset>1191260</wp:posOffset>
                </wp:positionH>
                <wp:positionV relativeFrom="paragraph">
                  <wp:posOffset>107950</wp:posOffset>
                </wp:positionV>
                <wp:extent cx="153035" cy="698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3.8pt;margin-top:8.5pt;height:0.55pt;width:12.05pt;z-index:251678720;mso-width-relative:page;mso-height-relative:page;" filled="f" stroked="t" coordsize="21600,21600" o:gfxdata="UEsDBAoAAAAAAIdO4kAAAAAAAAAAAAAAAAAEAAAAZHJzL1BLAwQUAAAACACHTuJACZnF7NUAAAAJ&#10;AQAADwAAAGRycy9kb3ducmV2LnhtbE2PzW6DMBCE75X6DtZW6q0xzgEiiomqVOUYKfRHPW7wBlCw&#10;jbBD6Nt3c2pvO5pPszPFdrGDmGkKvXca1CoBQa7xpnetho/3t6cNiBDRGRy8Iw0/FGBb3t8VmBt/&#10;dQea69gKDnEhRw1djGMuZWg6shhWfiTH3slPFiPLqZVmwiuH20GukySVFnvHHzocaddRc64vVgNZ&#10;+qxeDy9f1bLfZZWa8Xtfp1o/PqjkGUSkJf7BcKvP1aHkTkd/cSaIgfUmSxnlI+NNDKyVykAcb44C&#10;WRby/4LyF1BLAwQUAAAACACHTuJAouLthfIBAAC+AwAADgAAAGRycy9lMm9Eb2MueG1srVO9jhMx&#10;EO6ReAfLPdnNnXJKVtlckSg0CCLx00+83l1L/pPHl01eghdAooOKkp634XgMxt4Q4GiuoLHG45nP&#10;833+vLw9Gs0OMqBytubTScmZtMI1ynY1f/tm+2zOGUawDWhnZc1PEvnt6umT5eAreeV6pxsZGIFY&#10;rAZf8z5GXxUFil4awInz0tJh64KBSNvQFU2AgdCNLq7K8qYYXGh8cEIiUnYzHvIzYngMoGtbJeTG&#10;iTsjbRxRg9QQiRL2yiNf5WnbVor4qm1RRqZrTkxjXukSivdpLVZLqLoAvlfiPAI8ZoQHnAwoS5de&#10;oDYQgd0F9Q+UUSI4dG2cCGeKkUhWhFhMywfavO7By8yFpEZ/ER3/H6x4edgFppqaLzizYOjB7z98&#10;/f7+049vH2m9//KZLZJIg8eKatd2F8479LuQGB/bYFirlX9HbsoaECt2zBKfLhLLY2SCktPZdXk9&#10;40zQ0c1iPkvYxQiSwHzA+Fw6w1JQc61s4g8VHF5gHEt/laS0dVulNeWh0pYNBL8oZ/S0AsiYLRmC&#10;QuOJHNqOM9AdOV7EkCHRadWk9tSNoduvdWAHIJ9st+uyzNagyf4qS3dvAPuxLh+NDjIq0qfQytR8&#10;Tr2Xbm2JXtJuVCtFe9ecsog5T8+aBThbMPnmz33u/v3t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ZnF7NUAAAAJAQAADwAAAAAAAAABACAAAAAiAAAAZHJzL2Rvd25yZXYueG1sUEsBAhQAFAAA&#10;AAgAh07iQKLi7YXyAQAAvgMAAA4AAAAAAAAAAQAgAAAAJAEAAGRycy9lMm9Eb2MueG1sUEsFBgAA&#10;AAAGAAYAWQEAAIgFAAAAAA==&#10;">
                <v:fill on="f" focussize="0,0"/>
                <v:stroke weight="1.5pt" color="#FFC000 [3204]" miterlimit="8" joinstyle="miter"/>
                <v:imagedata o:title=""/>
                <o:lock v:ext="edit" aspectratio="f"/>
              </v:line>
            </w:pict>
          </mc:Fallback>
        </mc:AlternateContent>
      </w:r>
    </w:p>
    <w:p>
      <w:pPr>
        <w:rPr>
          <w:rFonts w:hint="eastAsia" w:ascii="方正仿宋_GBK" w:hAnsi="方正仿宋_GBK" w:eastAsia="方正仿宋_GBK"/>
        </w:rPr>
      </w:pPr>
      <w:r>
        <w:rPr>
          <w:sz w:val="44"/>
        </w:rPr>
        <mc:AlternateContent>
          <mc:Choice Requires="wps">
            <w:drawing>
              <wp:anchor distT="0" distB="0" distL="114300" distR="114300" simplePos="0" relativeHeight="251680768" behindDoc="0" locked="0" layoutInCell="1" allowOverlap="1">
                <wp:simplePos x="0" y="0"/>
                <wp:positionH relativeFrom="column">
                  <wp:posOffset>2376805</wp:posOffset>
                </wp:positionH>
                <wp:positionV relativeFrom="paragraph">
                  <wp:posOffset>-262255</wp:posOffset>
                </wp:positionV>
                <wp:extent cx="1391285" cy="1905"/>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1391285" cy="190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7.15pt;margin-top:-20.65pt;height:0.15pt;width:109.55pt;z-index:251680768;mso-width-relative:page;mso-height-relative:page;" filled="f" stroked="t" coordsize="21600,21600" o:gfxdata="UEsDBAoAAAAAAIdO4kAAAAAAAAAAAAAAAAAEAAAAZHJzL1BLAwQUAAAACACHTuJAhZ5qBNgAAAAL&#10;AQAADwAAAGRycy9kb3ducmV2LnhtbE2PTU+DQBCG7yb+h82YeGt3EWwVWRpTI8cmxY94nMIIRHaW&#10;sFuK/961F73Nx5N3nsk2s+nFRKPrLGuIlgoEcWXrjhsNry/PizsQziPX2FsmDd/kYJNfXmSY1vbE&#10;e5pK34gQwi5FDa33Qyqlq1oy6JZ2IA67Tzsa9KEdG1mPeArhppc3Sq2kwY7DhRYH2rZUfZVHo4EM&#10;vRVP+8f3Yt5t10U04ceuXGl9fRWpBxCeZv8Hw69+UIc8OB3skWsneg3xOokDqmGRRKEIxO19nIA4&#10;nCcKZJ7J/z/kP1BLAwQUAAAACACHTuJAGk+bfO4BAADBAwAADgAAAGRycy9lMm9Eb2MueG1srVO7&#10;jhMxFO2R+AfLPZmZoEXZUSZbJAoNgkg8+huPZ8aSX/L1ZpKf4AeQ6KCipOdvWD6Da08IsDRb0FjX&#10;93Hsc3y8vDkazQ4yoHK24dWs5Exa4Vpl+4a/fbN9suAMI9gWtLOy4SeJ/Gb1+NFy9LWcu8HpVgZG&#10;IBbr0Td8iNHXRYFikAZw5ry0VOxcMBBpG/qiDTASutHFvCyfFaMLrQ9OSETKbqYiPyOGhwC6rlNC&#10;bpy4NdLGCTVIDZEo4aA88lW+bddJEV91HcrIdMOJacwrHULxPq3Fagl1H8APSpyvAA+5wj1OBpSl&#10;Qy9QG4jAboP6B8ooERy6Ls6EM8VEJCtCLKrynjavB/AycyGp0V9Ex/8HK14edoGplpxAklgw9OJ3&#10;H75+f//px7ePtN59+cyoQjKNHmvqXttdOO/Q70LifOyCYZ1W/h2hZBWIFztmkU8XkeUxMkHJ6ul1&#10;NV9ccSaoVl2XVwm8mFASmg8Yn0tnWAoarpVNEkANhxcYp9ZfLSlt3VZpTXmotWXjBElUBJA3O/IE&#10;hcYTP7Q9Z6B7Mr2IIUOi06pN42kaQ79f68AOQFbZbtdlmWnTzf5qS2dvAIepL5cmExkV6V9oZRq+&#10;oNnLtLZEL4k3yZWivWtPWcWcp5fNApxdmKzz5z5P//55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nmoE2AAAAAsBAAAPAAAAAAAAAAEAIAAAACIAAABkcnMvZG93bnJldi54bWxQSwECFAAUAAAA&#10;CACHTuJAGk+bfO4BAADBAwAADgAAAAAAAAABACAAAAAnAQAAZHJzL2Uyb0RvYy54bWxQSwUGAAAA&#10;AAYABgBZAQAAhwUAAAAA&#10;">
                <v:fill on="f" focussize="0,0"/>
                <v:stroke weight="1.5pt" color="#FFC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rPr>
      </w:pPr>
    </w:p>
    <w:bookmarkEnd w:id="3"/>
    <w:bookmarkEnd w:id="4"/>
    <w:bookmarkEnd w:id="5"/>
    <w:p>
      <w:pPr>
        <w:pStyle w:val="3"/>
        <w:bidi w:val="0"/>
        <w:rPr>
          <w:rFonts w:hint="eastAsia" w:ascii="宋体" w:hAnsi="宋体" w:eastAsia="宋体" w:cs="宋体"/>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rPr>
          <w:rFonts w:hint="eastAsia" w:ascii="方正仿宋_GBK" w:hAnsi="方正仿宋_GBK" w:eastAsia="方正仿宋_GBK"/>
          <w:lang w:val="en-US" w:eastAsia="zh-CN"/>
        </w:rPr>
      </w:pPr>
      <w:bookmarkStart w:id="6" w:name="_Toc9245"/>
      <w:r>
        <w:rPr>
          <w:rFonts w:hint="eastAsia" w:ascii="方正小标宋_GBK" w:hAnsi="方正小标宋_GBK" w:eastAsia="方正小标宋_GBK" w:cs="方正小标宋_GBK"/>
          <w:sz w:val="44"/>
          <w:szCs w:val="44"/>
        </w:rPr>
        <mc:AlternateContent>
          <mc:Choice Requires="wps">
            <w:drawing>
              <wp:anchor distT="0" distB="0" distL="114300" distR="114300" simplePos="0" relativeHeight="251684864" behindDoc="0" locked="0" layoutInCell="1" allowOverlap="1">
                <wp:simplePos x="0" y="0"/>
                <wp:positionH relativeFrom="column">
                  <wp:posOffset>3939540</wp:posOffset>
                </wp:positionH>
                <wp:positionV relativeFrom="paragraph">
                  <wp:posOffset>-574675</wp:posOffset>
                </wp:positionV>
                <wp:extent cx="1585595" cy="1721485"/>
                <wp:effectExtent l="0" t="0" r="0" b="0"/>
                <wp:wrapNone/>
                <wp:docPr id="33" name="矩形 33"/>
                <wp:cNvGraphicFramePr/>
                <a:graphic xmlns:a="http://schemas.openxmlformats.org/drawingml/2006/main">
                  <a:graphicData uri="http://schemas.microsoft.com/office/word/2010/wordprocessingShape">
                    <wps:wsp>
                      <wps:cNvSpPr/>
                      <wps:spPr>
                        <a:xfrm>
                          <a:off x="3887470" y="3581400"/>
                          <a:ext cx="1585595" cy="1721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eastAsiaTheme="minorEastAsia"/>
                                <w:lang w:eastAsia="zh-CN"/>
                              </w:rPr>
                              <w:drawing>
                                <wp:inline distT="0" distB="0" distL="114300" distR="114300">
                                  <wp:extent cx="1390015" cy="1390015"/>
                                  <wp:effectExtent l="0" t="0" r="635" b="635"/>
                                  <wp:docPr id="28" name="图片 28" descr="建设项目环境影响报告书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建设项目环境影响报告书审批"/>
                                          <pic:cNvPicPr>
                                            <a:picLocks noChangeAspect="1"/>
                                          </pic:cNvPicPr>
                                        </pic:nvPicPr>
                                        <pic:blipFill>
                                          <a:blip r:embed="rId7"/>
                                          <a:stretch>
                                            <a:fillRect/>
                                          </a:stretch>
                                        </pic:blipFill>
                                        <pic:spPr>
                                          <a:xfrm>
                                            <a:off x="0" y="0"/>
                                            <a:ext cx="1390015" cy="1390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0.2pt;margin-top:-45.25pt;height:135.55pt;width:124.85pt;z-index:251684864;v-text-anchor:middle;mso-width-relative:page;mso-height-relative:page;" filled="f" stroked="f" coordsize="21600,21600" o:gfxdata="UEsDBAoAAAAAAIdO4kAAAAAAAAAAAAAAAAAEAAAAZHJzL1BLAwQUAAAACACHTuJAcA6i59gAAAAL&#10;AQAADwAAAGRycy9kb3ducmV2LnhtbE2PwU7DMBBE70j8g7VI3Fo7FYQ0xKkEEkKoB0Shd8feJhHx&#10;OrKdpP17zAmOq3maeVvtznZgM/rQO5KQrQUwJO1MT62Er8+XVQEsREVGDY5QwgUD7Orrq0qVxi30&#10;gfMhtiyVUCiVhC7GseQ86A6tCms3IqXs5LxVMZ2+5carJZXbgW+EyLlVPaWFTo343KH+PkxWwtGd&#10;nharG3qbL+/99Lr3Whd7KW9vMvEILOI5/sHwq5/UoU5OjZvIBDZIyDfiLqESVltxDywRxYPIgDUJ&#10;LUQOvK74/x/qH1BLAwQUAAAACACHTuJAFdMinG0CAAC8BAAADgAAAGRycy9lMm9Eb2MueG1srVRL&#10;btswEN0X6B0I7htZjlUrRuTAiJGiQNAESIuuaYqyCPBXkracXqZAdz1Ej1P0Gn2UlMRIu8iiXsgz&#10;nNGbmcc3Or84aEX2wgdpTUXzkwklwnBbS7Ot6KePV29KSkJkpmbKGlHRexHoxfL1q/POLcTUtlbV&#10;whOAmLDoXEXbGN0iywJvhWbhxDphEGys1yzC9dus9qwDulbZdDJ5m3XW185bLkLA6XoI0hHRvwTQ&#10;No3kYm35TgsTB1QvFIsYKbTSBbrsu20aweNN0wQRiaooJo39E0Vgb9IzW56zxdYz10o+tsBe0sKz&#10;mTSTBkUfodYsMrLz8i8oLbm3wTbxhFudDYP0jGCKfPKMm7uWOdHPAqqDeyQ9/D9Y/mF/64msK3p6&#10;SolhGjf++9uPXz+/ExyAnc6FBZLu3K0fvQAzjXpovE7/GIIc8H5Zzmdz8HoPuyjz2WRkVxwi4UjI&#10;i7IozgpKODLy+TSflUWqkD1BOR/iO2E1SUZFPa6vZ5Xtr0McUh9SUmVjr6RSOGcLZUgH1OkcVQln&#10;0GUDPcDUDrMFs6WEqS0Ez6PvIY/eTZBrFlqyZ1BJsErWgy60jJC6krqi5ST9xnaVQdeJmIGKZMXD&#10;5jDys7H1PTj1dhBbcPxKosI1C/GWeagLHWL/4g0ejbJo244WJa31X/91nvJx6YhS0kGtaPPLjnlB&#10;iXpvIIezfDYDbOydWTGfwvHHkc1xxOz0pcWoOTbd8d5M+VE9mI23+jPWdJWqIsQMR+2BvNG5jMMW&#10;YdG5WK36NEjasXht7hxP4MMVrXbRNrK/vUTUwM7IH0Td3/+4gGlrjv0+6+mjs/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A6i59gAAAALAQAADwAAAAAAAAABACAAAAAiAAAAZHJzL2Rvd25yZXYu&#10;eG1sUEsBAhQAFAAAAAgAh07iQBXTIpxtAgAAvAQAAA4AAAAAAAAAAQAgAAAAJwEAAGRycy9lMm9E&#10;b2MueG1sUEsFBgAAAAAGAAYAWQEAAAYGAAAAAA==&#10;">
                <v:fill on="f" focussize="0,0"/>
                <v:stroke on="f" weight="1pt" miterlimit="8" joinstyle="miter"/>
                <v:imagedata o:title=""/>
                <o:lock v:ext="edit" aspectratio="f"/>
                <v:textbox>
                  <w:txbxContent>
                    <w:p>
                      <w:pPr>
                        <w:jc w:val="center"/>
                        <w:rPr>
                          <w:rFonts w:hint="eastAsia" w:eastAsiaTheme="minorEastAsia"/>
                          <w:lang w:eastAsia="zh-CN"/>
                        </w:rPr>
                      </w:pPr>
                      <w:r>
                        <w:rPr>
                          <w:rFonts w:hint="eastAsia" w:eastAsiaTheme="minorEastAsia"/>
                          <w:lang w:eastAsia="zh-CN"/>
                        </w:rPr>
                        <w:drawing>
                          <wp:inline distT="0" distB="0" distL="114300" distR="114300">
                            <wp:extent cx="1390015" cy="1390015"/>
                            <wp:effectExtent l="0" t="0" r="635" b="635"/>
                            <wp:docPr id="28" name="图片 28" descr="建设项目环境影响报告书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建设项目环境影响报告书审批"/>
                                    <pic:cNvPicPr>
                                      <a:picLocks noChangeAspect="1"/>
                                    </pic:cNvPicPr>
                                  </pic:nvPicPr>
                                  <pic:blipFill>
                                    <a:blip r:embed="rId7"/>
                                    <a:stretch>
                                      <a:fillRect/>
                                    </a:stretch>
                                  </pic:blipFill>
                                  <pic:spPr>
                                    <a:xfrm>
                                      <a:off x="0" y="0"/>
                                      <a:ext cx="1390015" cy="1390015"/>
                                    </a:xfrm>
                                    <a:prstGeom prst="rect">
                                      <a:avLst/>
                                    </a:prstGeom>
                                  </pic:spPr>
                                </pic:pic>
                              </a:graphicData>
                            </a:graphic>
                          </wp:inline>
                        </w:drawing>
                      </w:r>
                    </w:p>
                  </w:txbxContent>
                </v:textbox>
              </v:rect>
            </w:pict>
          </mc:Fallback>
        </mc:AlternateContent>
      </w:r>
      <w:r>
        <w:rPr>
          <w:rFonts w:hint="eastAsia" w:ascii="方正小标宋_GBK" w:hAnsi="方正小标宋_GBK" w:eastAsia="方正小标宋_GBK" w:cs="方正小标宋_GBK"/>
          <w:sz w:val="44"/>
          <w:szCs w:val="44"/>
        </w:rPr>
        <w:t>合规办事业务指南</w:t>
      </w:r>
      <w:bookmarkEnd w:id="6"/>
      <w:r>
        <w:rPr>
          <w:rFonts w:hint="eastAsia" w:ascii="方正仿宋_GBK" w:hAnsi="方正仿宋_GBK" w:eastAsia="方正仿宋_GBK"/>
          <w:lang w:val="en-US" w:eastAsia="zh-CN"/>
        </w:rPr>
        <w:t xml:space="preserve">          </w:t>
      </w:r>
    </w:p>
    <w:p>
      <w:pPr>
        <w:pStyle w:val="5"/>
        <w:rPr>
          <w:rFonts w:hint="eastAsia" w:ascii="楷体" w:hAnsi="楷体" w:eastAsia="楷体" w:cs="楷体"/>
          <w:sz w:val="24"/>
          <w:szCs w:val="24"/>
          <w:lang w:eastAsia="zh-CN"/>
        </w:rPr>
      </w:pPr>
      <w:bookmarkStart w:id="7" w:name="_1.建设项目环境影响报告书审批"/>
      <w:bookmarkStart w:id="8" w:name="_Toc3820"/>
      <w:bookmarkStart w:id="9" w:name="_Toc15400"/>
      <w:bookmarkStart w:id="10" w:name="_Toc22649"/>
      <w:bookmarkStart w:id="11" w:name="_Toc23554"/>
      <w:bookmarkStart w:id="12" w:name="_Toc1597"/>
      <w:bookmarkStart w:id="13" w:name="_Toc5457"/>
      <w:bookmarkStart w:id="14" w:name="_Toc13108"/>
      <w:bookmarkStart w:id="15" w:name="_Toc128733560"/>
      <w:r>
        <w:rPr>
          <w:rFonts w:hint="eastAsia" w:ascii="楷体" w:hAnsi="楷体" w:eastAsia="楷体" w:cs="楷体"/>
          <w:sz w:val="24"/>
          <w:szCs w:val="24"/>
        </w:rPr>
        <w:t>1.</w:t>
      </w:r>
      <w:r>
        <w:rPr>
          <w:rFonts w:hint="eastAsia" w:ascii="楷体" w:hAnsi="楷体" w:eastAsia="楷体" w:cs="楷体"/>
          <w:sz w:val="24"/>
          <w:szCs w:val="24"/>
          <w:lang w:eastAsia="zh-CN"/>
        </w:rPr>
        <w:t>建设项目环境影响报告书审批</w:t>
      </w:r>
    </w:p>
    <w:bookmarkEnd w:id="7"/>
    <w:p>
      <w:pPr>
        <w:spacing w:line="360" w:lineRule="auto"/>
        <w:ind w:firstLine="48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根据建设项目特征和所在区域的环境敏感程度，综合考虑建设项目可能对环境产生的影响，对建设项目的环境影响评价实行分类管理。建设单位应当按照本名录的规定，分别组织编制建设项目环境影响报告书、环境影响报告表或者填报环境影响登记表。</w:t>
      </w:r>
    </w:p>
    <w:p>
      <w:pPr>
        <w:spacing w:line="360" w:lineRule="auto"/>
        <w:ind w:firstLine="48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1.1  需提供要件</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①环境影响报告书。（资料来源：申请单位自备）</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②报送申请。（资料来源：申请单位自备）</w:t>
      </w:r>
    </w:p>
    <w:p>
      <w:pPr>
        <w:spacing w:line="360" w:lineRule="auto"/>
        <w:ind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③公众参与说明（仅报告书项目）。（资料来源：申请单位自备）</w:t>
      </w:r>
    </w:p>
    <w:p>
      <w:pPr>
        <w:spacing w:line="360" w:lineRule="auto"/>
        <w:ind w:firstLine="48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1.2  办理路径</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w:t>
      </w:r>
      <w:r>
        <w:rPr>
          <w:rFonts w:hint="eastAsia" w:ascii="仿宋_GB2312" w:hAnsi="仿宋_GB2312" w:eastAsia="仿宋_GB2312" w:cs="仿宋_GB2312"/>
          <w:b/>
          <w:bCs/>
          <w:sz w:val="24"/>
          <w:szCs w:val="24"/>
        </w:rPr>
        <w:t>窗口办：</w:t>
      </w:r>
      <w:r>
        <w:rPr>
          <w:rFonts w:hint="eastAsia" w:ascii="仿宋_GB2312" w:hAnsi="仿宋_GB2312" w:eastAsia="仿宋_GB2312" w:cs="仿宋_GB2312"/>
          <w:sz w:val="24"/>
          <w:szCs w:val="24"/>
        </w:rPr>
        <w:t>海城政务服务中心</w:t>
      </w:r>
      <w:r>
        <w:rPr>
          <w:rFonts w:hint="eastAsia" w:ascii="仿宋_GB2312" w:hAnsi="仿宋_GB2312" w:eastAsia="仿宋_GB2312" w:cs="仿宋_GB2312"/>
          <w:sz w:val="24"/>
          <w:szCs w:val="24"/>
          <w:lang w:val="en-US" w:eastAsia="zh-CN"/>
        </w:rPr>
        <w:t>一楼生态局综合接件</w:t>
      </w:r>
      <w:r>
        <w:rPr>
          <w:rFonts w:hint="eastAsia" w:ascii="仿宋_GB2312" w:hAnsi="仿宋_GB2312" w:eastAsia="仿宋_GB2312" w:cs="仿宋_GB2312"/>
          <w:sz w:val="24"/>
          <w:szCs w:val="24"/>
        </w:rPr>
        <w:t>窗口</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b/>
          <w:bCs/>
          <w:sz w:val="24"/>
          <w:szCs w:val="24"/>
        </w:rPr>
        <w:t>网上办：全国环评统一申报和审批系统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"http://114.251.10.205/" \l "/eia" </w:instrText>
      </w:r>
      <w:r>
        <w:rPr>
          <w:rFonts w:hint="eastAsia" w:ascii="仿宋_GB2312" w:hAnsi="仿宋_GB2312" w:eastAsia="仿宋_GB2312" w:cs="仿宋_GB2312"/>
          <w:sz w:val="24"/>
          <w:szCs w:val="24"/>
        </w:rPr>
        <w:fldChar w:fldCharType="separate"/>
      </w:r>
      <w:r>
        <w:rPr>
          <w:rStyle w:val="18"/>
          <w:rFonts w:hint="eastAsia" w:ascii="仿宋_GB2312" w:hAnsi="仿宋_GB2312" w:eastAsia="仿宋_GB2312" w:cs="仿宋_GB2312"/>
          <w:sz w:val="24"/>
          <w:szCs w:val="24"/>
        </w:rPr>
        <w:t>http://114.251.10.205/#/eia</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p>
      <w:pPr>
        <w:spacing w:line="360" w:lineRule="auto"/>
        <w:ind w:firstLine="480"/>
        <w:jc w:val="center"/>
        <w:rPr>
          <w:rFonts w:hint="eastAsia" w:ascii="方正仿宋_GBK" w:hAnsi="方正仿宋_GBK" w:eastAsia="方正仿宋_GBK"/>
          <w:sz w:val="24"/>
          <w:szCs w:val="24"/>
          <w:lang w:eastAsia="zh-CN"/>
        </w:rPr>
      </w:pPr>
      <w:r>
        <w:rPr>
          <w:rFonts w:hint="eastAsia" w:ascii="方正仿宋_GBK" w:hAnsi="方正仿宋_GBK" w:eastAsia="方正仿宋_GBK"/>
          <w:sz w:val="24"/>
          <w:szCs w:val="24"/>
          <w:lang w:eastAsia="zh-CN"/>
        </w:rPr>
        <w:drawing>
          <wp:inline distT="0" distB="0" distL="114300" distR="114300">
            <wp:extent cx="1613535" cy="1613535"/>
            <wp:effectExtent l="0" t="0" r="5715" b="5715"/>
            <wp:docPr id="22" name="图片 22" descr="网上环评申报操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网上环评申报操作流程"/>
                    <pic:cNvPicPr>
                      <a:picLocks noChangeAspect="1"/>
                    </pic:cNvPicPr>
                  </pic:nvPicPr>
                  <pic:blipFill>
                    <a:blip r:embed="rId10"/>
                    <a:stretch>
                      <a:fillRect/>
                    </a:stretch>
                  </pic:blipFill>
                  <pic:spPr>
                    <a:xfrm>
                      <a:off x="0" y="0"/>
                      <a:ext cx="1613535" cy="1613535"/>
                    </a:xfrm>
                    <a:prstGeom prst="rect">
                      <a:avLst/>
                    </a:prstGeom>
                  </pic:spPr>
                </pic:pic>
              </a:graphicData>
            </a:graphic>
          </wp:inline>
        </w:drawing>
      </w:r>
    </w:p>
    <w:p>
      <w:pPr>
        <w:spacing w:line="360" w:lineRule="auto"/>
        <w:ind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1.3  办理时限：</w:t>
      </w:r>
      <w:r>
        <w:rPr>
          <w:rFonts w:hint="eastAsia" w:ascii="仿宋_GB2312" w:hAnsi="仿宋_GB2312" w:eastAsia="仿宋_GB2312" w:cs="仿宋_GB2312"/>
          <w:b/>
          <w:bCs/>
          <w:sz w:val="24"/>
          <w:szCs w:val="24"/>
          <w:lang w:val="en-US" w:eastAsia="zh-CN"/>
        </w:rPr>
        <w:t>20个工作日</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1.4  温馨提示：</w:t>
      </w:r>
      <w:r>
        <w:rPr>
          <w:rFonts w:hint="eastAsia" w:ascii="仿宋_GB2312" w:hAnsi="仿宋_GB2312" w:eastAsia="仿宋_GB2312" w:cs="仿宋_GB2312"/>
          <w:sz w:val="24"/>
          <w:szCs w:val="24"/>
        </w:rPr>
        <w:t>为保障您便捷快速办理，建议您优先选择“网上办”方式。确需到服务中心办理，您可拨打咨询电话，避免业务高峰期等候，我们为您提供预约服务和延时服务，如有问题请拨打电话：0412-3162793进行咨询。</w:t>
      </w:r>
    </w:p>
    <w:p>
      <w:pPr>
        <w:rPr>
          <w:sz w:val="24"/>
          <w:szCs w:val="24"/>
        </w:rPr>
      </w:pPr>
    </w:p>
    <w:p>
      <w:pPr>
        <w:spacing w:line="360" w:lineRule="auto"/>
        <w:ind w:firstLine="480"/>
        <w:rPr>
          <w:rFonts w:hint="eastAsia" w:ascii="仿宋_GB2312" w:hAnsi="仿宋_GB2312" w:eastAsia="仿宋_GB2312" w:cs="仿宋_GB2312"/>
          <w:sz w:val="24"/>
        </w:rPr>
      </w:pPr>
    </w:p>
    <w:p>
      <w:pPr>
        <w:bidi w:val="0"/>
        <w:rPr>
          <w:rFonts w:hint="eastAsia" w:ascii="仿宋_GB2312" w:hAnsi="仿宋_GB2312" w:eastAsia="仿宋_GB2312" w:cs="仿宋_GB2312"/>
          <w:sz w:val="24"/>
          <w:szCs w:val="24"/>
          <w:lang w:val="en-US" w:eastAsia="zh-CN"/>
        </w:rPr>
      </w:pPr>
    </w:p>
    <w:p>
      <w:pPr>
        <w:bidi w:val="0"/>
        <w:rPr>
          <w:rFonts w:hint="eastAsia" w:ascii="仿宋_GB2312" w:hAnsi="仿宋_GB2312" w:eastAsia="仿宋_GB2312" w:cs="仿宋_GB2312"/>
          <w:sz w:val="24"/>
          <w:szCs w:val="24"/>
          <w:lang w:val="en-US" w:eastAsia="zh-CN"/>
        </w:rPr>
      </w:pPr>
    </w:p>
    <w:p>
      <w:pPr>
        <w:pStyle w:val="5"/>
        <w:bidi w:val="0"/>
        <w:rPr>
          <w:rFonts w:hint="eastAsia" w:ascii="楷体" w:hAnsi="楷体" w:eastAsia="楷体" w:cs="楷体"/>
          <w:sz w:val="24"/>
          <w:szCs w:val="24"/>
          <w:lang w:val="en-US" w:eastAsia="zh-CN"/>
        </w:rPr>
      </w:pPr>
      <w:r>
        <w:rPr>
          <w:sz w:val="24"/>
        </w:rPr>
        <mc:AlternateContent>
          <mc:Choice Requires="wps">
            <w:drawing>
              <wp:anchor distT="0" distB="0" distL="114300" distR="114300" simplePos="0" relativeHeight="251685888" behindDoc="0" locked="0" layoutInCell="1" allowOverlap="1">
                <wp:simplePos x="0" y="0"/>
                <wp:positionH relativeFrom="column">
                  <wp:posOffset>3782695</wp:posOffset>
                </wp:positionH>
                <wp:positionV relativeFrom="paragraph">
                  <wp:posOffset>-267970</wp:posOffset>
                </wp:positionV>
                <wp:extent cx="1713230" cy="1697355"/>
                <wp:effectExtent l="0" t="0" r="1270" b="17145"/>
                <wp:wrapNone/>
                <wp:docPr id="35" name="矩形 35"/>
                <wp:cNvGraphicFramePr/>
                <a:graphic xmlns:a="http://schemas.openxmlformats.org/drawingml/2006/main">
                  <a:graphicData uri="http://schemas.microsoft.com/office/word/2010/wordprocessingShape">
                    <wps:wsp>
                      <wps:cNvSpPr/>
                      <wps:spPr>
                        <a:xfrm>
                          <a:off x="3577590" y="2211070"/>
                          <a:ext cx="1713230" cy="16973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eastAsiaTheme="minorEastAsia"/>
                                <w:lang w:eastAsia="zh-CN"/>
                              </w:rPr>
                              <w:drawing>
                                <wp:inline distT="0" distB="0" distL="114300" distR="114300">
                                  <wp:extent cx="1516380" cy="1516380"/>
                                  <wp:effectExtent l="0" t="0" r="7620" b="7620"/>
                                  <wp:docPr id="29" name="图片 29" descr="建设项目环境影响报告表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建设项目环境影响报告表审批"/>
                                          <pic:cNvPicPr>
                                            <a:picLocks noChangeAspect="1"/>
                                          </pic:cNvPicPr>
                                        </pic:nvPicPr>
                                        <pic:blipFill>
                                          <a:blip r:embed="rId8"/>
                                          <a:stretch>
                                            <a:fillRect/>
                                          </a:stretch>
                                        </pic:blipFill>
                                        <pic:spPr>
                                          <a:xfrm>
                                            <a:off x="0" y="0"/>
                                            <a:ext cx="1516380" cy="1516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85pt;margin-top:-21.1pt;height:133.65pt;width:134.9pt;z-index:251685888;v-text-anchor:middle;mso-width-relative:page;mso-height-relative:page;" fillcolor="#FFFFFF [3201]" filled="t" stroked="f" coordsize="21600,21600" o:gfxdata="UEsDBAoAAAAAAIdO4kAAAAAAAAAAAAAAAAAEAAAAZHJzL1BLAwQUAAAACACHTuJAlmVF9NsAAAAL&#10;AQAADwAAAGRycy9kb3ducmV2LnhtbE2PPU/DMBRFdyT+g/WQ2FonBrclzUuHSgwZkKBlYHRjNwmJ&#10;7ch2PvrvMROMT/fo3vPyw6J7MinnW2sQ0nUCRJnKytbUCJ/n19UOiA/CSNFboxBuysOhuL/LRSbt&#10;bD7UdAo1iSXGZwKhCWHIKPVVo7TwazsoE7OrdVqEeLqaSifmWK57ypJkQ7VoTVxoxKCOjaq606gR&#10;urLU48KrqXx/234/ufnWnb+OiI8PabIHEtQS/mD41Y/qUESnix2N9KRH4C98G1GE1TNjQCKx23AO&#10;5ILAGE+BFjn9/0PxA1BLAwQUAAAACACHTuJA2pYsaH8CAADlBAAADgAAAGRycy9lMm9Eb2MueG1s&#10;rVRLbtswEN0X6B0I7htJdhwnRuTAiOGiQNAESIuuaYqyCPBXkv6klynQXQ/R4xS9Rh8p5dO0iyyq&#10;BTUjjt6beZzh+cVBK7ITPkhralodlZQIw20jzaamHz+s3pxSEiIzDVPWiJreiUAv5q9fne/dTIxs&#10;Z1UjPAGICbO9q2kXo5sVReCd0CwcWScMNlvrNYtw/aZoPNsDXatiVJYnxd76xnnLRQj4uuw36YDo&#10;XwJo21ZysbR8q4WJPaoXikWUFDrpAp3nbNtW8HjdtkFEomqKSmNeQQJ7ndZifs5mG89cJ/mQAntJ&#10;Cs9q0kwakD5ALVlkZOvlX1Bacm+DbeMRt7roC8mKoIqqfKbNbcecyLVA6uAeRA//D5a/3914Ipua&#10;jieUGKZx4r++fv/54xvBB6izd2GGoFt34wcvwEylHlqv0xtFkEP6fzqdnEHXu5qORlVVTgd1xSES&#10;joBqWo1HYwRwRFQnZ9PxJDMUj1DOh/hWWE2SUVOP48uqst1ViKBH6H1IYg5WyWYllcqO36wvlSc7&#10;hqNe5Sflj1/+CFOG7EE/mpYpE4YGbtE4MLWDCMFsKGFqg8ng0WduYxMDkHruJQtdz5Fh+wbSMmIm&#10;lNQ1PS3TMzArgwSSgr1myYqH9WEQcm2bO4jvbd+VwfGVRN1XLMQb5tGGyBCDGq+xtMoibTtYlHTW&#10;f/nX9xSP7sAuJXu0NUr6vGVeUKLeGfTNWXV8DNiYnePJdATHP91ZP90xW31pIWeFK8HxbKb4qO7N&#10;1lv9CfO8SKzYYoaDuxdvcC5jP264EbhYLHIYet+xeGVuHU/gSVtjF9toW5mPOQnVqzPoh+7PRzlM&#10;ahqvp36Oeryd5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lmVF9NsAAAALAQAADwAAAAAAAAAB&#10;ACAAAAAiAAAAZHJzL2Rvd25yZXYueG1sUEsBAhQAFAAAAAgAh07iQNqWLGh/AgAA5QQAAA4AAAAA&#10;AAAAAQAgAAAAKgEAAGRycy9lMm9Eb2MueG1sUEsFBgAAAAAGAAYAWQEAABs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eastAsiaTheme="minorEastAsia"/>
                          <w:lang w:eastAsia="zh-CN"/>
                        </w:rPr>
                        <w:drawing>
                          <wp:inline distT="0" distB="0" distL="114300" distR="114300">
                            <wp:extent cx="1516380" cy="1516380"/>
                            <wp:effectExtent l="0" t="0" r="7620" b="7620"/>
                            <wp:docPr id="29" name="图片 29" descr="建设项目环境影响报告表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建设项目环境影响报告表审批"/>
                                    <pic:cNvPicPr>
                                      <a:picLocks noChangeAspect="1"/>
                                    </pic:cNvPicPr>
                                  </pic:nvPicPr>
                                  <pic:blipFill>
                                    <a:blip r:embed="rId8"/>
                                    <a:stretch>
                                      <a:fillRect/>
                                    </a:stretch>
                                  </pic:blipFill>
                                  <pic:spPr>
                                    <a:xfrm>
                                      <a:off x="0" y="0"/>
                                      <a:ext cx="1516380" cy="1516380"/>
                                    </a:xfrm>
                                    <a:prstGeom prst="rect">
                                      <a:avLst/>
                                    </a:prstGeom>
                                  </pic:spPr>
                                </pic:pic>
                              </a:graphicData>
                            </a:graphic>
                          </wp:inline>
                        </w:drawing>
                      </w:r>
                    </w:p>
                  </w:txbxContent>
                </v:textbox>
              </v:rect>
            </w:pict>
          </mc:Fallback>
        </mc:AlternateContent>
      </w:r>
    </w:p>
    <w:p>
      <w:pPr>
        <w:rPr>
          <w:rFonts w:hint="eastAsia"/>
          <w:lang w:val="en-US" w:eastAsia="zh-CN"/>
        </w:rPr>
      </w:pPr>
    </w:p>
    <w:p>
      <w:pPr>
        <w:pStyle w:val="5"/>
        <w:bidi w:val="0"/>
        <w:rPr>
          <w:rFonts w:hint="eastAsia" w:ascii="楷体" w:hAnsi="楷体" w:eastAsia="楷体" w:cs="楷体"/>
          <w:sz w:val="24"/>
          <w:szCs w:val="24"/>
          <w:lang w:eastAsia="zh-CN"/>
        </w:rPr>
      </w:pPr>
      <w:bookmarkStart w:id="16" w:name="_2.建设项目环境影响报告表审批"/>
      <w:r>
        <w:rPr>
          <w:rFonts w:hint="eastAsia" w:ascii="楷体" w:hAnsi="楷体" w:eastAsia="楷体" w:cs="楷体"/>
          <w:sz w:val="24"/>
          <w:szCs w:val="24"/>
          <w:lang w:val="en-US" w:eastAsia="zh-CN"/>
        </w:rPr>
        <w:t>2.</w:t>
      </w:r>
      <w:r>
        <w:rPr>
          <w:rFonts w:hint="eastAsia" w:ascii="楷体" w:hAnsi="楷体" w:eastAsia="楷体" w:cs="楷体"/>
          <w:sz w:val="24"/>
          <w:szCs w:val="24"/>
          <w:lang w:eastAsia="zh-CN"/>
        </w:rPr>
        <w:t>建设项目环境影响报告表审批</w:t>
      </w:r>
    </w:p>
    <w:bookmarkEnd w:id="16"/>
    <w:p>
      <w:pPr>
        <w:spacing w:line="360" w:lineRule="auto"/>
        <w:ind w:firstLine="48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根据建设项目特征和所在区域的环境敏感程度，综合考虑建设项目可能对环境产生的影响，对建设项目的环境影响评价实行分类管理。建设单位应当按照本名录的规定，分别组织编制建设项目环境影响报告书、环境影响报告表或者填报环境影响登记表。</w:t>
      </w:r>
    </w:p>
    <w:p>
      <w:pPr>
        <w:spacing w:line="360" w:lineRule="auto"/>
        <w:ind w:firstLine="48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.1  需提供要件</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①环境影响报告表（资料来源：申请单位自备）</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②报送申请（资料来源：申请单位自备）</w:t>
      </w:r>
    </w:p>
    <w:p>
      <w:pPr>
        <w:spacing w:line="360" w:lineRule="auto"/>
        <w:ind w:firstLine="48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.2  办理路径</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w:t>
      </w:r>
      <w:r>
        <w:rPr>
          <w:rFonts w:hint="eastAsia" w:ascii="仿宋_GB2312" w:hAnsi="仿宋_GB2312" w:eastAsia="仿宋_GB2312" w:cs="仿宋_GB2312"/>
          <w:b/>
          <w:bCs/>
          <w:sz w:val="24"/>
          <w:szCs w:val="24"/>
        </w:rPr>
        <w:t>窗口办：</w:t>
      </w:r>
      <w:r>
        <w:rPr>
          <w:rFonts w:hint="eastAsia" w:ascii="仿宋_GB2312" w:hAnsi="仿宋_GB2312" w:eastAsia="仿宋_GB2312" w:cs="仿宋_GB2312"/>
          <w:sz w:val="24"/>
          <w:szCs w:val="24"/>
        </w:rPr>
        <w:t>海城政务服务中心</w:t>
      </w:r>
      <w:r>
        <w:rPr>
          <w:rFonts w:hint="eastAsia" w:ascii="仿宋_GB2312" w:hAnsi="仿宋_GB2312" w:eastAsia="仿宋_GB2312" w:cs="仿宋_GB2312"/>
          <w:sz w:val="24"/>
          <w:szCs w:val="24"/>
          <w:lang w:val="en-US" w:eastAsia="zh-CN"/>
        </w:rPr>
        <w:t>一楼生态局综合接件</w:t>
      </w:r>
      <w:r>
        <w:rPr>
          <w:rFonts w:hint="eastAsia" w:ascii="仿宋_GB2312" w:hAnsi="仿宋_GB2312" w:eastAsia="仿宋_GB2312" w:cs="仿宋_GB2312"/>
          <w:sz w:val="24"/>
          <w:szCs w:val="24"/>
        </w:rPr>
        <w:t>窗口</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b/>
          <w:bCs/>
          <w:sz w:val="24"/>
          <w:szCs w:val="24"/>
        </w:rPr>
        <w:t>网上办：全国环评统一申报和审批系统</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"http://114.251.10.205/" \l "/eia" </w:instrText>
      </w:r>
      <w:r>
        <w:rPr>
          <w:rFonts w:hint="eastAsia" w:ascii="仿宋_GB2312" w:hAnsi="仿宋_GB2312" w:eastAsia="仿宋_GB2312" w:cs="仿宋_GB2312"/>
          <w:color w:val="auto"/>
          <w:sz w:val="24"/>
          <w:szCs w:val="24"/>
          <w:u w:val="none"/>
        </w:rPr>
        <w:fldChar w:fldCharType="separate"/>
      </w:r>
      <w:r>
        <w:rPr>
          <w:rStyle w:val="18"/>
          <w:rFonts w:hint="eastAsia" w:ascii="仿宋_GB2312" w:hAnsi="仿宋_GB2312" w:eastAsia="仿宋_GB2312" w:cs="仿宋_GB2312"/>
          <w:sz w:val="24"/>
          <w:szCs w:val="24"/>
        </w:rPr>
        <w:t>http://114.251.10.205/#/eia</w:t>
      </w:r>
      <w:r>
        <w:rPr>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sz w:val="24"/>
          <w:szCs w:val="24"/>
        </w:rPr>
        <w:t xml:space="preserve"> </w:t>
      </w:r>
    </w:p>
    <w:p>
      <w:pPr>
        <w:spacing w:line="360" w:lineRule="auto"/>
        <w:ind w:firstLine="48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1701165" cy="1467485"/>
            <wp:effectExtent l="0" t="0" r="13335" b="18415"/>
            <wp:docPr id="24" name="图片 24" descr="网上环评申报操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网上环评申报操作流程"/>
                    <pic:cNvPicPr>
                      <a:picLocks noChangeAspect="1"/>
                    </pic:cNvPicPr>
                  </pic:nvPicPr>
                  <pic:blipFill>
                    <a:blip r:embed="rId10"/>
                    <a:stretch>
                      <a:fillRect/>
                    </a:stretch>
                  </pic:blipFill>
                  <pic:spPr>
                    <a:xfrm>
                      <a:off x="0" y="0"/>
                      <a:ext cx="1701165" cy="1467485"/>
                    </a:xfrm>
                    <a:prstGeom prst="rect">
                      <a:avLst/>
                    </a:prstGeom>
                  </pic:spPr>
                </pic:pic>
              </a:graphicData>
            </a:graphic>
          </wp:inline>
        </w:drawing>
      </w:r>
    </w:p>
    <w:p>
      <w:pPr>
        <w:spacing w:line="360" w:lineRule="auto"/>
        <w:ind w:firstLine="48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.3  办理时限：</w:t>
      </w:r>
      <w:r>
        <w:rPr>
          <w:rFonts w:hint="eastAsia" w:ascii="仿宋_GB2312" w:hAnsi="仿宋_GB2312" w:eastAsia="仿宋_GB2312" w:cs="仿宋_GB2312"/>
          <w:b/>
          <w:bCs/>
          <w:sz w:val="24"/>
          <w:szCs w:val="24"/>
          <w:lang w:val="en-US" w:eastAsia="zh-CN"/>
        </w:rPr>
        <w:t>15个工作日</w:t>
      </w:r>
    </w:p>
    <w:p>
      <w:p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.4  温馨提示：</w:t>
      </w:r>
      <w:r>
        <w:rPr>
          <w:rFonts w:hint="eastAsia" w:ascii="仿宋_GB2312" w:hAnsi="仿宋_GB2312" w:eastAsia="仿宋_GB2312" w:cs="仿宋_GB2312"/>
          <w:sz w:val="24"/>
          <w:szCs w:val="24"/>
        </w:rPr>
        <w:t>为保障您便捷快速办理，建议您优先选择“网上办”方式。确需到服务中心办理，您可拨打咨询电话，避免业务高峰期等候，我们为您提供预约服务和延时服务，如有问题请拨打电话：0412-3162793进行咨询。</w:t>
      </w:r>
    </w:p>
    <w:p/>
    <w:p>
      <w:pPr>
        <w:spacing w:line="360" w:lineRule="auto"/>
        <w:ind w:firstLine="480" w:firstLineChars="200"/>
        <w:rPr>
          <w:rFonts w:hint="eastAsia" w:ascii="方正仿宋_GBK" w:hAnsi="方正仿宋_GBK" w:eastAsia="方正仿宋_GBK" w:cs="宋体"/>
          <w:sz w:val="24"/>
        </w:rPr>
      </w:pPr>
    </w:p>
    <w:p>
      <w:pPr>
        <w:spacing w:line="360" w:lineRule="auto"/>
        <w:ind w:firstLine="480" w:firstLineChars="200"/>
        <w:rPr>
          <w:rFonts w:hint="eastAsia" w:ascii="方正仿宋_GBK" w:hAnsi="方正仿宋_GBK" w:eastAsia="方正仿宋_GBK" w:cs="宋体"/>
          <w:sz w:val="24"/>
        </w:rPr>
      </w:pPr>
    </w:p>
    <w:p>
      <w:pPr>
        <w:spacing w:line="360" w:lineRule="auto"/>
        <w:ind w:firstLine="883" w:firstLineChars="200"/>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mc:AlternateContent>
          <mc:Choice Requires="wps">
            <w:drawing>
              <wp:anchor distT="0" distB="0" distL="114300" distR="114300" simplePos="0" relativeHeight="251683840" behindDoc="0" locked="0" layoutInCell="1" allowOverlap="1">
                <wp:simplePos x="0" y="0"/>
                <wp:positionH relativeFrom="column">
                  <wp:posOffset>3793490</wp:posOffset>
                </wp:positionH>
                <wp:positionV relativeFrom="paragraph">
                  <wp:posOffset>-245745</wp:posOffset>
                </wp:positionV>
                <wp:extent cx="1825625" cy="1697990"/>
                <wp:effectExtent l="0" t="0" r="3175" b="16510"/>
                <wp:wrapNone/>
                <wp:docPr id="32" name="矩形 32"/>
                <wp:cNvGraphicFramePr/>
                <a:graphic xmlns:a="http://schemas.openxmlformats.org/drawingml/2006/main">
                  <a:graphicData uri="http://schemas.microsoft.com/office/word/2010/wordprocessingShape">
                    <wps:wsp>
                      <wps:cNvSpPr/>
                      <wps:spPr>
                        <a:xfrm>
                          <a:off x="4276090" y="2508250"/>
                          <a:ext cx="1825625" cy="16979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eastAsiaTheme="minorEastAsia"/>
                                <w:lang w:eastAsia="zh-CN"/>
                              </w:rPr>
                              <w:drawing>
                                <wp:inline distT="0" distB="0" distL="114300" distR="114300">
                                  <wp:extent cx="1592580" cy="1592580"/>
                                  <wp:effectExtent l="0" t="0" r="7620" b="7620"/>
                                  <wp:docPr id="26" name="图片 26"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违规禁办事项清单"/>
                                          <pic:cNvPicPr>
                                            <a:picLocks noChangeAspect="1"/>
                                          </pic:cNvPicPr>
                                        </pic:nvPicPr>
                                        <pic:blipFill>
                                          <a:blip r:embed="rId11"/>
                                          <a:stretch>
                                            <a:fillRect/>
                                          </a:stretch>
                                        </pic:blipFill>
                                        <pic:spPr>
                                          <a:xfrm>
                                            <a:off x="0" y="0"/>
                                            <a:ext cx="1592580" cy="1592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7pt;margin-top:-19.35pt;height:133.7pt;width:143.75pt;z-index:251683840;v-text-anchor:middle;mso-width-relative:page;mso-height-relative:page;" fillcolor="#FFFFFF [3201]" filled="t" stroked="f" coordsize="21600,21600" o:gfxdata="UEsDBAoAAAAAAIdO4kAAAAAAAAAAAAAAAAAEAAAAZHJzL1BLAwQUAAAACACHTuJAczFH/9sAAAAL&#10;AQAADwAAAGRycy9kb3ducmV2LnhtbE2PPU/DMBCGdyT+g3VIbK3TtCVpiNOhEkMGJGgZGN34SELi&#10;c2Q7H/33mAnGu3v03vPmx0X3bELrWkMCNusIGFJlVEu1gI/LyyoF5rwkJXtDKOCGDo7F/V0uM2Vm&#10;esfp7GsWQshlUkDj/ZBx7qoGtXRrMyCF25exWvow2porK+cQrnseR9ET17Kl8KGRA54arLrzqAV0&#10;ZanHZV9N5dtr8r218627fJ6EeHzYRM/APC7+D4Zf/aAORXC6mpGUY72A/SHZBVTAapsmwAKRprsD&#10;sKuAOA4bXuT8f4fiB1BLAwQUAAAACACHTuJAwA9JsH0CAADlBAAADgAAAGRycy9lMm9Eb2MueG1s&#10;rVTbbhMxEH1H4h8sv9PdLGnSRN1UUaMgpAoqFcSz4/VmLfmG7VzKzyDxxkfwOYjf4Ni7vVB46AMr&#10;xZnxjM7xHM/4/OKoFdkLH6Q1NR2dlJQIw20jzbamHz+sX51REiIzDVPWiJreikAvFi9fnB/cXFS2&#10;s6oRngDEhPnB1bSL0c2LIvBOaBZOrBMGwdZ6zSJcvy0azw5A16qoynJSHKxvnLdchIDdVR+kA6J/&#10;DqBtW8nFyvKdFib2qF4oFlFS6KQLdJFP27aCx/dtG0QkqqaoNOYVJLA3aS0W52y+9cx1kg9HYM85&#10;wpOaNJMGpPdQKxYZ2Xn5F5SW3Ntg23jCrS76QrIiqGJUPtHmpmNO5FogdXD3oof/B8vf7a89kU1N&#10;X1eUGKZx47++fv/54xvBBtQ5uDBH0o279oMXYKZSj63X6R9FkGNNx9V0Us6g621Nq9PyDL9eXXGM&#10;hCNhhK1JdUoJR8ZoMpvOkA3M4gHK+RDfCKtJMmrqcX1ZVba/CrFPvUtJzMEq2aylUtnx282l8mTP&#10;cNXr/A3of6QpQw6gr6YljsoZGrhF48DUDiIEs6WEqS0mg0efuY1NDCBn88S9YqHrOTJsX6KWETOh&#10;pK7pWZm+gVkZlJcU7DVLVjxujoOQG9vcQnxv+64Mjq8lGK5YiNfMow1xQgxqfI+lVRbHtoNFSWf9&#10;l3/tp3x0B6KUHNDWKOnzjnlBiXpr0Dez0XgM2Jid8em0guMfRzaPI2anLy3kHOFJcDybKT+qO7P1&#10;Vn/CPC8TK0LMcHD34g3OZezHDS8CF8tlTkPvOxavzI3jCTxpa+xyF20r8zUnoXp1Bv3Q/blRhklN&#10;4/XYz1kPr9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MxR//bAAAACwEAAA8AAAAAAAAAAQAg&#10;AAAAIgAAAGRycy9kb3ducmV2LnhtbFBLAQIUABQAAAAIAIdO4kDAD0mwfQIAAOUEAAAOAAAAAAAA&#10;AAEAIAAAACoBAABkcnMvZTJvRG9jLnhtbFBLBQYAAAAABgAGAFkBAAAZ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eastAsiaTheme="minorEastAsia"/>
                          <w:lang w:eastAsia="zh-CN"/>
                        </w:rPr>
                        <w:drawing>
                          <wp:inline distT="0" distB="0" distL="114300" distR="114300">
                            <wp:extent cx="1592580" cy="1592580"/>
                            <wp:effectExtent l="0" t="0" r="7620" b="7620"/>
                            <wp:docPr id="26" name="图片 26"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违规禁办事项清单"/>
                                    <pic:cNvPicPr>
                                      <a:picLocks noChangeAspect="1"/>
                                    </pic:cNvPicPr>
                                  </pic:nvPicPr>
                                  <pic:blipFill>
                                    <a:blip r:embed="rId11"/>
                                    <a:stretch>
                                      <a:fillRect/>
                                    </a:stretch>
                                  </pic:blipFill>
                                  <pic:spPr>
                                    <a:xfrm>
                                      <a:off x="0" y="0"/>
                                      <a:ext cx="1592580" cy="1592580"/>
                                    </a:xfrm>
                                    <a:prstGeom prst="rect">
                                      <a:avLst/>
                                    </a:prstGeom>
                                  </pic:spPr>
                                </pic:pic>
                              </a:graphicData>
                            </a:graphic>
                          </wp:inline>
                        </w:drawing>
                      </w:r>
                    </w:p>
                  </w:txbxContent>
                </v:textbox>
              </v:rect>
            </w:pict>
          </mc:Fallback>
        </mc:AlternateContent>
      </w:r>
    </w:p>
    <w:bookmarkEnd w:id="8"/>
    <w:bookmarkEnd w:id="9"/>
    <w:bookmarkEnd w:id="10"/>
    <w:bookmarkEnd w:id="11"/>
    <w:bookmarkEnd w:id="12"/>
    <w:bookmarkEnd w:id="13"/>
    <w:bookmarkEnd w:id="14"/>
    <w:bookmarkEnd w:id="15"/>
    <w:p>
      <w:pPr>
        <w:spacing w:line="360" w:lineRule="auto"/>
        <w:ind w:firstLine="883" w:firstLineChars="200"/>
        <w:rPr>
          <w:rFonts w:hint="eastAsia" w:ascii="方正小标宋_GBK" w:hAnsi="方正小标宋_GBK" w:eastAsia="方正小标宋_GBK" w:cs="方正小标宋_GBK"/>
          <w:b/>
          <w:bCs/>
          <w:sz w:val="44"/>
          <w:szCs w:val="44"/>
          <w:lang w:val="en-US" w:eastAsia="zh-CN"/>
        </w:rPr>
      </w:pPr>
      <w:bookmarkStart w:id="17" w:name="_Toc15430"/>
      <w:bookmarkStart w:id="18" w:name="_Hlk128945976"/>
      <w:bookmarkStart w:id="19" w:name="_Hlk128903034"/>
      <w:r>
        <w:rPr>
          <w:rFonts w:hint="eastAsia" w:ascii="方正小标宋_GBK" w:hAnsi="方正小标宋_GBK" w:eastAsia="方正小标宋_GBK" w:cs="方正小标宋_GBK"/>
          <w:b/>
          <w:bCs/>
          <w:sz w:val="44"/>
          <w:szCs w:val="44"/>
        </w:rPr>
        <w:t>违规禁办事项清单</w:t>
      </w:r>
      <w:bookmarkEnd w:id="17"/>
      <w:r>
        <w:rPr>
          <w:rFonts w:hint="eastAsia" w:ascii="方正小标宋_GBK" w:hAnsi="方正小标宋_GBK" w:eastAsia="方正小标宋_GBK" w:cs="方正小标宋_GBK"/>
          <w:b/>
          <w:bCs/>
          <w:sz w:val="44"/>
          <w:szCs w:val="44"/>
          <w:lang w:val="en-US" w:eastAsia="zh-CN"/>
        </w:rPr>
        <w:t xml:space="preserve">      </w:t>
      </w:r>
    </w:p>
    <w:bookmarkEnd w:id="18"/>
    <w:bookmarkEnd w:id="19"/>
    <w:p>
      <w:pPr>
        <w:widowControl/>
        <w:jc w:val="left"/>
        <w:rPr>
          <w:rFonts w:ascii="方正仿宋_GBK" w:hAnsi="方正仿宋_GBK" w:eastAsia="方正仿宋_GBK"/>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lang w:eastAsia="zh-CN"/>
              </w:rPr>
              <w:t>禁办事项</w:t>
            </w:r>
          </w:p>
        </w:tc>
        <w:tc>
          <w:tcPr>
            <w:tcW w:w="633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lang w:val="en-US" w:eastAsia="zh-CN"/>
              </w:rPr>
              <w:t>禁办情形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违规申请办理建设项目环境影响评价审批</w:t>
            </w:r>
          </w:p>
        </w:tc>
        <w:tc>
          <w:tcPr>
            <w:tcW w:w="633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1.不符合国家产业政策的项目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2.不符合审批权限规定的项目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3.建设项目类型及其选址、布局、规模等不符合环境保护法律法规和相关法定规划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4.所在区域环境质量未达到国家或者地方环境质量标准，且建设项目拟采取的措施不能满足区域环境质量改善目标管理要求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5.建设项目采取的污染防治措施无法确保污染物排放达到国家和地方排放标准，或者未采取必要措施预防和控制生态破坏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6.改建、扩建和技术改造项目，未针对项目原有环境污染和生态破坏提出有效防治措施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218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tc>
        <w:tc>
          <w:tcPr>
            <w:tcW w:w="6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7.建设项目的环境影响报告书、环境影响报告表的基础资料数据明显不实，内容存在重大缺陷、遗漏，或者环境影响评价结论不明确、不合理</w:t>
            </w:r>
          </w:p>
        </w:tc>
      </w:tr>
    </w:tbl>
    <w:p>
      <w:pPr>
        <w:bidi w:val="0"/>
        <w:rPr>
          <w:rFonts w:hint="eastAsia" w:ascii="仿宋_GB2312" w:hAnsi="仿宋_GB2312" w:eastAsia="仿宋_GB2312" w:cs="仿宋_GB2312"/>
          <w:sz w:val="24"/>
          <w:szCs w:val="24"/>
        </w:rPr>
      </w:pPr>
    </w:p>
    <w:p>
      <w:pPr>
        <w:bidi w:val="0"/>
        <w:rPr>
          <w:rFonts w:hint="eastAsia"/>
        </w:rPr>
      </w:pPr>
    </w:p>
    <w:p>
      <w:pPr>
        <w:bidi w:val="0"/>
        <w:rPr>
          <w:rFonts w:hint="eastAsia"/>
        </w:rPr>
      </w:pPr>
    </w:p>
    <w:p>
      <w:pPr>
        <w:bidi w:val="0"/>
      </w:pPr>
      <w:r>
        <w:tab/>
      </w:r>
    </w:p>
    <w:p>
      <w:pPr>
        <w:bidi w:val="0"/>
      </w:pPr>
    </w:p>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BBF812-AE72-41B0-AAEA-1E6425A02A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EB22E5B-9C27-46B8-AA53-F30337E7F85B}"/>
  </w:font>
  <w:font w:name="等线">
    <w:panose1 w:val="02010600030101010101"/>
    <w:charset w:val="86"/>
    <w:family w:val="auto"/>
    <w:pitch w:val="default"/>
    <w:sig w:usb0="A00002BF" w:usb1="38CF7CFA" w:usb2="00000016" w:usb3="00000000" w:csb0="0004000F" w:csb1="00000000"/>
    <w:embedRegular r:id="rId3" w:fontKey="{2689C940-32EB-4A90-829C-53A832192BCA}"/>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embedRegular r:id="rId4" w:fontKey="{9B5F929B-1197-4C28-96D4-818A597B8CF9}"/>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5" w:fontKey="{F8D8B959-996E-452E-958E-A90505689792}"/>
  </w:font>
  <w:font w:name="方正小标宋_GBK">
    <w:panose1 w:val="02000000000000000000"/>
    <w:charset w:val="86"/>
    <w:family w:val="auto"/>
    <w:pitch w:val="default"/>
    <w:sig w:usb0="A00002BF" w:usb1="38CF7CFA" w:usb2="00082016" w:usb3="00000000" w:csb0="00040001" w:csb1="00000000"/>
    <w:embedRegular r:id="rId6" w:fontKey="{2409E22C-8B8B-4FDB-B981-906CC544F5F4}"/>
  </w:font>
  <w:font w:name="楷体">
    <w:panose1 w:val="02010609060101010101"/>
    <w:charset w:val="86"/>
    <w:family w:val="auto"/>
    <w:pitch w:val="default"/>
    <w:sig w:usb0="800002BF" w:usb1="38CF7CFA" w:usb2="00000016" w:usb3="00000000" w:csb0="00040001" w:csb1="00000000"/>
    <w:embedRegular r:id="rId7" w:fontKey="{3604200D-F5AF-460C-8404-7F0ED7F4B52D}"/>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5791823"/>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185791823"/>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2JjYjM3ZDA2YjUxNjhjNGY1MDg2OWE5YmJlY2UifQ=="/>
  </w:docVars>
  <w:rsids>
    <w:rsidRoot w:val="00D565D9"/>
    <w:rsid w:val="00010793"/>
    <w:rsid w:val="00031DCA"/>
    <w:rsid w:val="00035F78"/>
    <w:rsid w:val="000442D0"/>
    <w:rsid w:val="00064355"/>
    <w:rsid w:val="00065464"/>
    <w:rsid w:val="00074089"/>
    <w:rsid w:val="00092512"/>
    <w:rsid w:val="000B55F0"/>
    <w:rsid w:val="000D0FC7"/>
    <w:rsid w:val="000F0DF5"/>
    <w:rsid w:val="000F5B9B"/>
    <w:rsid w:val="00117045"/>
    <w:rsid w:val="00117369"/>
    <w:rsid w:val="00132265"/>
    <w:rsid w:val="00140FE5"/>
    <w:rsid w:val="00142185"/>
    <w:rsid w:val="00156FA8"/>
    <w:rsid w:val="001623BC"/>
    <w:rsid w:val="00163F80"/>
    <w:rsid w:val="00165780"/>
    <w:rsid w:val="00170C42"/>
    <w:rsid w:val="001746EB"/>
    <w:rsid w:val="001926C5"/>
    <w:rsid w:val="001A0F65"/>
    <w:rsid w:val="001A4E49"/>
    <w:rsid w:val="001A6293"/>
    <w:rsid w:val="001A7DA0"/>
    <w:rsid w:val="001B3EF1"/>
    <w:rsid w:val="001E2962"/>
    <w:rsid w:val="001F37CF"/>
    <w:rsid w:val="00207F1E"/>
    <w:rsid w:val="002208DD"/>
    <w:rsid w:val="002208F6"/>
    <w:rsid w:val="00227502"/>
    <w:rsid w:val="00230045"/>
    <w:rsid w:val="002324A2"/>
    <w:rsid w:val="00232E8C"/>
    <w:rsid w:val="00241911"/>
    <w:rsid w:val="00247529"/>
    <w:rsid w:val="00253885"/>
    <w:rsid w:val="00275A79"/>
    <w:rsid w:val="00280016"/>
    <w:rsid w:val="00285DF2"/>
    <w:rsid w:val="00290767"/>
    <w:rsid w:val="00290DF8"/>
    <w:rsid w:val="002A1662"/>
    <w:rsid w:val="002A1AC8"/>
    <w:rsid w:val="002C193F"/>
    <w:rsid w:val="002C32F2"/>
    <w:rsid w:val="002D56C4"/>
    <w:rsid w:val="002E2945"/>
    <w:rsid w:val="002E3A17"/>
    <w:rsid w:val="00302AC7"/>
    <w:rsid w:val="0031015A"/>
    <w:rsid w:val="0032647D"/>
    <w:rsid w:val="00332D49"/>
    <w:rsid w:val="00334FF4"/>
    <w:rsid w:val="00364C8E"/>
    <w:rsid w:val="00384CEC"/>
    <w:rsid w:val="0039536A"/>
    <w:rsid w:val="003968E9"/>
    <w:rsid w:val="003A42A7"/>
    <w:rsid w:val="003A63A3"/>
    <w:rsid w:val="003B4165"/>
    <w:rsid w:val="003D0E91"/>
    <w:rsid w:val="003D2263"/>
    <w:rsid w:val="003D76FD"/>
    <w:rsid w:val="003F66FA"/>
    <w:rsid w:val="00400E95"/>
    <w:rsid w:val="0040162C"/>
    <w:rsid w:val="00407DC5"/>
    <w:rsid w:val="00412BA4"/>
    <w:rsid w:val="00440C9E"/>
    <w:rsid w:val="00444B7E"/>
    <w:rsid w:val="004856A1"/>
    <w:rsid w:val="004860CE"/>
    <w:rsid w:val="0049056C"/>
    <w:rsid w:val="004A082F"/>
    <w:rsid w:val="004B04F8"/>
    <w:rsid w:val="004B5FD6"/>
    <w:rsid w:val="004C25C8"/>
    <w:rsid w:val="004E5F15"/>
    <w:rsid w:val="004F1C00"/>
    <w:rsid w:val="004F1E13"/>
    <w:rsid w:val="00500854"/>
    <w:rsid w:val="00503D6F"/>
    <w:rsid w:val="00511341"/>
    <w:rsid w:val="005206D4"/>
    <w:rsid w:val="00521AE8"/>
    <w:rsid w:val="005327AF"/>
    <w:rsid w:val="00532E27"/>
    <w:rsid w:val="0054730A"/>
    <w:rsid w:val="00547928"/>
    <w:rsid w:val="00554C98"/>
    <w:rsid w:val="00562DE1"/>
    <w:rsid w:val="00564459"/>
    <w:rsid w:val="00573DA5"/>
    <w:rsid w:val="0057651A"/>
    <w:rsid w:val="00586B57"/>
    <w:rsid w:val="0059292B"/>
    <w:rsid w:val="00597CAB"/>
    <w:rsid w:val="005A4B8C"/>
    <w:rsid w:val="005C3FEC"/>
    <w:rsid w:val="005C7ED0"/>
    <w:rsid w:val="005D7815"/>
    <w:rsid w:val="005F3135"/>
    <w:rsid w:val="00611CDD"/>
    <w:rsid w:val="00614342"/>
    <w:rsid w:val="006204B0"/>
    <w:rsid w:val="00627ECA"/>
    <w:rsid w:val="00653646"/>
    <w:rsid w:val="00664BB8"/>
    <w:rsid w:val="00670061"/>
    <w:rsid w:val="00670193"/>
    <w:rsid w:val="00671A45"/>
    <w:rsid w:val="00686979"/>
    <w:rsid w:val="00686A56"/>
    <w:rsid w:val="00696473"/>
    <w:rsid w:val="00697FB4"/>
    <w:rsid w:val="006B4A20"/>
    <w:rsid w:val="006B6542"/>
    <w:rsid w:val="006D051E"/>
    <w:rsid w:val="006D0E41"/>
    <w:rsid w:val="006D224F"/>
    <w:rsid w:val="006E077E"/>
    <w:rsid w:val="006E4CC6"/>
    <w:rsid w:val="00703D2B"/>
    <w:rsid w:val="00707757"/>
    <w:rsid w:val="0071056C"/>
    <w:rsid w:val="00710EA0"/>
    <w:rsid w:val="007230A8"/>
    <w:rsid w:val="00723EFC"/>
    <w:rsid w:val="00734D97"/>
    <w:rsid w:val="00741CA4"/>
    <w:rsid w:val="007504BA"/>
    <w:rsid w:val="00751D48"/>
    <w:rsid w:val="00774727"/>
    <w:rsid w:val="00790D0E"/>
    <w:rsid w:val="007B76A3"/>
    <w:rsid w:val="007C116A"/>
    <w:rsid w:val="007E5D95"/>
    <w:rsid w:val="007F288F"/>
    <w:rsid w:val="00816C61"/>
    <w:rsid w:val="00825E7B"/>
    <w:rsid w:val="00827E61"/>
    <w:rsid w:val="0083059D"/>
    <w:rsid w:val="008606C3"/>
    <w:rsid w:val="00860B17"/>
    <w:rsid w:val="00862DD7"/>
    <w:rsid w:val="00881C8F"/>
    <w:rsid w:val="00890DE7"/>
    <w:rsid w:val="00892018"/>
    <w:rsid w:val="0089306A"/>
    <w:rsid w:val="008A54E8"/>
    <w:rsid w:val="008B4750"/>
    <w:rsid w:val="008C1C61"/>
    <w:rsid w:val="008D3571"/>
    <w:rsid w:val="008F37C0"/>
    <w:rsid w:val="008F478D"/>
    <w:rsid w:val="00907348"/>
    <w:rsid w:val="00907C56"/>
    <w:rsid w:val="00947884"/>
    <w:rsid w:val="00964E15"/>
    <w:rsid w:val="009650AB"/>
    <w:rsid w:val="00972952"/>
    <w:rsid w:val="00990DCC"/>
    <w:rsid w:val="00994319"/>
    <w:rsid w:val="00997CBA"/>
    <w:rsid w:val="009A06B6"/>
    <w:rsid w:val="009A0C34"/>
    <w:rsid w:val="009E4305"/>
    <w:rsid w:val="009F42F0"/>
    <w:rsid w:val="00A00478"/>
    <w:rsid w:val="00A107E6"/>
    <w:rsid w:val="00A11954"/>
    <w:rsid w:val="00A35E9E"/>
    <w:rsid w:val="00A425D8"/>
    <w:rsid w:val="00A62AD0"/>
    <w:rsid w:val="00A65BE4"/>
    <w:rsid w:val="00A7397E"/>
    <w:rsid w:val="00A80709"/>
    <w:rsid w:val="00A82E3F"/>
    <w:rsid w:val="00A84E30"/>
    <w:rsid w:val="00A94E8B"/>
    <w:rsid w:val="00AA0784"/>
    <w:rsid w:val="00AC451E"/>
    <w:rsid w:val="00AD118E"/>
    <w:rsid w:val="00AD23A1"/>
    <w:rsid w:val="00AE02BF"/>
    <w:rsid w:val="00AF0321"/>
    <w:rsid w:val="00B03AF9"/>
    <w:rsid w:val="00B25AF0"/>
    <w:rsid w:val="00B25B54"/>
    <w:rsid w:val="00B2788A"/>
    <w:rsid w:val="00B347B7"/>
    <w:rsid w:val="00B43CD8"/>
    <w:rsid w:val="00B85C26"/>
    <w:rsid w:val="00B9021A"/>
    <w:rsid w:val="00BA5C59"/>
    <w:rsid w:val="00BB333C"/>
    <w:rsid w:val="00BB4E64"/>
    <w:rsid w:val="00BC09B4"/>
    <w:rsid w:val="00BC47F6"/>
    <w:rsid w:val="00BC5D8E"/>
    <w:rsid w:val="00BD518D"/>
    <w:rsid w:val="00BD7DEA"/>
    <w:rsid w:val="00BE4D55"/>
    <w:rsid w:val="00C04517"/>
    <w:rsid w:val="00C045FC"/>
    <w:rsid w:val="00C207F4"/>
    <w:rsid w:val="00C232AF"/>
    <w:rsid w:val="00C23E40"/>
    <w:rsid w:val="00C33597"/>
    <w:rsid w:val="00C3626F"/>
    <w:rsid w:val="00C36ED0"/>
    <w:rsid w:val="00C41D75"/>
    <w:rsid w:val="00C43C56"/>
    <w:rsid w:val="00C72623"/>
    <w:rsid w:val="00C92A43"/>
    <w:rsid w:val="00CA7ADE"/>
    <w:rsid w:val="00CD251F"/>
    <w:rsid w:val="00CE079D"/>
    <w:rsid w:val="00CF0AC3"/>
    <w:rsid w:val="00D550A1"/>
    <w:rsid w:val="00D565D9"/>
    <w:rsid w:val="00D603EF"/>
    <w:rsid w:val="00D86801"/>
    <w:rsid w:val="00DA2A99"/>
    <w:rsid w:val="00DB7EF8"/>
    <w:rsid w:val="00DF1801"/>
    <w:rsid w:val="00E03780"/>
    <w:rsid w:val="00E03AC1"/>
    <w:rsid w:val="00E350D1"/>
    <w:rsid w:val="00E43569"/>
    <w:rsid w:val="00E46121"/>
    <w:rsid w:val="00E515F9"/>
    <w:rsid w:val="00E91281"/>
    <w:rsid w:val="00E97CD9"/>
    <w:rsid w:val="00EB05AA"/>
    <w:rsid w:val="00EB20FA"/>
    <w:rsid w:val="00EB54B7"/>
    <w:rsid w:val="00EC1ECB"/>
    <w:rsid w:val="00EC559D"/>
    <w:rsid w:val="00EE10B4"/>
    <w:rsid w:val="00EE6B70"/>
    <w:rsid w:val="00EF780F"/>
    <w:rsid w:val="00F134A3"/>
    <w:rsid w:val="00F26F3A"/>
    <w:rsid w:val="00F31C96"/>
    <w:rsid w:val="00F32F39"/>
    <w:rsid w:val="00F369A4"/>
    <w:rsid w:val="00F41188"/>
    <w:rsid w:val="00F439C3"/>
    <w:rsid w:val="00F560CA"/>
    <w:rsid w:val="00F64C0F"/>
    <w:rsid w:val="00F7187A"/>
    <w:rsid w:val="00F83FBC"/>
    <w:rsid w:val="00F8628E"/>
    <w:rsid w:val="00F97207"/>
    <w:rsid w:val="00FA0DF7"/>
    <w:rsid w:val="00FA47AC"/>
    <w:rsid w:val="00FA551A"/>
    <w:rsid w:val="00FA5620"/>
    <w:rsid w:val="00FA6955"/>
    <w:rsid w:val="00FB26B1"/>
    <w:rsid w:val="00FC1A03"/>
    <w:rsid w:val="00FC1D79"/>
    <w:rsid w:val="00FD41F1"/>
    <w:rsid w:val="00FD4EC9"/>
    <w:rsid w:val="00FD79C1"/>
    <w:rsid w:val="00FE0A61"/>
    <w:rsid w:val="00FF25AD"/>
    <w:rsid w:val="01CD07DE"/>
    <w:rsid w:val="024A7C0C"/>
    <w:rsid w:val="02D94979"/>
    <w:rsid w:val="03AF1619"/>
    <w:rsid w:val="044E62C5"/>
    <w:rsid w:val="06474DE7"/>
    <w:rsid w:val="06564DD4"/>
    <w:rsid w:val="08CE7F20"/>
    <w:rsid w:val="09E70843"/>
    <w:rsid w:val="0A016306"/>
    <w:rsid w:val="0A8046C3"/>
    <w:rsid w:val="0B6376B2"/>
    <w:rsid w:val="0C4B26C0"/>
    <w:rsid w:val="0D6140D8"/>
    <w:rsid w:val="0E140978"/>
    <w:rsid w:val="0E3A7F74"/>
    <w:rsid w:val="0E582E3B"/>
    <w:rsid w:val="0EC06470"/>
    <w:rsid w:val="0F116212"/>
    <w:rsid w:val="0FF860F6"/>
    <w:rsid w:val="10C0073C"/>
    <w:rsid w:val="11131439"/>
    <w:rsid w:val="1480758D"/>
    <w:rsid w:val="14904F7D"/>
    <w:rsid w:val="14936C52"/>
    <w:rsid w:val="15815C8A"/>
    <w:rsid w:val="174C7453"/>
    <w:rsid w:val="18DD0A0E"/>
    <w:rsid w:val="194840DF"/>
    <w:rsid w:val="1AFA3E9B"/>
    <w:rsid w:val="1AFF5A90"/>
    <w:rsid w:val="1B766D8A"/>
    <w:rsid w:val="1C2E3625"/>
    <w:rsid w:val="1C4810E6"/>
    <w:rsid w:val="1F3A0150"/>
    <w:rsid w:val="21F13682"/>
    <w:rsid w:val="22760EA9"/>
    <w:rsid w:val="233A155C"/>
    <w:rsid w:val="25641E0C"/>
    <w:rsid w:val="25650DE8"/>
    <w:rsid w:val="277C022D"/>
    <w:rsid w:val="28160E8A"/>
    <w:rsid w:val="2B7E4313"/>
    <w:rsid w:val="2C336754"/>
    <w:rsid w:val="2CA53627"/>
    <w:rsid w:val="2D164835"/>
    <w:rsid w:val="2D9E52C2"/>
    <w:rsid w:val="2E740BDA"/>
    <w:rsid w:val="2E956BA5"/>
    <w:rsid w:val="2EA555A0"/>
    <w:rsid w:val="2ECA3A03"/>
    <w:rsid w:val="2FE74AB4"/>
    <w:rsid w:val="306A5836"/>
    <w:rsid w:val="306C3846"/>
    <w:rsid w:val="307630A6"/>
    <w:rsid w:val="31EC0F10"/>
    <w:rsid w:val="338B1771"/>
    <w:rsid w:val="34097C0F"/>
    <w:rsid w:val="345A663E"/>
    <w:rsid w:val="346D2E42"/>
    <w:rsid w:val="37B12236"/>
    <w:rsid w:val="37F411E3"/>
    <w:rsid w:val="38160B6E"/>
    <w:rsid w:val="38640212"/>
    <w:rsid w:val="393443CE"/>
    <w:rsid w:val="39FB22C1"/>
    <w:rsid w:val="39FC1D6A"/>
    <w:rsid w:val="3AE75082"/>
    <w:rsid w:val="3BB87562"/>
    <w:rsid w:val="3BF7561B"/>
    <w:rsid w:val="3C993D20"/>
    <w:rsid w:val="3D5A7311"/>
    <w:rsid w:val="3D7011CB"/>
    <w:rsid w:val="3EC93101"/>
    <w:rsid w:val="3ECD4DB7"/>
    <w:rsid w:val="419A19C3"/>
    <w:rsid w:val="42383567"/>
    <w:rsid w:val="42B4301A"/>
    <w:rsid w:val="42F14D08"/>
    <w:rsid w:val="44022AC4"/>
    <w:rsid w:val="449C3228"/>
    <w:rsid w:val="44E67A68"/>
    <w:rsid w:val="44E90FED"/>
    <w:rsid w:val="44FC55BF"/>
    <w:rsid w:val="465126B8"/>
    <w:rsid w:val="4662076E"/>
    <w:rsid w:val="48263F1F"/>
    <w:rsid w:val="48602E37"/>
    <w:rsid w:val="48AD5BDD"/>
    <w:rsid w:val="48C57B06"/>
    <w:rsid w:val="492E435B"/>
    <w:rsid w:val="4AAB0DDB"/>
    <w:rsid w:val="4AEE2328"/>
    <w:rsid w:val="4CBA7E92"/>
    <w:rsid w:val="507E62E7"/>
    <w:rsid w:val="536D4F1D"/>
    <w:rsid w:val="53910704"/>
    <w:rsid w:val="53D03ADA"/>
    <w:rsid w:val="53E657DB"/>
    <w:rsid w:val="54B17AAD"/>
    <w:rsid w:val="54B70A92"/>
    <w:rsid w:val="55152FE5"/>
    <w:rsid w:val="56701D83"/>
    <w:rsid w:val="59275197"/>
    <w:rsid w:val="5D53346D"/>
    <w:rsid w:val="5F403D5B"/>
    <w:rsid w:val="5F88085E"/>
    <w:rsid w:val="60B751BB"/>
    <w:rsid w:val="626F5F7C"/>
    <w:rsid w:val="627E6187"/>
    <w:rsid w:val="633F78C0"/>
    <w:rsid w:val="635037FC"/>
    <w:rsid w:val="650A3BF1"/>
    <w:rsid w:val="673F7A07"/>
    <w:rsid w:val="67A16448"/>
    <w:rsid w:val="68F276C7"/>
    <w:rsid w:val="6A0712EA"/>
    <w:rsid w:val="6BB30909"/>
    <w:rsid w:val="6D2445CA"/>
    <w:rsid w:val="6DF87A6F"/>
    <w:rsid w:val="6E35654C"/>
    <w:rsid w:val="6E472590"/>
    <w:rsid w:val="6E4A2B6B"/>
    <w:rsid w:val="6F6F075E"/>
    <w:rsid w:val="71AC3EEB"/>
    <w:rsid w:val="73E01C2A"/>
    <w:rsid w:val="744E4560"/>
    <w:rsid w:val="745F49AD"/>
    <w:rsid w:val="77582098"/>
    <w:rsid w:val="775E71FE"/>
    <w:rsid w:val="77F42E75"/>
    <w:rsid w:val="7806694A"/>
    <w:rsid w:val="78276D28"/>
    <w:rsid w:val="78ED192A"/>
    <w:rsid w:val="795F1C36"/>
    <w:rsid w:val="7A69729B"/>
    <w:rsid w:val="7ADA64E7"/>
    <w:rsid w:val="7C176128"/>
    <w:rsid w:val="7C4D75F7"/>
    <w:rsid w:val="7D9D4CFC"/>
    <w:rsid w:val="7DE246AA"/>
    <w:rsid w:val="7E49709A"/>
    <w:rsid w:val="7E9C25E7"/>
    <w:rsid w:val="7EBC5BC0"/>
    <w:rsid w:val="7F270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5">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80" w:firstLineChars="200"/>
    </w:pPr>
  </w:style>
  <w:style w:type="paragraph" w:styleId="6">
    <w:name w:val="Body Text"/>
    <w:basedOn w:val="1"/>
    <w:link w:val="24"/>
    <w:qFormat/>
    <w:uiPriority w:val="1"/>
    <w:pPr>
      <w:spacing w:after="120"/>
    </w:pPr>
    <w:rPr>
      <w:rFonts w:ascii="Calibri" w:hAnsi="Calibri" w:eastAsia="宋体" w:cs="Times New Roman"/>
      <w:kern w:val="0"/>
    </w:rPr>
  </w:style>
  <w:style w:type="paragraph" w:styleId="7">
    <w:name w:val="toc 3"/>
    <w:basedOn w:val="1"/>
    <w:next w:val="1"/>
    <w:unhideWhenUsed/>
    <w:qFormat/>
    <w:uiPriority w:val="39"/>
    <w:pPr>
      <w:ind w:left="840" w:leftChars="400"/>
    </w:pPr>
  </w:style>
  <w:style w:type="paragraph" w:styleId="8">
    <w:name w:val="Balloon Text"/>
    <w:basedOn w:val="1"/>
    <w:link w:val="45"/>
    <w:unhideWhenUsed/>
    <w:qFormat/>
    <w:uiPriority w:val="99"/>
    <w:rPr>
      <w:sz w:val="18"/>
      <w:szCs w:val="18"/>
    </w:rPr>
  </w:style>
  <w:style w:type="paragraph" w:styleId="9">
    <w:name w:val="footer"/>
    <w:basedOn w:val="1"/>
    <w:link w:val="25"/>
    <w:qFormat/>
    <w:uiPriority w:val="0"/>
    <w:pPr>
      <w:tabs>
        <w:tab w:val="center" w:pos="4153"/>
        <w:tab w:val="right" w:pos="8306"/>
      </w:tabs>
      <w:snapToGrid w:val="0"/>
      <w:jc w:val="left"/>
    </w:pPr>
    <w:rPr>
      <w:rFonts w:ascii="Calibri" w:hAnsi="Calibri" w:eastAsia="宋体" w:cs="Times New Roman"/>
      <w:kern w:val="0"/>
      <w:sz w:val="18"/>
    </w:rPr>
  </w:style>
  <w:style w:type="paragraph" w:styleId="10">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rPr>
  </w:style>
  <w:style w:type="paragraph" w:styleId="11">
    <w:name w:val="toc 1"/>
    <w:basedOn w:val="1"/>
    <w:next w:val="1"/>
    <w:qFormat/>
    <w:uiPriority w:val="39"/>
    <w:rPr>
      <w:rFonts w:ascii="Calibri" w:hAnsi="Calibri" w:eastAsia="宋体" w:cs="Times New Roman"/>
      <w:kern w:val="0"/>
    </w:rPr>
  </w:style>
  <w:style w:type="paragraph" w:styleId="12">
    <w:name w:val="toc 2"/>
    <w:basedOn w:val="1"/>
    <w:next w:val="1"/>
    <w:qFormat/>
    <w:uiPriority w:val="39"/>
    <w:pPr>
      <w:ind w:left="420" w:leftChars="200"/>
    </w:pPr>
    <w:rPr>
      <w:rFonts w:ascii="Calibri" w:hAnsi="Calibri" w:eastAsia="宋体" w:cs="Times New Roman"/>
      <w:kern w:val="0"/>
    </w:rPr>
  </w:style>
  <w:style w:type="paragraph" w:styleId="13">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unhideWhenUsed/>
    <w:qFormat/>
    <w:uiPriority w:val="99"/>
    <w:rPr>
      <w:color w:val="954F72"/>
      <w:u w:val="single"/>
    </w:rPr>
  </w:style>
  <w:style w:type="character" w:styleId="19">
    <w:name w:val="Hyperlink"/>
    <w:basedOn w:val="17"/>
    <w:qFormat/>
    <w:uiPriority w:val="99"/>
    <w:rPr>
      <w:color w:val="0000FF"/>
      <w:u w:val="single"/>
    </w:rPr>
  </w:style>
  <w:style w:type="paragraph" w:customStyle="1" w:styleId="20">
    <w:name w:val="税务论文 摘要标题"/>
    <w:basedOn w:val="1"/>
    <w:link w:val="21"/>
    <w:qFormat/>
    <w:uiPriority w:val="0"/>
    <w:pPr>
      <w:spacing w:line="360" w:lineRule="auto"/>
      <w:ind w:firstLine="562" w:firstLineChars="200"/>
    </w:pPr>
    <w:rPr>
      <w:rFonts w:cs="Times New Roman" w:asciiTheme="minorEastAsia" w:hAnsiTheme="minorEastAsia"/>
      <w:b/>
      <w:bCs/>
      <w:sz w:val="28"/>
      <w:szCs w:val="28"/>
    </w:rPr>
  </w:style>
  <w:style w:type="character" w:customStyle="1" w:styleId="21">
    <w:name w:val="税务论文 摘要标题 字符"/>
    <w:basedOn w:val="17"/>
    <w:link w:val="20"/>
    <w:qFormat/>
    <w:uiPriority w:val="0"/>
    <w:rPr>
      <w:rFonts w:cs="Times New Roman" w:asciiTheme="minorEastAsia" w:hAnsiTheme="minorEastAsia"/>
      <w:b/>
      <w:bCs/>
      <w:sz w:val="28"/>
      <w:szCs w:val="28"/>
    </w:rPr>
  </w:style>
  <w:style w:type="character" w:customStyle="1" w:styleId="22">
    <w:name w:val="标题 1 Char"/>
    <w:basedOn w:val="17"/>
    <w:link w:val="3"/>
    <w:qFormat/>
    <w:uiPriority w:val="9"/>
    <w:rPr>
      <w:b/>
      <w:bCs/>
      <w:kern w:val="44"/>
      <w:sz w:val="44"/>
      <w:szCs w:val="44"/>
    </w:rPr>
  </w:style>
  <w:style w:type="character" w:customStyle="1" w:styleId="23">
    <w:name w:val="标题 2 Char"/>
    <w:basedOn w:val="17"/>
    <w:link w:val="4"/>
    <w:qFormat/>
    <w:uiPriority w:val="0"/>
    <w:rPr>
      <w:rFonts w:ascii="Cambria" w:hAnsi="Cambria" w:eastAsia="宋体" w:cs="Times New Roman"/>
      <w:b/>
      <w:bCs/>
      <w:kern w:val="0"/>
      <w:sz w:val="32"/>
      <w:szCs w:val="32"/>
    </w:rPr>
  </w:style>
  <w:style w:type="character" w:customStyle="1" w:styleId="24">
    <w:name w:val="正文文本 Char"/>
    <w:basedOn w:val="17"/>
    <w:link w:val="6"/>
    <w:qFormat/>
    <w:uiPriority w:val="1"/>
    <w:rPr>
      <w:rFonts w:ascii="Calibri" w:hAnsi="Calibri" w:eastAsia="宋体" w:cs="Times New Roman"/>
      <w:kern w:val="0"/>
    </w:rPr>
  </w:style>
  <w:style w:type="character" w:customStyle="1" w:styleId="25">
    <w:name w:val="页脚 Char"/>
    <w:basedOn w:val="17"/>
    <w:link w:val="9"/>
    <w:qFormat/>
    <w:uiPriority w:val="0"/>
    <w:rPr>
      <w:rFonts w:ascii="Calibri" w:hAnsi="Calibri" w:eastAsia="宋体" w:cs="Times New Roman"/>
      <w:kern w:val="0"/>
      <w:sz w:val="18"/>
    </w:rPr>
  </w:style>
  <w:style w:type="character" w:customStyle="1" w:styleId="26">
    <w:name w:val="页眉 Char"/>
    <w:basedOn w:val="17"/>
    <w:link w:val="10"/>
    <w:qFormat/>
    <w:uiPriority w:val="0"/>
    <w:rPr>
      <w:rFonts w:ascii="Calibri" w:hAnsi="Calibri" w:eastAsia="宋体" w:cs="Times New Roman"/>
      <w:kern w:val="0"/>
      <w:sz w:val="18"/>
    </w:rPr>
  </w:style>
  <w:style w:type="character" w:customStyle="1" w:styleId="27">
    <w:name w:val="标题 3 Char"/>
    <w:basedOn w:val="17"/>
    <w:link w:val="5"/>
    <w:qFormat/>
    <w:uiPriority w:val="9"/>
    <w:rPr>
      <w:b/>
      <w:bCs/>
      <w:sz w:val="32"/>
      <w:szCs w:val="32"/>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63"/>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1">
    <w:name w:val="xl64"/>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2">
    <w:name w:val="xl65"/>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3">
    <w:name w:val="xl6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4">
    <w:name w:val="xl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5">
    <w:name w:val="xl68"/>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6">
    <w:name w:val="xl69"/>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7">
    <w:name w:val="xl70"/>
    <w:basedOn w:val="1"/>
    <w:qFormat/>
    <w:uiPriority w:val="0"/>
    <w:pPr>
      <w:widowControl/>
      <w:pBdr>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8">
    <w:name w:val="xl71"/>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9">
    <w:name w:val="xl72"/>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0">
    <w:name w:val="xl73"/>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1">
    <w:name w:val="xl74"/>
    <w:basedOn w:val="1"/>
    <w:qFormat/>
    <w:uiPriority w:val="0"/>
    <w:pPr>
      <w:widowControl/>
      <w:spacing w:before="100" w:beforeAutospacing="1" w:after="100" w:afterAutospacing="1"/>
      <w:textAlignment w:val="center"/>
    </w:pPr>
    <w:rPr>
      <w:rFonts w:ascii="宋体" w:hAnsi="宋体" w:eastAsia="宋体" w:cs="宋体"/>
      <w:kern w:val="0"/>
      <w:sz w:val="24"/>
      <w:szCs w:val="24"/>
    </w:rPr>
  </w:style>
  <w:style w:type="paragraph" w:customStyle="1" w:styleId="42">
    <w:name w:val="xl75"/>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3">
    <w:name w:val="xl76"/>
    <w:basedOn w:val="1"/>
    <w:qFormat/>
    <w:uiPriority w:val="0"/>
    <w:pPr>
      <w:widowControl/>
      <w:pBdr>
        <w:bottom w:val="single" w:color="000000" w:sz="8" w:space="0"/>
      </w:pBdr>
      <w:spacing w:before="100" w:beforeAutospacing="1" w:after="100" w:afterAutospacing="1"/>
      <w:textAlignment w:val="center"/>
    </w:pPr>
    <w:rPr>
      <w:rFonts w:ascii="宋体" w:hAnsi="宋体" w:eastAsia="宋体" w:cs="宋体"/>
      <w:kern w:val="0"/>
      <w:sz w:val="24"/>
      <w:szCs w:val="24"/>
    </w:rPr>
  </w:style>
  <w:style w:type="character" w:customStyle="1" w:styleId="44">
    <w:name w:val="HTML 预设格式 Char"/>
    <w:basedOn w:val="17"/>
    <w:link w:val="13"/>
    <w:qFormat/>
    <w:uiPriority w:val="0"/>
    <w:rPr>
      <w:rFonts w:ascii="宋体" w:hAnsi="宋体" w:eastAsia="宋体" w:cs="Times New Roman"/>
      <w:kern w:val="0"/>
      <w:sz w:val="24"/>
      <w:szCs w:val="24"/>
    </w:rPr>
  </w:style>
  <w:style w:type="character" w:customStyle="1" w:styleId="45">
    <w:name w:val="批注框文本 Char"/>
    <w:basedOn w:val="17"/>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310AE-D0F8-478D-AFEC-80CA163B6BA9}">
  <ds:schemaRefs/>
</ds:datastoreItem>
</file>

<file path=docProps/app.xml><?xml version="1.0" encoding="utf-8"?>
<Properties xmlns="http://schemas.openxmlformats.org/officeDocument/2006/extended-properties" xmlns:vt="http://schemas.openxmlformats.org/officeDocument/2006/docPropsVTypes">
  <Template>Normal</Template>
  <Pages>7</Pages>
  <Words>1094</Words>
  <Characters>1195</Characters>
  <Lines>181</Lines>
  <Paragraphs>51</Paragraphs>
  <TotalTime>32</TotalTime>
  <ScaleCrop>false</ScaleCrop>
  <LinksUpToDate>false</LinksUpToDate>
  <CharactersWithSpaces>1256</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2023-03-16T08:28:00Z</dcterms:created>
  <dc:creator>王 子义</dc:creator>
  <cp:lastModifiedBy>Administrator</cp:lastModifiedBy>
  <cp:lastPrinted>2023-04-18T02:19:00Z</cp:lastPrinted>
  <dcterms:modified xsi:type="dcterms:W3CDTF">2023-04-28T06:53:55Z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C95C6A494344430887551A083513C612</vt:lpwstr>
  </property>
</Properties>
</file>