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11" w:rsidRPr="00A24122" w:rsidRDefault="00411711" w:rsidP="00411711">
      <w:pPr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A24122">
        <w:rPr>
          <w:rFonts w:ascii="黑体" w:eastAsia="黑体" w:hAnsi="黑体" w:cs="宋体" w:hint="eastAsia"/>
          <w:bCs/>
          <w:sz w:val="32"/>
          <w:szCs w:val="32"/>
        </w:rPr>
        <w:t>附件2</w:t>
      </w:r>
      <w:bookmarkStart w:id="0" w:name="_Hlk22906552"/>
    </w:p>
    <w:p w:rsidR="00411711" w:rsidRPr="00A24122" w:rsidRDefault="00411711" w:rsidP="00411711">
      <w:pPr>
        <w:spacing w:line="560" w:lineRule="exact"/>
        <w:jc w:val="center"/>
        <w:rPr>
          <w:rFonts w:ascii="方正小标宋简体" w:eastAsia="方正小标宋简体" w:hAnsi="仿宋" w:cs="宋体" w:hint="eastAsia"/>
          <w:bCs/>
          <w:sz w:val="44"/>
          <w:szCs w:val="44"/>
        </w:rPr>
      </w:pPr>
      <w:r w:rsidRPr="00A24122">
        <w:rPr>
          <w:rFonts w:ascii="方正小标宋简体" w:eastAsia="方正小标宋简体" w:hAnsi="仿宋" w:cs="宋体" w:hint="eastAsia"/>
          <w:bCs/>
          <w:sz w:val="44"/>
          <w:szCs w:val="44"/>
        </w:rPr>
        <w:t>重污染天气应急工作信息快报单</w:t>
      </w:r>
      <w:bookmarkEnd w:id="0"/>
    </w:p>
    <w:p w:rsidR="00411711" w:rsidRPr="00A24122" w:rsidRDefault="00411711" w:rsidP="00411711">
      <w:pPr>
        <w:spacing w:line="560" w:lineRule="exact"/>
        <w:jc w:val="center"/>
        <w:rPr>
          <w:rFonts w:ascii="方正小标宋简体" w:eastAsia="方正小标宋简体" w:hAnsi="仿宋" w:cs="宋体" w:hint="eastAsia"/>
          <w:bCs/>
          <w:sz w:val="44"/>
          <w:szCs w:val="4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418"/>
        <w:gridCol w:w="1417"/>
      </w:tblGrid>
      <w:tr w:rsidR="00411711" w:rsidRPr="00A24122" w:rsidTr="009E189E">
        <w:tc>
          <w:tcPr>
            <w:tcW w:w="959" w:type="dxa"/>
            <w:vAlign w:val="center"/>
          </w:tcPr>
          <w:p w:rsidR="00411711" w:rsidRPr="00A24122" w:rsidRDefault="00411711" w:rsidP="009E189E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bCs/>
                <w:sz w:val="32"/>
                <w:szCs w:val="32"/>
              </w:rPr>
              <w:t>名称</w:t>
            </w:r>
          </w:p>
        </w:tc>
        <w:tc>
          <w:tcPr>
            <w:tcW w:w="4252" w:type="dxa"/>
            <w:vAlign w:val="center"/>
          </w:tcPr>
          <w:p w:rsidR="00411711" w:rsidRPr="00A24122" w:rsidRDefault="00411711" w:rsidP="009E189E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bCs/>
                <w:sz w:val="32"/>
                <w:szCs w:val="32"/>
              </w:rPr>
              <w:t>xx年xx月xx日重污染天气预警信息</w:t>
            </w:r>
          </w:p>
        </w:tc>
        <w:tc>
          <w:tcPr>
            <w:tcW w:w="1418" w:type="dxa"/>
            <w:vAlign w:val="center"/>
          </w:tcPr>
          <w:p w:rsidR="00411711" w:rsidRPr="00A24122" w:rsidRDefault="00411711" w:rsidP="009E189E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bCs/>
                <w:sz w:val="32"/>
                <w:szCs w:val="32"/>
              </w:rPr>
              <w:t>签发人</w:t>
            </w:r>
          </w:p>
        </w:tc>
        <w:tc>
          <w:tcPr>
            <w:tcW w:w="1417" w:type="dxa"/>
            <w:vAlign w:val="center"/>
          </w:tcPr>
          <w:p w:rsidR="00411711" w:rsidRPr="00A24122" w:rsidRDefault="00411711" w:rsidP="009E189E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sz w:val="32"/>
                <w:szCs w:val="32"/>
              </w:rPr>
            </w:pPr>
          </w:p>
        </w:tc>
      </w:tr>
      <w:tr w:rsidR="00411711" w:rsidRPr="00A24122" w:rsidTr="009E189E">
        <w:trPr>
          <w:trHeight w:val="10782"/>
        </w:trPr>
        <w:tc>
          <w:tcPr>
            <w:tcW w:w="8046" w:type="dxa"/>
            <w:gridSpan w:val="4"/>
          </w:tcPr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⒈预案启动时间；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⒉污染现状：城市重污染天气发生时间、地点、范围、和等级；各点位实际发生时间和等级；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⒊气象条件：过去24小时和未来24小时的城市空气污染气象条件等级及气象状况；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⒋AQI：过去24小时及未来24小时城市及点位AQI值变化趋势（表格及趋势图形式）；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⒌污染物：过去24小时及未来24小时城市及点位主要污染物浓度小时变化趋势（表格及趋势图形式）；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⒍污染原因：导致重污染天气发生的可能原因；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⒎应急措施：当日出动环境监察人员数量、检查企业数量、查处违法排放企业数量（附企业名单）、派驻厂员企业数量（附企业名单）、停产限产重点污染源数量（附企业名单和限产负荷）、采取的扬尘控制措施、交通管制措施、中小学停课措施以及其他措施。</w:t>
            </w:r>
          </w:p>
          <w:p w:rsidR="00411711" w:rsidRPr="00A24122" w:rsidRDefault="00411711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411711" w:rsidRPr="00A24122" w:rsidRDefault="00411711" w:rsidP="009E189E">
            <w:pPr>
              <w:spacing w:line="56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411711" w:rsidRPr="00A24122" w:rsidRDefault="00411711" w:rsidP="009E189E">
            <w:pPr>
              <w:widowControl/>
              <w:spacing w:line="560" w:lineRule="exact"/>
              <w:jc w:val="righ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单位（盖章）：XXXXXXXXX</w:t>
            </w:r>
          </w:p>
          <w:p w:rsidR="00411711" w:rsidRPr="00A24122" w:rsidRDefault="00411711" w:rsidP="009E189E">
            <w:pPr>
              <w:spacing w:line="560" w:lineRule="exact"/>
              <w:jc w:val="righ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XX年XX月XX日</w:t>
            </w:r>
          </w:p>
        </w:tc>
      </w:tr>
    </w:tbl>
    <w:p w:rsidR="0060221A" w:rsidRDefault="0060221A"/>
    <w:sectPr w:rsidR="0060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1A" w:rsidRDefault="0060221A" w:rsidP="00411711">
      <w:r>
        <w:separator/>
      </w:r>
    </w:p>
  </w:endnote>
  <w:endnote w:type="continuationSeparator" w:id="1">
    <w:p w:rsidR="0060221A" w:rsidRDefault="0060221A" w:rsidP="0041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1A" w:rsidRDefault="0060221A" w:rsidP="00411711">
      <w:r>
        <w:separator/>
      </w:r>
    </w:p>
  </w:footnote>
  <w:footnote w:type="continuationSeparator" w:id="1">
    <w:p w:rsidR="0060221A" w:rsidRDefault="0060221A" w:rsidP="00411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711"/>
    <w:rsid w:val="00411711"/>
    <w:rsid w:val="0060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2022-10-26T02:59:00Z</dcterms:created>
  <dcterms:modified xsi:type="dcterms:W3CDTF">2022-10-26T02:59:00Z</dcterms:modified>
</cp:coreProperties>
</file>