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2A2" w:rsidRDefault="006F4053">
      <w:pPr>
        <w:spacing w:line="600" w:lineRule="exact"/>
        <w:rPr>
          <w:rFonts w:ascii="黑体" w:eastAsia="黑体" w:hAnsi="黑体" w:cs="仿宋_GB2312"/>
          <w:color w:val="000000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sz w:val="32"/>
          <w:szCs w:val="32"/>
        </w:rPr>
        <w:t>附件</w:t>
      </w:r>
      <w:r w:rsidR="00051567">
        <w:rPr>
          <w:rFonts w:ascii="黑体" w:eastAsia="黑体" w:hAnsi="黑体" w:cs="仿宋_GB2312" w:hint="eastAsia"/>
          <w:color w:val="000000"/>
          <w:sz w:val="32"/>
          <w:szCs w:val="32"/>
        </w:rPr>
        <w:t>3</w:t>
      </w:r>
      <w:r>
        <w:rPr>
          <w:rFonts w:ascii="黑体" w:eastAsia="黑体" w:hAnsi="黑体" w:cs="仿宋_GB2312" w:hint="eastAsia"/>
          <w:color w:val="000000"/>
          <w:sz w:val="32"/>
          <w:szCs w:val="32"/>
        </w:rPr>
        <w:t>：</w:t>
      </w:r>
    </w:p>
    <w:p w:rsidR="00EF32A2" w:rsidRDefault="006F405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疫情防控责任个人承诺书</w:t>
      </w:r>
    </w:p>
    <w:p w:rsidR="00EF32A2" w:rsidRDefault="00EF32A2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</w:p>
    <w:p w:rsidR="00EF32A2" w:rsidRDefault="006F4053" w:rsidP="004E5224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本人是参加</w:t>
      </w:r>
      <w:r w:rsidR="00A9159A" w:rsidRPr="004E5224">
        <w:rPr>
          <w:rFonts w:ascii="仿宋" w:eastAsia="仿宋" w:hAnsi="仿宋" w:hint="eastAsia"/>
          <w:color w:val="000000" w:themeColor="text1"/>
          <w:sz w:val="30"/>
          <w:szCs w:val="30"/>
        </w:rPr>
        <w:t>海城市2022年事业教师岗位校园公开招聘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的考生，愿意遵守</w:t>
      </w:r>
      <w:r w:rsidR="00B64E79">
        <w:rPr>
          <w:rFonts w:ascii="仿宋" w:eastAsia="仿宋" w:hAnsi="仿宋" w:hint="eastAsia"/>
          <w:color w:val="000000" w:themeColor="text1"/>
          <w:sz w:val="30"/>
          <w:szCs w:val="30"/>
        </w:rPr>
        <w:t>海城市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疫情防控的全部规定</w:t>
      </w:r>
      <w:r w:rsidR="00B64E79">
        <w:rPr>
          <w:rFonts w:ascii="仿宋" w:eastAsia="仿宋" w:hAnsi="仿宋" w:hint="eastAsia"/>
          <w:color w:val="000000" w:themeColor="text1"/>
          <w:sz w:val="30"/>
          <w:szCs w:val="30"/>
        </w:rPr>
        <w:t>及本次招聘对疫情防控的全部要求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，秉承对自己和他人负责的原则，承担疫情防控社会责任,郑重作出以下承诺:</w:t>
      </w:r>
    </w:p>
    <w:p w:rsidR="00EF32A2" w:rsidRDefault="006F4053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一、本人“</w:t>
      </w:r>
      <w:r w:rsidR="00B64E79">
        <w:rPr>
          <w:rFonts w:ascii="仿宋" w:eastAsia="仿宋" w:hAnsi="仿宋" w:hint="eastAsia"/>
          <w:color w:val="000000" w:themeColor="text1"/>
          <w:sz w:val="30"/>
          <w:szCs w:val="30"/>
        </w:rPr>
        <w:t>辽事通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健康码”</w:t>
      </w:r>
      <w:r w:rsidR="00B64E79">
        <w:rPr>
          <w:rFonts w:ascii="仿宋" w:eastAsia="仿宋" w:hAnsi="仿宋" w:hint="eastAsia"/>
          <w:color w:val="000000" w:themeColor="text1"/>
          <w:sz w:val="30"/>
          <w:szCs w:val="30"/>
        </w:rPr>
        <w:t>、“易鞍码”、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“</w:t>
      </w:r>
      <w:r w:rsidR="00B64E79" w:rsidRPr="00B64E79">
        <w:rPr>
          <w:rFonts w:ascii="仿宋" w:eastAsia="仿宋" w:hAnsi="仿宋"/>
          <w:color w:val="000000" w:themeColor="text1"/>
          <w:sz w:val="30"/>
          <w:szCs w:val="30"/>
        </w:rPr>
        <w:t>国务院客户端防疫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行程卡”均为绿码且</w:t>
      </w:r>
      <w:r w:rsidR="00093067">
        <w:rPr>
          <w:rFonts w:ascii="仿宋" w:eastAsia="仿宋" w:hAnsi="仿宋" w:hint="eastAsia"/>
          <w:color w:val="000000" w:themeColor="text1"/>
          <w:sz w:val="30"/>
          <w:szCs w:val="30"/>
        </w:rPr>
        <w:t>考前14天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体温正常，国务院行程码不带“*”，健康状况正常，持有本人48 小时内纸质核酸检测阴性证明</w:t>
      </w:r>
      <w:r w:rsidR="0039394B">
        <w:rPr>
          <w:rFonts w:ascii="仿宋" w:eastAsia="仿宋" w:hAnsi="仿宋" w:hint="eastAsia"/>
          <w:color w:val="000000" w:themeColor="text1"/>
          <w:sz w:val="30"/>
          <w:szCs w:val="30"/>
        </w:rPr>
        <w:t>方可参加考试、现场资格审查、体检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。</w:t>
      </w:r>
    </w:p>
    <w:p w:rsidR="00EF32A2" w:rsidRDefault="006F4053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二、本人</w:t>
      </w:r>
      <w:r w:rsidR="00093067">
        <w:rPr>
          <w:rFonts w:ascii="仿宋" w:eastAsia="仿宋" w:hAnsi="仿宋" w:hint="eastAsia"/>
          <w:color w:val="000000" w:themeColor="text1"/>
          <w:sz w:val="30"/>
          <w:szCs w:val="30"/>
        </w:rPr>
        <w:t>考前14天内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非仍在隔离治疗中的新冠肺炎确诊病例、疑似病例、无症状感染者、处于出院后健康随访期的病例，以及集中或居家隔离医学观察期、居家健康观察期、日常健康监测期未满者。</w:t>
      </w:r>
    </w:p>
    <w:p w:rsidR="00EF32A2" w:rsidRDefault="006F4053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三、本人在进入考点</w:t>
      </w:r>
      <w:r w:rsidR="0039394B">
        <w:rPr>
          <w:rFonts w:ascii="仿宋" w:eastAsia="仿宋" w:hAnsi="仿宋" w:hint="eastAsia"/>
          <w:color w:val="000000" w:themeColor="text1"/>
          <w:sz w:val="30"/>
          <w:szCs w:val="30"/>
        </w:rPr>
        <w:t>、资格审查现场</w:t>
      </w:r>
      <w:r w:rsidR="00013893">
        <w:rPr>
          <w:rFonts w:ascii="仿宋" w:eastAsia="仿宋" w:hAnsi="仿宋" w:hint="eastAsia"/>
          <w:color w:val="000000" w:themeColor="text1"/>
          <w:sz w:val="30"/>
          <w:szCs w:val="30"/>
        </w:rPr>
        <w:t>、签订就业协议现场</w:t>
      </w:r>
      <w:r w:rsidR="0039394B">
        <w:rPr>
          <w:rFonts w:ascii="仿宋" w:eastAsia="仿宋" w:hAnsi="仿宋" w:hint="eastAsia"/>
          <w:color w:val="000000" w:themeColor="text1"/>
          <w:sz w:val="30"/>
          <w:szCs w:val="30"/>
        </w:rPr>
        <w:t>及体检现场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前 14 天内</w:t>
      </w:r>
      <w:r w:rsidR="0039394B">
        <w:rPr>
          <w:rFonts w:ascii="仿宋" w:eastAsia="仿宋" w:hAnsi="仿宋" w:hint="eastAsia"/>
          <w:color w:val="000000" w:themeColor="text1"/>
          <w:sz w:val="30"/>
          <w:szCs w:val="30"/>
        </w:rPr>
        <w:t>需：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无国内中、高风险地区旅居史</w:t>
      </w:r>
      <w:r w:rsidR="0039394B">
        <w:rPr>
          <w:rFonts w:ascii="仿宋" w:eastAsia="仿宋" w:hAnsi="仿宋" w:hint="eastAsia"/>
          <w:color w:val="000000" w:themeColor="text1"/>
          <w:sz w:val="30"/>
          <w:szCs w:val="30"/>
        </w:rPr>
        <w:t>；无新冠肺炎确诊、疑似病例或无症状感染者密切接触史；无发热和呼吸道门诊就诊史。在进入考点、资格审查现场</w:t>
      </w:r>
      <w:r w:rsidR="00013893">
        <w:rPr>
          <w:rFonts w:ascii="仿宋" w:eastAsia="仿宋" w:hAnsi="仿宋" w:hint="eastAsia"/>
          <w:color w:val="000000" w:themeColor="text1"/>
          <w:sz w:val="30"/>
          <w:szCs w:val="30"/>
        </w:rPr>
        <w:t>、签订就业协议现场</w:t>
      </w:r>
      <w:r w:rsidR="0039394B">
        <w:rPr>
          <w:rFonts w:ascii="仿宋" w:eastAsia="仿宋" w:hAnsi="仿宋" w:hint="eastAsia"/>
          <w:color w:val="000000" w:themeColor="text1"/>
          <w:sz w:val="30"/>
          <w:szCs w:val="30"/>
        </w:rPr>
        <w:t>及体检现场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前 21 天无境外旅居史。界定为疫情中高风险地区的名录,以本人参加招聘考试前 1 天的国家通报为准。</w:t>
      </w:r>
    </w:p>
    <w:p w:rsidR="00EF32A2" w:rsidRDefault="006F4053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四、本人在</w:t>
      </w:r>
      <w:r w:rsidR="005C52FF">
        <w:rPr>
          <w:rFonts w:ascii="仿宋" w:eastAsia="仿宋" w:hAnsi="仿宋" w:hint="eastAsia"/>
          <w:color w:val="000000" w:themeColor="text1"/>
          <w:sz w:val="30"/>
          <w:szCs w:val="30"/>
        </w:rPr>
        <w:t>进入考点、资格审查现场</w:t>
      </w:r>
      <w:r w:rsidR="00013893">
        <w:rPr>
          <w:rFonts w:ascii="仿宋" w:eastAsia="仿宋" w:hAnsi="仿宋" w:hint="eastAsia"/>
          <w:color w:val="000000" w:themeColor="text1"/>
          <w:sz w:val="30"/>
          <w:szCs w:val="30"/>
        </w:rPr>
        <w:t>、签订就业协议现场</w:t>
      </w:r>
      <w:r w:rsidR="005C52FF">
        <w:rPr>
          <w:rFonts w:ascii="仿宋" w:eastAsia="仿宋" w:hAnsi="仿宋" w:hint="eastAsia"/>
          <w:color w:val="000000" w:themeColor="text1"/>
          <w:sz w:val="30"/>
          <w:szCs w:val="30"/>
        </w:rPr>
        <w:t>及</w:t>
      </w:r>
      <w:r w:rsidR="005C52FF">
        <w:rPr>
          <w:rFonts w:ascii="仿宋" w:eastAsia="仿宋" w:hAnsi="仿宋" w:hint="eastAsia"/>
          <w:color w:val="000000" w:themeColor="text1"/>
          <w:sz w:val="30"/>
          <w:szCs w:val="30"/>
        </w:rPr>
        <w:lastRenderedPageBreak/>
        <w:t>体检现场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前 14 天内,没有发热、乏力、咳嗽、咽痛、打喷嚏、腹泻、呕吐、味觉、嗅觉功能障碍等疑似新冠肺炎症状。</w:t>
      </w:r>
    </w:p>
    <w:p w:rsidR="00EF32A2" w:rsidRDefault="006F4053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五、本人已认真阅读考点疫情防控要求，并知晓本人健康状况证明义务及</w:t>
      </w:r>
      <w:r w:rsidR="005C52FF">
        <w:rPr>
          <w:rFonts w:ascii="仿宋" w:eastAsia="仿宋" w:hAnsi="仿宋" w:hint="eastAsia"/>
          <w:color w:val="000000" w:themeColor="text1"/>
          <w:sz w:val="30"/>
          <w:szCs w:val="30"/>
        </w:rPr>
        <w:t>本次招聘工作的所有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防疫要求。如有前述四项中任何一项不符的情形之一，本人将及时在</w:t>
      </w:r>
      <w:r w:rsidR="005C52FF">
        <w:rPr>
          <w:rFonts w:ascii="仿宋" w:eastAsia="仿宋" w:hAnsi="仿宋" w:hint="eastAsia"/>
          <w:color w:val="000000" w:themeColor="text1"/>
          <w:sz w:val="30"/>
          <w:szCs w:val="30"/>
        </w:rPr>
        <w:t>进入考点、资格审查现场</w:t>
      </w:r>
      <w:r w:rsidR="00013893">
        <w:rPr>
          <w:rFonts w:ascii="仿宋" w:eastAsia="仿宋" w:hAnsi="仿宋" w:hint="eastAsia"/>
          <w:color w:val="000000" w:themeColor="text1"/>
          <w:sz w:val="30"/>
          <w:szCs w:val="30"/>
        </w:rPr>
        <w:t>、签订就业协议现场</w:t>
      </w:r>
      <w:r w:rsidR="005C52FF">
        <w:rPr>
          <w:rFonts w:ascii="仿宋" w:eastAsia="仿宋" w:hAnsi="仿宋" w:hint="eastAsia"/>
          <w:color w:val="000000" w:themeColor="text1"/>
          <w:sz w:val="30"/>
          <w:szCs w:val="30"/>
        </w:rPr>
        <w:t>及体检现场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前向</w:t>
      </w:r>
      <w:r w:rsidR="00093067">
        <w:rPr>
          <w:rFonts w:ascii="仿宋" w:eastAsia="仿宋" w:hAnsi="仿宋" w:hint="eastAsia"/>
          <w:color w:val="000000" w:themeColor="text1"/>
          <w:sz w:val="30"/>
          <w:szCs w:val="30"/>
        </w:rPr>
        <w:t>海城市教育局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报告，自觉配合采取隔离或其他防疫措施，并根据规定自愿放弃参加招聘考试</w:t>
      </w:r>
      <w:r w:rsidR="005C52FF">
        <w:rPr>
          <w:rFonts w:ascii="仿宋" w:eastAsia="仿宋" w:hAnsi="仿宋" w:hint="eastAsia"/>
          <w:color w:val="000000" w:themeColor="text1"/>
          <w:sz w:val="30"/>
          <w:szCs w:val="30"/>
        </w:rPr>
        <w:t>等各环节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。</w:t>
      </w:r>
    </w:p>
    <w:p w:rsidR="00EF32A2" w:rsidRDefault="006F4053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六、本人</w:t>
      </w:r>
      <w:r w:rsidR="00A96553">
        <w:rPr>
          <w:rFonts w:ascii="仿宋" w:eastAsia="仿宋" w:hAnsi="仿宋" w:hint="eastAsia"/>
          <w:color w:val="000000" w:themeColor="text1"/>
          <w:sz w:val="30"/>
          <w:szCs w:val="30"/>
        </w:rPr>
        <w:t>进入考点、资格审查现场</w:t>
      </w:r>
      <w:r w:rsidR="00013893">
        <w:rPr>
          <w:rFonts w:ascii="仿宋" w:eastAsia="仿宋" w:hAnsi="仿宋" w:hint="eastAsia"/>
          <w:color w:val="000000" w:themeColor="text1"/>
          <w:sz w:val="30"/>
          <w:szCs w:val="30"/>
        </w:rPr>
        <w:t>、签订就业协议现场</w:t>
      </w:r>
      <w:r w:rsidR="00A96553">
        <w:rPr>
          <w:rFonts w:ascii="仿宋" w:eastAsia="仿宋" w:hAnsi="仿宋" w:hint="eastAsia"/>
          <w:color w:val="000000" w:themeColor="text1"/>
          <w:sz w:val="30"/>
          <w:szCs w:val="30"/>
        </w:rPr>
        <w:t>及体检现场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当天自行做好防护工作,全程规范佩戴无呼吸阀的防护口罩。提前到达考点,配合查验</w:t>
      </w:r>
      <w:r w:rsidR="00093067">
        <w:rPr>
          <w:rFonts w:ascii="仿宋" w:eastAsia="仿宋" w:hAnsi="仿宋" w:hint="eastAsia"/>
          <w:color w:val="000000" w:themeColor="text1"/>
          <w:sz w:val="30"/>
          <w:szCs w:val="30"/>
        </w:rPr>
        <w:t>“辽事通健康码“（为绿码）、“易鞍码”（为绿码）、“</w:t>
      </w:r>
      <w:r w:rsidR="00093067" w:rsidRPr="00B64E79">
        <w:rPr>
          <w:rFonts w:ascii="仿宋" w:eastAsia="仿宋" w:hAnsi="仿宋"/>
          <w:color w:val="000000" w:themeColor="text1"/>
          <w:sz w:val="30"/>
          <w:szCs w:val="30"/>
        </w:rPr>
        <w:t>国务院客户端防疫</w:t>
      </w:r>
      <w:r w:rsidR="00093067">
        <w:rPr>
          <w:rFonts w:ascii="仿宋" w:eastAsia="仿宋" w:hAnsi="仿宋" w:hint="eastAsia"/>
          <w:color w:val="000000" w:themeColor="text1"/>
          <w:sz w:val="30"/>
          <w:szCs w:val="30"/>
        </w:rPr>
        <w:t>行程卡”（为绿码）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、身份证、核酸检测阴性证明</w:t>
      </w:r>
      <w:r w:rsidR="00093067">
        <w:rPr>
          <w:rFonts w:ascii="仿宋" w:eastAsia="仿宋" w:hAnsi="仿宋" w:hint="eastAsia"/>
          <w:color w:val="000000" w:themeColor="text1"/>
          <w:sz w:val="30"/>
          <w:szCs w:val="30"/>
        </w:rPr>
        <w:t>（考前48小时）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、测量体温等，严格遵守疫情防控相关要求，</w:t>
      </w:r>
      <w:r w:rsidR="00093067">
        <w:rPr>
          <w:rFonts w:ascii="仿宋" w:eastAsia="仿宋" w:hAnsi="仿宋" w:hint="eastAsia"/>
          <w:color w:val="000000" w:themeColor="text1"/>
          <w:sz w:val="30"/>
          <w:szCs w:val="30"/>
        </w:rPr>
        <w:t>考试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结束后立即离场，不扎堆、不聚集。</w:t>
      </w:r>
    </w:p>
    <w:p w:rsidR="00EF32A2" w:rsidRDefault="006F4053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郑重承诺:本人符合参加</w:t>
      </w:r>
      <w:r w:rsidR="00AB5844">
        <w:rPr>
          <w:rFonts w:ascii="仿宋" w:eastAsia="仿宋" w:hAnsi="仿宋" w:hint="eastAsia"/>
          <w:color w:val="000000" w:themeColor="text1"/>
          <w:sz w:val="30"/>
          <w:szCs w:val="30"/>
        </w:rPr>
        <w:t>报考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全部条件，已阅读并同意上述内容，如有瞒报、谎报个人健康状况等不实承诺的，愿承担相应法律责任。</w:t>
      </w:r>
    </w:p>
    <w:p w:rsidR="00EF32A2" w:rsidRDefault="006F4053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若同意上述事项请签字。姓名:         联系电话:</w:t>
      </w:r>
    </w:p>
    <w:p w:rsidR="00EF32A2" w:rsidRDefault="006F4053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身份证号码:                         签字时间:</w:t>
      </w:r>
    </w:p>
    <w:p w:rsidR="00EF32A2" w:rsidRDefault="00EF32A2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</w:p>
    <w:p w:rsidR="00EF32A2" w:rsidRDefault="006F4053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（正反面打印</w:t>
      </w:r>
      <w:r w:rsidR="00AB5844">
        <w:rPr>
          <w:rFonts w:ascii="仿宋" w:eastAsia="仿宋" w:hAnsi="仿宋" w:hint="eastAsia"/>
          <w:color w:val="000000" w:themeColor="text1"/>
          <w:sz w:val="30"/>
          <w:szCs w:val="30"/>
        </w:rPr>
        <w:t>，</w:t>
      </w:r>
      <w:r w:rsidR="00093067">
        <w:rPr>
          <w:rFonts w:ascii="仿宋" w:eastAsia="仿宋" w:hAnsi="仿宋" w:hint="eastAsia"/>
          <w:color w:val="000000" w:themeColor="text1"/>
          <w:sz w:val="30"/>
          <w:szCs w:val="30"/>
        </w:rPr>
        <w:t>考试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时交至工作人员）</w:t>
      </w:r>
    </w:p>
    <w:sectPr w:rsidR="00EF32A2" w:rsidSect="00550DB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C33" w:rsidRDefault="001D7C33">
      <w:r>
        <w:separator/>
      </w:r>
    </w:p>
  </w:endnote>
  <w:endnote w:type="continuationSeparator" w:id="1">
    <w:p w:rsidR="001D7C33" w:rsidRDefault="001D7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2A2" w:rsidRDefault="007A0A9D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EF32A2" w:rsidRDefault="007A0A9D">
                <w:pPr>
                  <w:pStyle w:val="a4"/>
                </w:pPr>
                <w:r>
                  <w:fldChar w:fldCharType="begin"/>
                </w:r>
                <w:r w:rsidR="006F4053">
                  <w:instrText xml:space="preserve"> PAGE  \* MERGEFORMAT </w:instrText>
                </w:r>
                <w:r>
                  <w:fldChar w:fldCharType="separate"/>
                </w:r>
                <w:r w:rsidR="00051567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C33" w:rsidRDefault="001D7C33">
      <w:r>
        <w:separator/>
      </w:r>
    </w:p>
  </w:footnote>
  <w:footnote w:type="continuationSeparator" w:id="1">
    <w:p w:rsidR="001D7C33" w:rsidRDefault="001D7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EE7A4"/>
    <w:multiLevelType w:val="singleLevel"/>
    <w:tmpl w:val="120EE7A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572F68B"/>
    <w:multiLevelType w:val="singleLevel"/>
    <w:tmpl w:val="4572F68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EF3B8E6"/>
    <w:multiLevelType w:val="singleLevel"/>
    <w:tmpl w:val="7EF3B8E6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044694"/>
    <w:rsid w:val="00013893"/>
    <w:rsid w:val="00044694"/>
    <w:rsid w:val="00051567"/>
    <w:rsid w:val="00093067"/>
    <w:rsid w:val="000C0B0C"/>
    <w:rsid w:val="000F278C"/>
    <w:rsid w:val="00110A08"/>
    <w:rsid w:val="001110B2"/>
    <w:rsid w:val="0015684E"/>
    <w:rsid w:val="0017302A"/>
    <w:rsid w:val="00175CD6"/>
    <w:rsid w:val="00185D52"/>
    <w:rsid w:val="001D18AC"/>
    <w:rsid w:val="001D7C33"/>
    <w:rsid w:val="001E1E5D"/>
    <w:rsid w:val="001E3E0F"/>
    <w:rsid w:val="0020468B"/>
    <w:rsid w:val="002178F9"/>
    <w:rsid w:val="002405C7"/>
    <w:rsid w:val="00280D46"/>
    <w:rsid w:val="002A0CA3"/>
    <w:rsid w:val="002A1FE8"/>
    <w:rsid w:val="002A50DF"/>
    <w:rsid w:val="002B0C5D"/>
    <w:rsid w:val="002F15CD"/>
    <w:rsid w:val="00302786"/>
    <w:rsid w:val="00321CD9"/>
    <w:rsid w:val="003317B6"/>
    <w:rsid w:val="003523B3"/>
    <w:rsid w:val="003627E3"/>
    <w:rsid w:val="0039394B"/>
    <w:rsid w:val="003C2E8A"/>
    <w:rsid w:val="003F415B"/>
    <w:rsid w:val="003F62EB"/>
    <w:rsid w:val="00417A96"/>
    <w:rsid w:val="00424C62"/>
    <w:rsid w:val="00430CA8"/>
    <w:rsid w:val="004956EF"/>
    <w:rsid w:val="00496582"/>
    <w:rsid w:val="004C5EFB"/>
    <w:rsid w:val="004D04C8"/>
    <w:rsid w:val="004E05CF"/>
    <w:rsid w:val="004E5224"/>
    <w:rsid w:val="00550DB1"/>
    <w:rsid w:val="00556663"/>
    <w:rsid w:val="00570B6D"/>
    <w:rsid w:val="005A2830"/>
    <w:rsid w:val="005B5530"/>
    <w:rsid w:val="005B582A"/>
    <w:rsid w:val="005C52FF"/>
    <w:rsid w:val="00625566"/>
    <w:rsid w:val="0067634B"/>
    <w:rsid w:val="006965DC"/>
    <w:rsid w:val="006B4AD7"/>
    <w:rsid w:val="006C2C4D"/>
    <w:rsid w:val="006E748F"/>
    <w:rsid w:val="006F07CA"/>
    <w:rsid w:val="006F4053"/>
    <w:rsid w:val="00730D15"/>
    <w:rsid w:val="00776B60"/>
    <w:rsid w:val="00786084"/>
    <w:rsid w:val="007A0A9D"/>
    <w:rsid w:val="007B41B1"/>
    <w:rsid w:val="007B4DCA"/>
    <w:rsid w:val="007C2E29"/>
    <w:rsid w:val="007F7DD7"/>
    <w:rsid w:val="0081586B"/>
    <w:rsid w:val="00816987"/>
    <w:rsid w:val="00826E27"/>
    <w:rsid w:val="00854FB8"/>
    <w:rsid w:val="0089118E"/>
    <w:rsid w:val="008A5EDC"/>
    <w:rsid w:val="008E3EBF"/>
    <w:rsid w:val="008E7924"/>
    <w:rsid w:val="0099372E"/>
    <w:rsid w:val="009C0F3D"/>
    <w:rsid w:val="00A04698"/>
    <w:rsid w:val="00A15E48"/>
    <w:rsid w:val="00A5020F"/>
    <w:rsid w:val="00A542F4"/>
    <w:rsid w:val="00A73878"/>
    <w:rsid w:val="00A912C3"/>
    <w:rsid w:val="00A9159A"/>
    <w:rsid w:val="00A91842"/>
    <w:rsid w:val="00A96553"/>
    <w:rsid w:val="00AB5844"/>
    <w:rsid w:val="00AE7A33"/>
    <w:rsid w:val="00B11BED"/>
    <w:rsid w:val="00B15ACC"/>
    <w:rsid w:val="00B541BF"/>
    <w:rsid w:val="00B64E79"/>
    <w:rsid w:val="00B85C0D"/>
    <w:rsid w:val="00B974AA"/>
    <w:rsid w:val="00BB1A68"/>
    <w:rsid w:val="00BB583D"/>
    <w:rsid w:val="00BC0018"/>
    <w:rsid w:val="00BC3B07"/>
    <w:rsid w:val="00BD25D1"/>
    <w:rsid w:val="00BD5285"/>
    <w:rsid w:val="00C12F0F"/>
    <w:rsid w:val="00C56F7C"/>
    <w:rsid w:val="00C62F7C"/>
    <w:rsid w:val="00CF4E73"/>
    <w:rsid w:val="00D468DD"/>
    <w:rsid w:val="00D87AA6"/>
    <w:rsid w:val="00DD051B"/>
    <w:rsid w:val="00DD225E"/>
    <w:rsid w:val="00DF20FA"/>
    <w:rsid w:val="00E349C3"/>
    <w:rsid w:val="00E63672"/>
    <w:rsid w:val="00E8092C"/>
    <w:rsid w:val="00EB638A"/>
    <w:rsid w:val="00ED4745"/>
    <w:rsid w:val="00EF32A2"/>
    <w:rsid w:val="00EF6015"/>
    <w:rsid w:val="00F64C8D"/>
    <w:rsid w:val="00FB3C1B"/>
    <w:rsid w:val="00FE3E98"/>
    <w:rsid w:val="00FF6E70"/>
    <w:rsid w:val="00FF7BF5"/>
    <w:rsid w:val="024A74F9"/>
    <w:rsid w:val="0FD022B6"/>
    <w:rsid w:val="12FC3D7F"/>
    <w:rsid w:val="178470C3"/>
    <w:rsid w:val="1B981905"/>
    <w:rsid w:val="1F541D48"/>
    <w:rsid w:val="1FD275A0"/>
    <w:rsid w:val="247C43DD"/>
    <w:rsid w:val="2AA11110"/>
    <w:rsid w:val="30577660"/>
    <w:rsid w:val="36150BA1"/>
    <w:rsid w:val="413B1EA7"/>
    <w:rsid w:val="425518DA"/>
    <w:rsid w:val="434B592D"/>
    <w:rsid w:val="57977239"/>
    <w:rsid w:val="5A1930E9"/>
    <w:rsid w:val="605210D7"/>
    <w:rsid w:val="657A2740"/>
    <w:rsid w:val="662E4AB0"/>
    <w:rsid w:val="6D4555A3"/>
    <w:rsid w:val="737932DC"/>
    <w:rsid w:val="74526DDF"/>
    <w:rsid w:val="76355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DB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50D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50D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50D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550D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550DB1"/>
    <w:rPr>
      <w:b/>
      <w:bCs/>
    </w:rPr>
  </w:style>
  <w:style w:type="character" w:styleId="a8">
    <w:name w:val="Hyperlink"/>
    <w:basedOn w:val="a0"/>
    <w:uiPriority w:val="99"/>
    <w:semiHidden/>
    <w:unhideWhenUsed/>
    <w:qFormat/>
    <w:rsid w:val="00550DB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50DB1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550DB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50DB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50DB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151</Words>
  <Characters>865</Characters>
  <Application>Microsoft Office Word</Application>
  <DocSecurity>0</DocSecurity>
  <Lines>7</Lines>
  <Paragraphs>2</Paragraphs>
  <ScaleCrop>false</ScaleCrop>
  <Company>Microsoft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</dc:creator>
  <cp:lastModifiedBy>THTF</cp:lastModifiedBy>
  <cp:revision>28</cp:revision>
  <cp:lastPrinted>2022-05-20T10:59:00Z</cp:lastPrinted>
  <dcterms:created xsi:type="dcterms:W3CDTF">2020-05-21T00:48:00Z</dcterms:created>
  <dcterms:modified xsi:type="dcterms:W3CDTF">2022-06-02T07:25:00Z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586191BBBD7F4BEBA74A03FC27AA8C29</vt:lpwstr>
  </property>
</Properties>
</file>