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378D7">
      <w:pPr>
        <w:jc w:val="center"/>
        <w:textAlignment w:val="baseline"/>
        <w:rPr>
          <w:b/>
          <w:bCs/>
          <w:sz w:val="36"/>
          <w:szCs w:val="36"/>
        </w:rPr>
      </w:pPr>
      <w:r>
        <w:rPr>
          <w:rFonts w:hint="eastAsia"/>
          <w:b/>
          <w:bCs/>
          <w:sz w:val="36"/>
          <w:szCs w:val="36"/>
        </w:rPr>
        <w:t>千山大队</w:t>
      </w:r>
      <w:r>
        <w:rPr>
          <w:b/>
          <w:bCs/>
          <w:sz w:val="36"/>
          <w:szCs w:val="36"/>
        </w:rPr>
        <w:t>202</w:t>
      </w:r>
      <w:r>
        <w:rPr>
          <w:rFonts w:hint="eastAsia"/>
          <w:b/>
          <w:bCs/>
          <w:sz w:val="36"/>
          <w:szCs w:val="36"/>
        </w:rPr>
        <w:t>5年</w:t>
      </w:r>
      <w:r>
        <w:rPr>
          <w:rFonts w:hint="eastAsia"/>
          <w:b/>
          <w:bCs/>
          <w:sz w:val="36"/>
          <w:szCs w:val="36"/>
          <w:lang w:val="en-US" w:eastAsia="zh-CN"/>
        </w:rPr>
        <w:t>第二</w:t>
      </w:r>
      <w:r>
        <w:rPr>
          <w:rFonts w:hint="eastAsia"/>
          <w:b/>
          <w:bCs/>
          <w:sz w:val="36"/>
          <w:szCs w:val="36"/>
        </w:rPr>
        <w:t>季度生态环境“双随机、一公开”监管工作计划</w:t>
      </w:r>
    </w:p>
    <w:p w14:paraId="475AC6F7">
      <w:pPr>
        <w:jc w:val="center"/>
        <w:textAlignment w:val="baseline"/>
        <w:rPr>
          <w:b/>
          <w:bCs/>
          <w:sz w:val="36"/>
          <w:szCs w:val="36"/>
        </w:rPr>
      </w:pPr>
    </w:p>
    <w:p w14:paraId="788B1851">
      <w:pPr>
        <w:numPr>
          <w:ilvl w:val="0"/>
          <w:numId w:val="1"/>
        </w:numPr>
        <w:ind w:firstLine="643" w:firstLineChars="200"/>
        <w:textAlignment w:val="baseline"/>
        <w:rPr>
          <w:sz w:val="32"/>
          <w:szCs w:val="32"/>
        </w:rPr>
      </w:pPr>
      <w:r>
        <w:rPr>
          <w:rFonts w:hint="eastAsia"/>
          <w:b/>
          <w:bCs/>
          <w:sz w:val="32"/>
          <w:szCs w:val="32"/>
        </w:rPr>
        <w:t>完成时限：</w:t>
      </w:r>
      <w:r>
        <w:rPr>
          <w:rFonts w:hint="eastAsia"/>
          <w:sz w:val="32"/>
          <w:szCs w:val="32"/>
          <w:lang w:val="en-US" w:eastAsia="zh-CN"/>
        </w:rPr>
        <w:t>第二季度</w:t>
      </w:r>
    </w:p>
    <w:p w14:paraId="614B0F3D">
      <w:pPr>
        <w:ind w:firstLine="643" w:firstLineChars="200"/>
        <w:textAlignment w:val="baseline"/>
        <w:rPr>
          <w:rFonts w:hint="eastAsia"/>
          <w:sz w:val="32"/>
          <w:szCs w:val="32"/>
        </w:rPr>
      </w:pPr>
      <w:r>
        <w:rPr>
          <w:rFonts w:hint="eastAsia"/>
          <w:b/>
          <w:bCs/>
          <w:sz w:val="32"/>
          <w:szCs w:val="32"/>
        </w:rPr>
        <w:t>二、检查人员</w:t>
      </w:r>
      <w:r>
        <w:rPr>
          <w:rFonts w:hint="eastAsia"/>
          <w:b/>
          <w:bCs/>
          <w:sz w:val="32"/>
          <w:szCs w:val="32"/>
          <w:lang w:eastAsia="zh-CN"/>
        </w:rPr>
        <w:t>：</w:t>
      </w:r>
      <w:r>
        <w:rPr>
          <w:rFonts w:hint="eastAsia"/>
          <w:sz w:val="32"/>
          <w:szCs w:val="32"/>
        </w:rPr>
        <w:t>王林、田圣、丁妍、王敬怡、沙钰深、柳峰、闫静、刘世安、刘奕</w:t>
      </w:r>
      <w:bookmarkStart w:id="0" w:name="_GoBack"/>
      <w:bookmarkEnd w:id="0"/>
      <w:r>
        <w:rPr>
          <w:rFonts w:hint="eastAsia"/>
          <w:sz w:val="32"/>
          <w:szCs w:val="32"/>
        </w:rPr>
        <w:t>、余晓</w:t>
      </w:r>
    </w:p>
    <w:p w14:paraId="70C7FF52">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694AA748">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家，环境重点监管单位1家，一般监管单位</w:t>
      </w:r>
      <w:r>
        <w:rPr>
          <w:rFonts w:hint="eastAsia"/>
          <w:sz w:val="32"/>
          <w:szCs w:val="32"/>
          <w:lang w:val="en-US" w:eastAsia="zh-CN"/>
        </w:rPr>
        <w:t>16</w:t>
      </w:r>
      <w:r>
        <w:rPr>
          <w:rFonts w:hint="eastAsia"/>
          <w:sz w:val="32"/>
          <w:szCs w:val="32"/>
        </w:rPr>
        <w:t>家；</w:t>
      </w:r>
      <w:r>
        <w:rPr>
          <w:rFonts w:hint="eastAsia" w:ascii="宋体" w:hAnsi="宋体" w:cs="宋体"/>
          <w:color w:val="000000"/>
          <w:kern w:val="0"/>
          <w:sz w:val="32"/>
          <w:szCs w:val="32"/>
          <w:lang w:val="en-US" w:eastAsia="zh-CN"/>
        </w:rPr>
        <w:t>第二季度</w:t>
      </w:r>
      <w:r>
        <w:rPr>
          <w:rFonts w:hint="eastAsia"/>
          <w:sz w:val="32"/>
          <w:szCs w:val="32"/>
        </w:rPr>
        <w:t>需完成</w:t>
      </w:r>
      <w:r>
        <w:rPr>
          <w:rFonts w:hint="eastAsia"/>
          <w:sz w:val="32"/>
          <w:szCs w:val="32"/>
          <w:lang w:val="en-US" w:eastAsia="zh-CN"/>
        </w:rPr>
        <w:t>17</w:t>
      </w:r>
      <w:r>
        <w:rPr>
          <w:rFonts w:hint="eastAsia"/>
          <w:sz w:val="32"/>
          <w:szCs w:val="32"/>
        </w:rPr>
        <w:t>家单位的双随机检查工作。</w:t>
      </w:r>
    </w:p>
    <w:p w14:paraId="1631F4D7">
      <w:pPr>
        <w:ind w:firstLine="643" w:firstLineChars="200"/>
        <w:textAlignment w:val="baseline"/>
        <w:rPr>
          <w:b/>
          <w:bCs/>
          <w:sz w:val="32"/>
          <w:szCs w:val="32"/>
        </w:rPr>
      </w:pPr>
      <w:r>
        <w:rPr>
          <w:rFonts w:hint="eastAsia"/>
          <w:b/>
          <w:bCs/>
          <w:sz w:val="32"/>
          <w:szCs w:val="32"/>
        </w:rPr>
        <w:t>五、检查内容：</w:t>
      </w:r>
    </w:p>
    <w:p w14:paraId="5186ACAA">
      <w:pPr>
        <w:ind w:firstLine="640" w:firstLineChars="200"/>
        <w:textAlignment w:val="baseline"/>
        <w:rPr>
          <w:sz w:val="32"/>
          <w:szCs w:val="32"/>
        </w:rPr>
      </w:pPr>
      <w:r>
        <w:rPr>
          <w:sz w:val="32"/>
          <w:szCs w:val="32"/>
        </w:rPr>
        <w:t>1.</w:t>
      </w:r>
      <w:r>
        <w:rPr>
          <w:rFonts w:hint="eastAsia"/>
          <w:sz w:val="32"/>
          <w:szCs w:val="32"/>
        </w:rPr>
        <w:t>防治污染设施运行情况。</w:t>
      </w:r>
    </w:p>
    <w:p w14:paraId="6BC717A0">
      <w:pPr>
        <w:ind w:firstLine="640" w:firstLineChars="200"/>
        <w:textAlignment w:val="baseline"/>
        <w:rPr>
          <w:sz w:val="32"/>
          <w:szCs w:val="32"/>
        </w:rPr>
      </w:pPr>
      <w:r>
        <w:rPr>
          <w:sz w:val="32"/>
          <w:szCs w:val="32"/>
        </w:rPr>
        <w:t>2.</w:t>
      </w:r>
      <w:r>
        <w:rPr>
          <w:rFonts w:hint="eastAsia"/>
          <w:sz w:val="32"/>
          <w:szCs w:val="32"/>
        </w:rPr>
        <w:t>污染物排放情况。</w:t>
      </w:r>
    </w:p>
    <w:p w14:paraId="2AB5B9CC">
      <w:pPr>
        <w:ind w:firstLine="640" w:firstLineChars="200"/>
        <w:textAlignment w:val="baseline"/>
        <w:rPr>
          <w:sz w:val="32"/>
          <w:szCs w:val="32"/>
        </w:rPr>
      </w:pPr>
      <w:r>
        <w:rPr>
          <w:sz w:val="32"/>
          <w:szCs w:val="32"/>
        </w:rPr>
        <w:t>3.</w:t>
      </w:r>
      <w:r>
        <w:rPr>
          <w:rFonts w:hint="eastAsia"/>
          <w:sz w:val="32"/>
          <w:szCs w:val="32"/>
        </w:rPr>
        <w:t>排污许可执行情况。</w:t>
      </w:r>
    </w:p>
    <w:p w14:paraId="18EF9630">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16A24694">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6B7D3C8A">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YjkwNzI3MmY3NTNmNjYzNTI4ZWIzMTdhOWIzNDEifQ=="/>
  </w:docVars>
  <w:rsids>
    <w:rsidRoot w:val="44962ADC"/>
    <w:rsid w:val="00011E45"/>
    <w:rsid w:val="0005652A"/>
    <w:rsid w:val="000870A9"/>
    <w:rsid w:val="00092A79"/>
    <w:rsid w:val="00094813"/>
    <w:rsid w:val="000A26DB"/>
    <w:rsid w:val="00104CB1"/>
    <w:rsid w:val="00162A62"/>
    <w:rsid w:val="001B3EEE"/>
    <w:rsid w:val="001B7D33"/>
    <w:rsid w:val="00200E97"/>
    <w:rsid w:val="002264F6"/>
    <w:rsid w:val="00246987"/>
    <w:rsid w:val="002C5205"/>
    <w:rsid w:val="002D7933"/>
    <w:rsid w:val="0031669A"/>
    <w:rsid w:val="00384739"/>
    <w:rsid w:val="003A7EC6"/>
    <w:rsid w:val="003D5241"/>
    <w:rsid w:val="004027EB"/>
    <w:rsid w:val="0044247D"/>
    <w:rsid w:val="00443CD6"/>
    <w:rsid w:val="00446CC9"/>
    <w:rsid w:val="00515AED"/>
    <w:rsid w:val="005416F5"/>
    <w:rsid w:val="005567BB"/>
    <w:rsid w:val="00583409"/>
    <w:rsid w:val="005E6B42"/>
    <w:rsid w:val="00636DD7"/>
    <w:rsid w:val="00640803"/>
    <w:rsid w:val="00672295"/>
    <w:rsid w:val="006946DC"/>
    <w:rsid w:val="006A1476"/>
    <w:rsid w:val="00792836"/>
    <w:rsid w:val="00793CA0"/>
    <w:rsid w:val="007B2663"/>
    <w:rsid w:val="007C648A"/>
    <w:rsid w:val="007D55BD"/>
    <w:rsid w:val="007D691C"/>
    <w:rsid w:val="007F2CCE"/>
    <w:rsid w:val="007F63E9"/>
    <w:rsid w:val="00803A2A"/>
    <w:rsid w:val="008226B9"/>
    <w:rsid w:val="00830F53"/>
    <w:rsid w:val="00852F8B"/>
    <w:rsid w:val="00886725"/>
    <w:rsid w:val="00886E1B"/>
    <w:rsid w:val="00903C7D"/>
    <w:rsid w:val="009753B1"/>
    <w:rsid w:val="0098578F"/>
    <w:rsid w:val="009B6A2B"/>
    <w:rsid w:val="009C1EF4"/>
    <w:rsid w:val="00A013FC"/>
    <w:rsid w:val="00A30573"/>
    <w:rsid w:val="00A65C9D"/>
    <w:rsid w:val="00A70D50"/>
    <w:rsid w:val="00A71EFB"/>
    <w:rsid w:val="00AA36B1"/>
    <w:rsid w:val="00AA7DA4"/>
    <w:rsid w:val="00AC6CBE"/>
    <w:rsid w:val="00B0148E"/>
    <w:rsid w:val="00B25675"/>
    <w:rsid w:val="00B57E9E"/>
    <w:rsid w:val="00B70582"/>
    <w:rsid w:val="00B73870"/>
    <w:rsid w:val="00BB0413"/>
    <w:rsid w:val="00BD613F"/>
    <w:rsid w:val="00BF7445"/>
    <w:rsid w:val="00CF3A99"/>
    <w:rsid w:val="00D27C7F"/>
    <w:rsid w:val="00D70228"/>
    <w:rsid w:val="00D704E7"/>
    <w:rsid w:val="00DC2426"/>
    <w:rsid w:val="00DE75A1"/>
    <w:rsid w:val="00E13EC6"/>
    <w:rsid w:val="00E232FA"/>
    <w:rsid w:val="00ED1A08"/>
    <w:rsid w:val="00ED770E"/>
    <w:rsid w:val="00F4547D"/>
    <w:rsid w:val="00F748C5"/>
    <w:rsid w:val="00FB2DB9"/>
    <w:rsid w:val="00FD47D2"/>
    <w:rsid w:val="00FF4D0C"/>
    <w:rsid w:val="10C33D3D"/>
    <w:rsid w:val="16C05AB5"/>
    <w:rsid w:val="22130D6E"/>
    <w:rsid w:val="2FD906A9"/>
    <w:rsid w:val="3C6B41C4"/>
    <w:rsid w:val="3F4C37F2"/>
    <w:rsid w:val="44962ADC"/>
    <w:rsid w:val="4AA523FB"/>
    <w:rsid w:val="4C27081A"/>
    <w:rsid w:val="52D14DA9"/>
    <w:rsid w:val="52EE4D5B"/>
    <w:rsid w:val="58F20481"/>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locked/>
    <w:uiPriority w:val="99"/>
    <w:rPr>
      <w:rFonts w:cs="Times New Roman"/>
      <w:kern w:val="2"/>
      <w:sz w:val="18"/>
      <w:szCs w:val="18"/>
    </w:rPr>
  </w:style>
  <w:style w:type="character" w:customStyle="1" w:styleId="7">
    <w:name w:val="页脚 Char"/>
    <w:basedOn w:val="5"/>
    <w:link w:val="2"/>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251</Words>
  <Characters>265</Characters>
  <Lines>2</Lines>
  <Paragraphs>1</Paragraphs>
  <TotalTime>479</TotalTime>
  <ScaleCrop>false</ScaleCrop>
  <LinksUpToDate>false</LinksUpToDate>
  <CharactersWithSpaces>284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王莹</cp:lastModifiedBy>
  <cp:lastPrinted>2022-09-26T00:45:00Z</cp:lastPrinted>
  <dcterms:modified xsi:type="dcterms:W3CDTF">2025-03-26T07:31:02Z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0396FA1024A2460494B66ED25B9E2980_13</vt:lpwstr>
  </property>
  <property fmtid="{D5CDD505-2E9C-101B-9397-08002B2CF9AE}" pid="4" name="KSOTemplateDocerSaveRecord">
    <vt:lpwstr>eyJoZGlkIjoiNWI5NmJiMmU4NDIzNDczNDJjMjQwYzY4OTYwYzlkMDQiLCJ1c2VySWQiOiI3MDU4NTQ4NzcifQ==</vt:lpwstr>
  </property>
</Properties>
</file>