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99EB1">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5年</w:t>
      </w:r>
      <w:r>
        <w:rPr>
          <w:rFonts w:hint="eastAsia"/>
          <w:b/>
          <w:bCs/>
          <w:sz w:val="36"/>
          <w:szCs w:val="36"/>
          <w:lang w:val="en-US" w:eastAsia="zh-CN"/>
        </w:rPr>
        <w:t>1</w:t>
      </w:r>
      <w:r>
        <w:rPr>
          <w:rFonts w:hint="eastAsia"/>
          <w:b/>
          <w:bCs/>
          <w:sz w:val="36"/>
          <w:szCs w:val="36"/>
        </w:rPr>
        <w:t>月生态环境“双随机、一公开”监管工作计划</w:t>
      </w:r>
    </w:p>
    <w:p w14:paraId="64DEAE89">
      <w:pPr>
        <w:jc w:val="center"/>
        <w:textAlignment w:val="baseline"/>
        <w:rPr>
          <w:b/>
          <w:bCs/>
          <w:sz w:val="36"/>
          <w:szCs w:val="36"/>
        </w:rPr>
      </w:pPr>
    </w:p>
    <w:p w14:paraId="05F440CA">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rPr>
        <w:t>1月份</w:t>
      </w:r>
    </w:p>
    <w:p w14:paraId="246F12A9">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王林、田圣、丁妍、王敬怡、沙钰深、柳峰、闫静、刘世安、刘奕</w:t>
      </w:r>
    </w:p>
    <w:p w14:paraId="5122DE3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E49E13E">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家，环境重点监管单位3家，一般监管单位</w:t>
      </w:r>
      <w:r>
        <w:rPr>
          <w:rFonts w:hint="eastAsia"/>
          <w:sz w:val="32"/>
          <w:szCs w:val="32"/>
          <w:lang w:val="en-US" w:eastAsia="zh-CN"/>
        </w:rPr>
        <w:t>2</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1月份</w:t>
      </w:r>
      <w:r>
        <w:rPr>
          <w:rFonts w:hint="eastAsia"/>
          <w:sz w:val="32"/>
          <w:szCs w:val="32"/>
        </w:rPr>
        <w:t>需完成</w:t>
      </w:r>
      <w:r>
        <w:rPr>
          <w:sz w:val="32"/>
          <w:szCs w:val="32"/>
        </w:rPr>
        <w:t xml:space="preserve"> </w:t>
      </w:r>
      <w:r>
        <w:rPr>
          <w:rFonts w:hint="eastAsia"/>
          <w:sz w:val="32"/>
          <w:szCs w:val="32"/>
        </w:rPr>
        <w:t>5家单位的双随机检查工作。</w:t>
      </w:r>
      <w:bookmarkStart w:id="0" w:name="_GoBack"/>
      <w:bookmarkEnd w:id="0"/>
    </w:p>
    <w:p w14:paraId="338B0F58">
      <w:pPr>
        <w:ind w:firstLine="643" w:firstLineChars="200"/>
        <w:textAlignment w:val="baseline"/>
        <w:rPr>
          <w:b/>
          <w:bCs/>
          <w:sz w:val="32"/>
          <w:szCs w:val="32"/>
        </w:rPr>
      </w:pPr>
      <w:r>
        <w:rPr>
          <w:rFonts w:hint="eastAsia"/>
          <w:b/>
          <w:bCs/>
          <w:sz w:val="32"/>
          <w:szCs w:val="32"/>
        </w:rPr>
        <w:t>五、检查内容：</w:t>
      </w:r>
    </w:p>
    <w:p w14:paraId="69465326">
      <w:pPr>
        <w:ind w:firstLine="640" w:firstLineChars="200"/>
        <w:textAlignment w:val="baseline"/>
        <w:rPr>
          <w:sz w:val="32"/>
          <w:szCs w:val="32"/>
        </w:rPr>
      </w:pPr>
      <w:r>
        <w:rPr>
          <w:sz w:val="32"/>
          <w:szCs w:val="32"/>
        </w:rPr>
        <w:t>1.</w:t>
      </w:r>
      <w:r>
        <w:rPr>
          <w:rFonts w:hint="eastAsia"/>
          <w:sz w:val="32"/>
          <w:szCs w:val="32"/>
        </w:rPr>
        <w:t>防治污染设施运行情况。</w:t>
      </w:r>
    </w:p>
    <w:p w14:paraId="21BC9793">
      <w:pPr>
        <w:ind w:firstLine="640" w:firstLineChars="200"/>
        <w:textAlignment w:val="baseline"/>
        <w:rPr>
          <w:sz w:val="32"/>
          <w:szCs w:val="32"/>
        </w:rPr>
      </w:pPr>
      <w:r>
        <w:rPr>
          <w:sz w:val="32"/>
          <w:szCs w:val="32"/>
        </w:rPr>
        <w:t>2.</w:t>
      </w:r>
      <w:r>
        <w:rPr>
          <w:rFonts w:hint="eastAsia"/>
          <w:sz w:val="32"/>
          <w:szCs w:val="32"/>
        </w:rPr>
        <w:t>污染物排放情况。</w:t>
      </w:r>
    </w:p>
    <w:p w14:paraId="0FED0F5A">
      <w:pPr>
        <w:ind w:firstLine="640" w:firstLineChars="200"/>
        <w:textAlignment w:val="baseline"/>
        <w:rPr>
          <w:sz w:val="32"/>
          <w:szCs w:val="32"/>
        </w:rPr>
      </w:pPr>
      <w:r>
        <w:rPr>
          <w:sz w:val="32"/>
          <w:szCs w:val="32"/>
        </w:rPr>
        <w:t>3.</w:t>
      </w:r>
      <w:r>
        <w:rPr>
          <w:rFonts w:hint="eastAsia"/>
          <w:sz w:val="32"/>
          <w:szCs w:val="32"/>
        </w:rPr>
        <w:t>排污许可执行情况。</w:t>
      </w:r>
    </w:p>
    <w:p w14:paraId="62ED7A2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45F1B995">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2D68DE1">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11E45"/>
    <w:rsid w:val="00014FC5"/>
    <w:rsid w:val="0005652A"/>
    <w:rsid w:val="00092A79"/>
    <w:rsid w:val="00094813"/>
    <w:rsid w:val="000A26DB"/>
    <w:rsid w:val="00104CB1"/>
    <w:rsid w:val="001B3EEE"/>
    <w:rsid w:val="001B7D33"/>
    <w:rsid w:val="00200E97"/>
    <w:rsid w:val="002264F6"/>
    <w:rsid w:val="002C5205"/>
    <w:rsid w:val="002D7933"/>
    <w:rsid w:val="00384739"/>
    <w:rsid w:val="003D5241"/>
    <w:rsid w:val="004027EB"/>
    <w:rsid w:val="00443CD6"/>
    <w:rsid w:val="00515AED"/>
    <w:rsid w:val="005416F5"/>
    <w:rsid w:val="005567BB"/>
    <w:rsid w:val="00583409"/>
    <w:rsid w:val="005E6B42"/>
    <w:rsid w:val="00636DD7"/>
    <w:rsid w:val="00640803"/>
    <w:rsid w:val="006946DC"/>
    <w:rsid w:val="007467AD"/>
    <w:rsid w:val="00792836"/>
    <w:rsid w:val="00793CA0"/>
    <w:rsid w:val="007C648A"/>
    <w:rsid w:val="007D55BD"/>
    <w:rsid w:val="007D691C"/>
    <w:rsid w:val="007F63E9"/>
    <w:rsid w:val="00803A2A"/>
    <w:rsid w:val="008226B9"/>
    <w:rsid w:val="00852F8B"/>
    <w:rsid w:val="00886E1B"/>
    <w:rsid w:val="00902E2B"/>
    <w:rsid w:val="009B6A2B"/>
    <w:rsid w:val="009C1EF4"/>
    <w:rsid w:val="00A65C9D"/>
    <w:rsid w:val="00A70D50"/>
    <w:rsid w:val="00AA36B1"/>
    <w:rsid w:val="00AC6CBE"/>
    <w:rsid w:val="00B0148E"/>
    <w:rsid w:val="00B70582"/>
    <w:rsid w:val="00BB0413"/>
    <w:rsid w:val="00BD613F"/>
    <w:rsid w:val="00BF7445"/>
    <w:rsid w:val="00CF3A99"/>
    <w:rsid w:val="00D27C7F"/>
    <w:rsid w:val="00D704E7"/>
    <w:rsid w:val="00DC2426"/>
    <w:rsid w:val="00DE75A1"/>
    <w:rsid w:val="00E13EC6"/>
    <w:rsid w:val="00E232FA"/>
    <w:rsid w:val="00ED1A08"/>
    <w:rsid w:val="00ED770E"/>
    <w:rsid w:val="00F4547D"/>
    <w:rsid w:val="00FB2DB9"/>
    <w:rsid w:val="00FD47D2"/>
    <w:rsid w:val="00FF4D0C"/>
    <w:rsid w:val="10C33D3D"/>
    <w:rsid w:val="16C05AB5"/>
    <w:rsid w:val="20D746CD"/>
    <w:rsid w:val="22130D6E"/>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247</Words>
  <Characters>255</Characters>
  <Lines>2</Lines>
  <Paragraphs>1</Paragraphs>
  <TotalTime>448</TotalTime>
  <ScaleCrop>false</ScaleCrop>
  <LinksUpToDate>false</LinksUpToDate>
  <CharactersWithSpaces>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2025-01-23T03:05:35Z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6A9F89AF3FB04E24A7C66477B75FE31A_13</vt:lpwstr>
  </property>
  <property fmtid="{D5CDD505-2E9C-101B-9397-08002B2CF9AE}" pid="4" name="KSOTemplateDocerSaveRecord">
    <vt:lpwstr>eyJoZGlkIjoiNWI5NmJiMmU4NDIzNDczNDJjMjQwYzY4OTYwYzlkMDQifQ==</vt:lpwstr>
  </property>
</Properties>
</file>