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5A23B">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4年11月生态环境“双随机、一公开”监管工作计划</w:t>
      </w:r>
    </w:p>
    <w:p w14:paraId="222E4903">
      <w:pPr>
        <w:jc w:val="center"/>
        <w:textAlignment w:val="baseline"/>
        <w:rPr>
          <w:b/>
          <w:bCs/>
          <w:sz w:val="36"/>
          <w:szCs w:val="36"/>
        </w:rPr>
      </w:pPr>
    </w:p>
    <w:p w14:paraId="5DB3ED87">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11月份</w:t>
      </w:r>
      <w:bookmarkStart w:id="0" w:name="_GoBack"/>
      <w:bookmarkEnd w:id="0"/>
    </w:p>
    <w:p w14:paraId="54341480">
      <w:pPr>
        <w:ind w:firstLine="643" w:firstLineChars="200"/>
        <w:rPr>
          <w:rFonts w:ascii="宋体" w:hAnsi="宋体" w:cs="宋体"/>
          <w:color w:val="000000"/>
          <w:kern w:val="0"/>
          <w:sz w:val="22"/>
          <w:szCs w:val="22"/>
        </w:rPr>
      </w:pPr>
      <w:r>
        <w:rPr>
          <w:rFonts w:hint="eastAsia"/>
          <w:b/>
          <w:bCs/>
          <w:sz w:val="32"/>
          <w:szCs w:val="32"/>
        </w:rPr>
        <w:t>二、检查人员：</w:t>
      </w:r>
      <w:r>
        <w:rPr>
          <w:rFonts w:hint="eastAsia"/>
          <w:sz w:val="32"/>
          <w:szCs w:val="32"/>
        </w:rPr>
        <w:t>余晓、刘奕、田圣、王敬怡、沙钰深、丁妍、刘世安、柳峰</w:t>
      </w:r>
    </w:p>
    <w:p w14:paraId="02C6FB88">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C2DFC0D">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家，环境重点监管单位1</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4</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11月份</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2929582A">
      <w:pPr>
        <w:ind w:firstLine="643" w:firstLineChars="200"/>
        <w:textAlignment w:val="baseline"/>
        <w:rPr>
          <w:b/>
          <w:bCs/>
          <w:sz w:val="32"/>
          <w:szCs w:val="32"/>
        </w:rPr>
      </w:pPr>
      <w:r>
        <w:rPr>
          <w:rFonts w:hint="eastAsia"/>
          <w:b/>
          <w:bCs/>
          <w:sz w:val="32"/>
          <w:szCs w:val="32"/>
        </w:rPr>
        <w:t>五、检查内容：</w:t>
      </w:r>
    </w:p>
    <w:p w14:paraId="77938B51">
      <w:pPr>
        <w:ind w:firstLine="640" w:firstLineChars="200"/>
        <w:textAlignment w:val="baseline"/>
        <w:rPr>
          <w:sz w:val="32"/>
          <w:szCs w:val="32"/>
        </w:rPr>
      </w:pPr>
      <w:r>
        <w:rPr>
          <w:sz w:val="32"/>
          <w:szCs w:val="32"/>
        </w:rPr>
        <w:t>1.</w:t>
      </w:r>
      <w:r>
        <w:rPr>
          <w:rFonts w:hint="eastAsia"/>
          <w:sz w:val="32"/>
          <w:szCs w:val="32"/>
        </w:rPr>
        <w:t>防治污染设施运行情况。</w:t>
      </w:r>
    </w:p>
    <w:p w14:paraId="4CA60BAF">
      <w:pPr>
        <w:ind w:firstLine="640" w:firstLineChars="200"/>
        <w:textAlignment w:val="baseline"/>
        <w:rPr>
          <w:sz w:val="32"/>
          <w:szCs w:val="32"/>
        </w:rPr>
      </w:pPr>
      <w:r>
        <w:rPr>
          <w:sz w:val="32"/>
          <w:szCs w:val="32"/>
        </w:rPr>
        <w:t>2.</w:t>
      </w:r>
      <w:r>
        <w:rPr>
          <w:rFonts w:hint="eastAsia"/>
          <w:sz w:val="32"/>
          <w:szCs w:val="32"/>
        </w:rPr>
        <w:t>污染物排放情况。</w:t>
      </w:r>
    </w:p>
    <w:p w14:paraId="550331A0">
      <w:pPr>
        <w:ind w:firstLine="640" w:firstLineChars="200"/>
        <w:textAlignment w:val="baseline"/>
        <w:rPr>
          <w:sz w:val="32"/>
          <w:szCs w:val="32"/>
        </w:rPr>
      </w:pPr>
      <w:r>
        <w:rPr>
          <w:sz w:val="32"/>
          <w:szCs w:val="32"/>
        </w:rPr>
        <w:t>3.</w:t>
      </w:r>
      <w:r>
        <w:rPr>
          <w:rFonts w:hint="eastAsia"/>
          <w:sz w:val="32"/>
          <w:szCs w:val="32"/>
        </w:rPr>
        <w:t>排污许可执行情况。</w:t>
      </w:r>
    </w:p>
    <w:p w14:paraId="4F35C9A9">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13B5AEB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8D503B7">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2357B"/>
    <w:rsid w:val="0005652A"/>
    <w:rsid w:val="000870A9"/>
    <w:rsid w:val="00092A79"/>
    <w:rsid w:val="00094813"/>
    <w:rsid w:val="000A26DB"/>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473028"/>
    <w:rsid w:val="004A14D7"/>
    <w:rsid w:val="004D6D9E"/>
    <w:rsid w:val="004F7CE3"/>
    <w:rsid w:val="00511504"/>
    <w:rsid w:val="00515AED"/>
    <w:rsid w:val="005267E4"/>
    <w:rsid w:val="005416F5"/>
    <w:rsid w:val="005567BB"/>
    <w:rsid w:val="005569CA"/>
    <w:rsid w:val="00563A05"/>
    <w:rsid w:val="00583409"/>
    <w:rsid w:val="005A3934"/>
    <w:rsid w:val="005E1C64"/>
    <w:rsid w:val="005E6B42"/>
    <w:rsid w:val="00636DD7"/>
    <w:rsid w:val="00640803"/>
    <w:rsid w:val="006718E7"/>
    <w:rsid w:val="006946DC"/>
    <w:rsid w:val="006A1476"/>
    <w:rsid w:val="00714C3C"/>
    <w:rsid w:val="00792836"/>
    <w:rsid w:val="00793CA0"/>
    <w:rsid w:val="007C648A"/>
    <w:rsid w:val="007D55BD"/>
    <w:rsid w:val="007D691C"/>
    <w:rsid w:val="007F63E9"/>
    <w:rsid w:val="00803A2A"/>
    <w:rsid w:val="008226B9"/>
    <w:rsid w:val="00852F8B"/>
    <w:rsid w:val="00877C24"/>
    <w:rsid w:val="0088319B"/>
    <w:rsid w:val="00886E1B"/>
    <w:rsid w:val="008964D4"/>
    <w:rsid w:val="008D013C"/>
    <w:rsid w:val="0098578F"/>
    <w:rsid w:val="009B6A2B"/>
    <w:rsid w:val="009C17F7"/>
    <w:rsid w:val="009C1EF4"/>
    <w:rsid w:val="009D408E"/>
    <w:rsid w:val="00A256DC"/>
    <w:rsid w:val="00A30573"/>
    <w:rsid w:val="00A65C9D"/>
    <w:rsid w:val="00A70D50"/>
    <w:rsid w:val="00A71EFB"/>
    <w:rsid w:val="00A835BE"/>
    <w:rsid w:val="00AA36B1"/>
    <w:rsid w:val="00AA5BA6"/>
    <w:rsid w:val="00AA7DA4"/>
    <w:rsid w:val="00AC6CBE"/>
    <w:rsid w:val="00AF266F"/>
    <w:rsid w:val="00B0148E"/>
    <w:rsid w:val="00B25675"/>
    <w:rsid w:val="00B70582"/>
    <w:rsid w:val="00B721F9"/>
    <w:rsid w:val="00B73870"/>
    <w:rsid w:val="00B86610"/>
    <w:rsid w:val="00BA6BB2"/>
    <w:rsid w:val="00BB0413"/>
    <w:rsid w:val="00BC5AB7"/>
    <w:rsid w:val="00BD613F"/>
    <w:rsid w:val="00BF7445"/>
    <w:rsid w:val="00C6437B"/>
    <w:rsid w:val="00CD1B16"/>
    <w:rsid w:val="00CD439B"/>
    <w:rsid w:val="00CF3A99"/>
    <w:rsid w:val="00D27C7F"/>
    <w:rsid w:val="00D704E7"/>
    <w:rsid w:val="00D9592A"/>
    <w:rsid w:val="00DC2426"/>
    <w:rsid w:val="00DE75A1"/>
    <w:rsid w:val="00E13EC6"/>
    <w:rsid w:val="00E215DC"/>
    <w:rsid w:val="00E232FA"/>
    <w:rsid w:val="00ED1A08"/>
    <w:rsid w:val="00ED770E"/>
    <w:rsid w:val="00F04562"/>
    <w:rsid w:val="00F34681"/>
    <w:rsid w:val="00F4547D"/>
    <w:rsid w:val="00FB2DB9"/>
    <w:rsid w:val="00FD47D2"/>
    <w:rsid w:val="00FF4D0C"/>
    <w:rsid w:val="10C33D3D"/>
    <w:rsid w:val="16C05AB5"/>
    <w:rsid w:val="22130D6E"/>
    <w:rsid w:val="2FD906A9"/>
    <w:rsid w:val="3C6B41C4"/>
    <w:rsid w:val="3F4C37F2"/>
    <w:rsid w:val="44962ADC"/>
    <w:rsid w:val="4AA523FB"/>
    <w:rsid w:val="4C27081A"/>
    <w:rsid w:val="52EE4D5B"/>
    <w:rsid w:val="58F20481"/>
    <w:rsid w:val="5E453C5B"/>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243</Words>
  <Characters>254</Characters>
  <Lines>2</Lines>
  <Paragraphs>1</Paragraphs>
  <TotalTime>510</TotalTime>
  <ScaleCrop>false</ScaleCrop>
  <LinksUpToDate>false</LinksUpToDate>
  <CharactersWithSpaces>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2024-10-25T01:31:02Z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9DDC6A9541704882B6DDB2E92F6FD3CE_13</vt:lpwstr>
  </property>
</Properties>
</file>