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F51AF">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w:t>
      </w:r>
      <w:r>
        <w:rPr>
          <w:rFonts w:hint="eastAsia"/>
          <w:b/>
          <w:bCs/>
          <w:sz w:val="36"/>
          <w:szCs w:val="36"/>
          <w:lang w:val="en-US" w:eastAsia="zh-CN"/>
        </w:rPr>
        <w:t>第</w:t>
      </w:r>
      <w:r>
        <w:rPr>
          <w:rFonts w:hint="eastAsia"/>
          <w:b/>
          <w:bCs/>
          <w:sz w:val="36"/>
          <w:szCs w:val="36"/>
        </w:rPr>
        <w:t>四季度生态环境“双随机、一公开”监管工作计划</w:t>
      </w:r>
    </w:p>
    <w:p w14:paraId="5302F572">
      <w:pPr>
        <w:jc w:val="center"/>
        <w:textAlignment w:val="baseline"/>
        <w:rPr>
          <w:b/>
          <w:bCs/>
          <w:sz w:val="36"/>
          <w:szCs w:val="36"/>
        </w:rPr>
      </w:pPr>
    </w:p>
    <w:p w14:paraId="0B135B6E">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sz w:val="32"/>
          <w:szCs w:val="32"/>
        </w:rPr>
        <w:t>10</w:t>
      </w:r>
      <w:r>
        <w:rPr>
          <w:rFonts w:hint="eastAsia"/>
          <w:sz w:val="32"/>
          <w:szCs w:val="32"/>
          <w:lang w:val="en-US" w:eastAsia="zh-CN"/>
        </w:rPr>
        <w:t>月</w:t>
      </w:r>
      <w:r>
        <w:rPr>
          <w:rFonts w:hint="eastAsia"/>
          <w:sz w:val="32"/>
          <w:szCs w:val="32"/>
        </w:rPr>
        <w:t>-12月</w:t>
      </w:r>
    </w:p>
    <w:p w14:paraId="35D77C6A">
      <w:pPr>
        <w:ind w:firstLine="643" w:firstLineChars="200"/>
        <w:textAlignment w:val="baseline"/>
        <w:rPr>
          <w:rFonts w:hint="eastAsia"/>
          <w:sz w:val="32"/>
          <w:szCs w:val="32"/>
        </w:rPr>
      </w:pPr>
      <w:r>
        <w:rPr>
          <w:rFonts w:hint="eastAsia"/>
          <w:b/>
          <w:bCs/>
          <w:sz w:val="32"/>
          <w:szCs w:val="32"/>
        </w:rPr>
        <w:t>二、检查人员</w:t>
      </w:r>
      <w:r>
        <w:rPr>
          <w:rFonts w:hint="eastAsia"/>
          <w:b/>
          <w:bCs/>
          <w:sz w:val="32"/>
          <w:szCs w:val="32"/>
          <w:lang w:eastAsia="zh-CN"/>
        </w:rPr>
        <w:t>：</w:t>
      </w:r>
      <w:r>
        <w:rPr>
          <w:rFonts w:hint="eastAsia"/>
          <w:sz w:val="32"/>
          <w:szCs w:val="32"/>
        </w:rPr>
        <w:t>柳峰、王林、余晓、闫静、刘奕、田圣、王敬怡、沙钰深、丁妍、刘世安</w:t>
      </w:r>
    </w:p>
    <w:p w14:paraId="590DC068">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59B9232E">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家，环境重点监管单位2家，一般监管单位</w:t>
      </w:r>
      <w:r>
        <w:rPr>
          <w:rFonts w:hint="eastAsia"/>
          <w:sz w:val="32"/>
          <w:szCs w:val="32"/>
          <w:lang w:val="en-US" w:eastAsia="zh-CN"/>
        </w:rPr>
        <w:t>12</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lang w:val="en-US" w:eastAsia="zh-CN"/>
        </w:rPr>
        <w:t>第四季度</w:t>
      </w:r>
      <w:bookmarkStart w:id="0" w:name="_GoBack"/>
      <w:bookmarkEnd w:id="0"/>
      <w:r>
        <w:rPr>
          <w:rFonts w:hint="eastAsia"/>
          <w:sz w:val="32"/>
          <w:szCs w:val="32"/>
        </w:rPr>
        <w:t>需完成</w:t>
      </w:r>
      <w:r>
        <w:rPr>
          <w:sz w:val="32"/>
          <w:szCs w:val="32"/>
        </w:rPr>
        <w:t xml:space="preserve"> </w:t>
      </w:r>
      <w:r>
        <w:rPr>
          <w:rFonts w:hint="eastAsia"/>
          <w:sz w:val="32"/>
          <w:szCs w:val="32"/>
        </w:rPr>
        <w:t>14家单位的双随机检查工作。</w:t>
      </w:r>
    </w:p>
    <w:p w14:paraId="4A6EBD52">
      <w:pPr>
        <w:ind w:firstLine="643" w:firstLineChars="200"/>
        <w:textAlignment w:val="baseline"/>
        <w:rPr>
          <w:b/>
          <w:bCs/>
          <w:sz w:val="32"/>
          <w:szCs w:val="32"/>
        </w:rPr>
      </w:pPr>
      <w:r>
        <w:rPr>
          <w:rFonts w:hint="eastAsia"/>
          <w:b/>
          <w:bCs/>
          <w:sz w:val="32"/>
          <w:szCs w:val="32"/>
        </w:rPr>
        <w:t>五、检查内容：</w:t>
      </w:r>
    </w:p>
    <w:p w14:paraId="0163BB34">
      <w:pPr>
        <w:ind w:firstLine="640" w:firstLineChars="200"/>
        <w:textAlignment w:val="baseline"/>
        <w:rPr>
          <w:sz w:val="32"/>
          <w:szCs w:val="32"/>
        </w:rPr>
      </w:pPr>
      <w:r>
        <w:rPr>
          <w:sz w:val="32"/>
          <w:szCs w:val="32"/>
        </w:rPr>
        <w:t>1.</w:t>
      </w:r>
      <w:r>
        <w:rPr>
          <w:rFonts w:hint="eastAsia"/>
          <w:sz w:val="32"/>
          <w:szCs w:val="32"/>
        </w:rPr>
        <w:t>防治污染设施运行情况。</w:t>
      </w:r>
    </w:p>
    <w:p w14:paraId="48B43EBE">
      <w:pPr>
        <w:ind w:firstLine="640" w:firstLineChars="200"/>
        <w:textAlignment w:val="baseline"/>
        <w:rPr>
          <w:sz w:val="32"/>
          <w:szCs w:val="32"/>
        </w:rPr>
      </w:pPr>
      <w:r>
        <w:rPr>
          <w:sz w:val="32"/>
          <w:szCs w:val="32"/>
        </w:rPr>
        <w:t>2.</w:t>
      </w:r>
      <w:r>
        <w:rPr>
          <w:rFonts w:hint="eastAsia"/>
          <w:sz w:val="32"/>
          <w:szCs w:val="32"/>
        </w:rPr>
        <w:t>污染物排放情况。</w:t>
      </w:r>
    </w:p>
    <w:p w14:paraId="10DAA9D8">
      <w:pPr>
        <w:ind w:firstLine="640" w:firstLineChars="200"/>
        <w:textAlignment w:val="baseline"/>
        <w:rPr>
          <w:sz w:val="32"/>
          <w:szCs w:val="32"/>
        </w:rPr>
      </w:pPr>
      <w:r>
        <w:rPr>
          <w:sz w:val="32"/>
          <w:szCs w:val="32"/>
        </w:rPr>
        <w:t>3.</w:t>
      </w:r>
      <w:r>
        <w:rPr>
          <w:rFonts w:hint="eastAsia"/>
          <w:sz w:val="32"/>
          <w:szCs w:val="32"/>
        </w:rPr>
        <w:t>排污许可执行情况。</w:t>
      </w:r>
    </w:p>
    <w:p w14:paraId="1A9741BA">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2E502C87">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1F23E63F">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5652A"/>
    <w:rsid w:val="000726CF"/>
    <w:rsid w:val="000870A9"/>
    <w:rsid w:val="00092A79"/>
    <w:rsid w:val="00094813"/>
    <w:rsid w:val="000A26DB"/>
    <w:rsid w:val="00104CB1"/>
    <w:rsid w:val="001B3EEE"/>
    <w:rsid w:val="001B7D33"/>
    <w:rsid w:val="001E2610"/>
    <w:rsid w:val="00200E97"/>
    <w:rsid w:val="002264F6"/>
    <w:rsid w:val="0024701F"/>
    <w:rsid w:val="002C5205"/>
    <w:rsid w:val="002D7933"/>
    <w:rsid w:val="0031669A"/>
    <w:rsid w:val="00354C0B"/>
    <w:rsid w:val="00384739"/>
    <w:rsid w:val="003D5241"/>
    <w:rsid w:val="004027EB"/>
    <w:rsid w:val="0044247D"/>
    <w:rsid w:val="00443CD6"/>
    <w:rsid w:val="00446CC9"/>
    <w:rsid w:val="00515AED"/>
    <w:rsid w:val="005230AD"/>
    <w:rsid w:val="005416F5"/>
    <w:rsid w:val="005567BB"/>
    <w:rsid w:val="00583409"/>
    <w:rsid w:val="005E6B42"/>
    <w:rsid w:val="00636DD7"/>
    <w:rsid w:val="00640803"/>
    <w:rsid w:val="00672295"/>
    <w:rsid w:val="006946DC"/>
    <w:rsid w:val="006A1476"/>
    <w:rsid w:val="00792836"/>
    <w:rsid w:val="00793CA0"/>
    <w:rsid w:val="007C648A"/>
    <w:rsid w:val="007D55BD"/>
    <w:rsid w:val="007D691C"/>
    <w:rsid w:val="007F2CCE"/>
    <w:rsid w:val="007F63E9"/>
    <w:rsid w:val="00803A2A"/>
    <w:rsid w:val="008226B9"/>
    <w:rsid w:val="00830F53"/>
    <w:rsid w:val="00852F8B"/>
    <w:rsid w:val="00873AFF"/>
    <w:rsid w:val="00886E1B"/>
    <w:rsid w:val="0098578F"/>
    <w:rsid w:val="009B0B2A"/>
    <w:rsid w:val="009B6A2B"/>
    <w:rsid w:val="009C1EF4"/>
    <w:rsid w:val="00A30573"/>
    <w:rsid w:val="00A65C9D"/>
    <w:rsid w:val="00A70D50"/>
    <w:rsid w:val="00A71EFB"/>
    <w:rsid w:val="00AA36B1"/>
    <w:rsid w:val="00AA7DA4"/>
    <w:rsid w:val="00AC6CBE"/>
    <w:rsid w:val="00B0148E"/>
    <w:rsid w:val="00B25675"/>
    <w:rsid w:val="00B64AF3"/>
    <w:rsid w:val="00B70582"/>
    <w:rsid w:val="00B73870"/>
    <w:rsid w:val="00BB0413"/>
    <w:rsid w:val="00BD613F"/>
    <w:rsid w:val="00BF7445"/>
    <w:rsid w:val="00C032E5"/>
    <w:rsid w:val="00C32D16"/>
    <w:rsid w:val="00CA663C"/>
    <w:rsid w:val="00CF3A99"/>
    <w:rsid w:val="00D27C7F"/>
    <w:rsid w:val="00D61A23"/>
    <w:rsid w:val="00D70228"/>
    <w:rsid w:val="00D704E7"/>
    <w:rsid w:val="00DC2426"/>
    <w:rsid w:val="00DE75A1"/>
    <w:rsid w:val="00E13EC6"/>
    <w:rsid w:val="00E232FA"/>
    <w:rsid w:val="00ED1A08"/>
    <w:rsid w:val="00ED770E"/>
    <w:rsid w:val="00F4547D"/>
    <w:rsid w:val="00FB2DB9"/>
    <w:rsid w:val="00FD47D2"/>
    <w:rsid w:val="00FF4D0C"/>
    <w:rsid w:val="10C33D3D"/>
    <w:rsid w:val="16C05AB5"/>
    <w:rsid w:val="22130D6E"/>
    <w:rsid w:val="2FD906A9"/>
    <w:rsid w:val="3C6B41C4"/>
    <w:rsid w:val="3F4C37F2"/>
    <w:rsid w:val="44962ADC"/>
    <w:rsid w:val="4AA523FB"/>
    <w:rsid w:val="4C27081A"/>
    <w:rsid w:val="52EE4D5B"/>
    <w:rsid w:val="58F20481"/>
    <w:rsid w:val="5EC724B9"/>
    <w:rsid w:val="6465115F"/>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269</Characters>
  <Lines>2</Lines>
  <Paragraphs>1</Paragraphs>
  <TotalTime>481</TotalTime>
  <ScaleCrop>false</ScaleCrop>
  <LinksUpToDate>false</LinksUpToDate>
  <CharactersWithSpaces>287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2024-09-19T04:17:00Z</cp:lastPrinted>
  <dcterms:modified xsi:type="dcterms:W3CDTF">2024-09-24T06:35:41Z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6EF0CD5619DF4D91A788B9748C267980_13</vt:lpwstr>
  </property>
</Properties>
</file>