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民政局关于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新建口袋公园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命名的公告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楷体" w:hAnsi="楷体" w:eastAsia="楷体" w:cs="楷体"/>
          <w:color w:val="0000FF"/>
          <w:sz w:val="32"/>
          <w:szCs w:val="32"/>
        </w:rPr>
        <w:t>鞍</w:t>
      </w:r>
      <w:r>
        <w:rPr>
          <w:rFonts w:hint="eastAsia" w:ascii="楷体" w:hAnsi="楷体" w:eastAsia="楷体" w:cs="楷体"/>
          <w:color w:val="0000FF"/>
          <w:sz w:val="32"/>
          <w:szCs w:val="32"/>
          <w:lang w:eastAsia="zh-CN"/>
        </w:rPr>
        <w:t>高</w:t>
      </w:r>
      <w:r>
        <w:rPr>
          <w:rFonts w:hint="eastAsia" w:ascii="楷体" w:hAnsi="楷体" w:eastAsia="楷体" w:cs="楷体"/>
          <w:color w:val="0000FF"/>
          <w:sz w:val="32"/>
          <w:szCs w:val="32"/>
        </w:rPr>
        <w:t>民地名公告 第0</w:t>
      </w:r>
      <w:r>
        <w:rPr>
          <w:rFonts w:hint="eastAsia" w:ascii="楷体" w:hAnsi="楷体" w:eastAsia="楷体" w:cs="楷体"/>
          <w:color w:val="0000FF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color w:val="0000FF"/>
          <w:sz w:val="32"/>
          <w:szCs w:val="32"/>
        </w:rPr>
        <w:t>号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根据《地名管理条例》有关规定，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口袋公园</w:t>
      </w:r>
      <w:r>
        <w:rPr>
          <w:rFonts w:hint="eastAsia" w:ascii="仿宋_GB2312" w:hAnsi="仿宋_GB2312" w:eastAsia="仿宋_GB2312" w:cs="仿宋_GB2312"/>
          <w:sz w:val="32"/>
          <w:szCs w:val="32"/>
        </w:rPr>
        <w:t>地名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命名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已经批准，现正式公布。</w:t>
      </w:r>
    </w:p>
    <w:tbl>
      <w:tblPr>
        <w:tblStyle w:val="5"/>
        <w:tblpPr w:leftFromText="180" w:rightFromText="180" w:vertAnchor="text" w:horzAnchor="page" w:tblpX="1109" w:tblpY="397"/>
        <w:tblOverlap w:val="never"/>
        <w:tblW w:w="99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398"/>
        <w:gridCol w:w="1998"/>
        <w:gridCol w:w="900"/>
        <w:gridCol w:w="919"/>
        <w:gridCol w:w="1361"/>
        <w:gridCol w:w="1245"/>
        <w:gridCol w:w="894"/>
        <w:gridCol w:w="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标准汉字名称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罗马字母拼写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地名类别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所属政区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位置描述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批准机关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批准时间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Jiànkāngyuán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科技路与广场东路交叉口东南角（金普医院对面）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境心园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Jìngxīnyuán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科技路国家电网公司（西）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卧牛园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Wòniúyuán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科技路农贸市场东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童趣园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Tóngqùyuán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科技路弘鑫包装西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文创园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Wénchuàngyuán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越岭路和东庆街交叉口西南角 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长征园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Chángzhēngyuán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科技路雷巡团南侧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低碳园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Dītànyuán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科技路和越岭路交叉口东南角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转角园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Zhuǎnjiǎoyuán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紫竹街与千叶街交叉口西南角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遇爱园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Yùàiyuán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千华街与千叶街交叉口东南角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棋盘园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Qípányuán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越岭路嘉山水东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爱心园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Àixīnyuán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兴隆大家庭对面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友爱园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Yǒuàiyuán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深峪路德馨园门前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回归园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Huíguīyuán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深峪路红光水果超市门前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将尘园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Jiāngchényuán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深峪路谢记饺子东侧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Zìrányuán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深峪路垃圾转运站节点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Gōngyèyuán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东庆街东生能源西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环保园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Huánbǎoyuán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临城街菁华家园北侧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独恋园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Dúliànyuán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嘉泰星河东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唯美园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Wéiměiyuán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临城街山体公园东侧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筑梦园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Zhùmèngyuán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临清街实验学校北侧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河畔园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Hépànyuán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河南路与自由东街交叉口西南角（万科城西北角）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谐趣园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Xiéqùyuán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河南路（万科城正门北侧）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芳华园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Fānghuáyuán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新世纪学校东南角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风华园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Fēnghuáyuán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新世纪学校东北角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怡情园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Yíqíngyuán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自由街隧道1号园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静心园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Jìngxīnyuán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自由街隧道2号园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宁神园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Níngshényuán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自由街隧道3号园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林荫园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Línyīnyuán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名仕骏景小区西门外绿地(万达)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亲子园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Qīnzǐyuán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实验学校（一中校区北门以东）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华荣园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Huáróngyuán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绿色智慧城西北角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乘驿园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Chéngyìyuán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绿色智慧城北侧车站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松林园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Sōnglínyuán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绿色智慧城北门西侧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童真园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Tóngzhēnyuán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越岭路与千华街交叉口西南角启迪幼儿园门前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缤纷园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Bīnfēnyuán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千山中路绿色智慧城小区西南角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芳草园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Fāngcǎoyuán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千山中路绿色智慧城南门东侧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养身园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Yǎngshēnyuán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自由街隧道4号园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书香园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Shūxiāngyuán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高新区华育学校西门南侧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安丰园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Ānfēngyuán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高新区华育学校西门北侧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华育园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Huáyùyuán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高新区华育学校正门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通达园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Tōngdáyuán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万达广场北侧停车场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台地小院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Táidìxiǎoyuàn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千华街百年世家西侧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悦动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Yuèdòngyuán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千华街万科城进口处西侧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千华休闲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Qiānhuáxiūxiányuán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千华街万科悦澜湾进口处西侧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幽径园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Yōujìngyuán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深峪路汪家峪红光生鲜水果超市门前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清风园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Qīngfēngyuán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深峪路中国农业银行对面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智慧广场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Zhìhuìguǎngchǎngyuán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深峪路（远东嘉山正门）对面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雾漫山野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Wùmànshānyěyuán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莘英路西山坡进口（左侧）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虞美人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Yúměirényuán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莘英路西山坡进口（右侧）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小池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Xiǎochíyuán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科技路（菁华家园路对面东南角）34路车站后面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山水苑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Shānshuǐyuànyuán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河南路与越岭路交叉口西北角（万水河公园北侧）绿地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山水恋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Shānshuǐliànyuán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河南路与越岭路交叉口东北角绿地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水之蓝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Shuǐzhīlányuán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河南路万科河畔主题公园对面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林中小径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Línzhōngxiǎojìngyuán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汪家峪110安保技防中心门前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滨水园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Bīnshuǐyuán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河南路万科城东门对面沿岸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驿站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Yìzhànyuán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远东嘉山水公交车站后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鞍山高新技术产业开发区城市建设办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48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48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</w:t>
      </w:r>
    </w:p>
    <w:p>
      <w:pPr>
        <w:spacing w:line="48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0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M5OTNkYWFmNDRjNzg4ZjBlMmRkYzhhMzdlNTA1YzAifQ=="/>
  </w:docVars>
  <w:rsids>
    <w:rsidRoot w:val="00376C78"/>
    <w:rsid w:val="000508E3"/>
    <w:rsid w:val="00052D46"/>
    <w:rsid w:val="00065FA4"/>
    <w:rsid w:val="00081011"/>
    <w:rsid w:val="000935A0"/>
    <w:rsid w:val="000F03A5"/>
    <w:rsid w:val="00115288"/>
    <w:rsid w:val="0021202B"/>
    <w:rsid w:val="0022308E"/>
    <w:rsid w:val="002C67FE"/>
    <w:rsid w:val="00376C78"/>
    <w:rsid w:val="00460902"/>
    <w:rsid w:val="004E1482"/>
    <w:rsid w:val="00501587"/>
    <w:rsid w:val="0052225A"/>
    <w:rsid w:val="00542745"/>
    <w:rsid w:val="005C416F"/>
    <w:rsid w:val="005D695A"/>
    <w:rsid w:val="005F6261"/>
    <w:rsid w:val="00615A2C"/>
    <w:rsid w:val="00755E0B"/>
    <w:rsid w:val="007E26AB"/>
    <w:rsid w:val="007E7BB0"/>
    <w:rsid w:val="007F3429"/>
    <w:rsid w:val="007F7F41"/>
    <w:rsid w:val="00847B32"/>
    <w:rsid w:val="00977D49"/>
    <w:rsid w:val="00A45121"/>
    <w:rsid w:val="00A55521"/>
    <w:rsid w:val="00AB52AB"/>
    <w:rsid w:val="00AF2847"/>
    <w:rsid w:val="00B22279"/>
    <w:rsid w:val="00B92211"/>
    <w:rsid w:val="00BB5DCD"/>
    <w:rsid w:val="00C27106"/>
    <w:rsid w:val="00D13FD4"/>
    <w:rsid w:val="00D45E2E"/>
    <w:rsid w:val="00DA57FB"/>
    <w:rsid w:val="00E343A9"/>
    <w:rsid w:val="00EA6E26"/>
    <w:rsid w:val="01296FDF"/>
    <w:rsid w:val="0DBF68FD"/>
    <w:rsid w:val="0E3A5F83"/>
    <w:rsid w:val="103A56ED"/>
    <w:rsid w:val="122B6C35"/>
    <w:rsid w:val="142D6CF9"/>
    <w:rsid w:val="245B5774"/>
    <w:rsid w:val="28FB79A6"/>
    <w:rsid w:val="2A72233A"/>
    <w:rsid w:val="2C3E4280"/>
    <w:rsid w:val="2CEA79FE"/>
    <w:rsid w:val="306B74E5"/>
    <w:rsid w:val="339B2E36"/>
    <w:rsid w:val="37066593"/>
    <w:rsid w:val="3BF471BD"/>
    <w:rsid w:val="3DDD747A"/>
    <w:rsid w:val="3ECD182A"/>
    <w:rsid w:val="3EF33DFE"/>
    <w:rsid w:val="41361B19"/>
    <w:rsid w:val="451E148A"/>
    <w:rsid w:val="49CE6A3A"/>
    <w:rsid w:val="4CE15ADA"/>
    <w:rsid w:val="4D890D34"/>
    <w:rsid w:val="51321E17"/>
    <w:rsid w:val="52F2266F"/>
    <w:rsid w:val="55832C1B"/>
    <w:rsid w:val="57750EF6"/>
    <w:rsid w:val="58026E13"/>
    <w:rsid w:val="58E77AAD"/>
    <w:rsid w:val="613E5253"/>
    <w:rsid w:val="63B3128D"/>
    <w:rsid w:val="65A70610"/>
    <w:rsid w:val="66E34E26"/>
    <w:rsid w:val="677D64E8"/>
    <w:rsid w:val="67935328"/>
    <w:rsid w:val="6DFE29AB"/>
    <w:rsid w:val="6F77741A"/>
    <w:rsid w:val="6F886AB2"/>
    <w:rsid w:val="77326A5C"/>
    <w:rsid w:val="79495D01"/>
    <w:rsid w:val="79C9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</Words>
  <Characters>183</Characters>
  <Lines>1</Lines>
  <Paragraphs>1</Paragraphs>
  <TotalTime>28</TotalTime>
  <ScaleCrop>false</ScaleCrop>
  <LinksUpToDate>false</LinksUpToDate>
  <CharactersWithSpaces>214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2023-11-16T01:05:00Z</dcterms:created>
  <dc:creator>Administrator</dc:creator>
  <cp:lastModifiedBy>咩！</cp:lastModifiedBy>
  <cp:lastPrinted>2024-04-07T08:26:00Z</cp:lastPrinted>
  <dcterms:modified xsi:type="dcterms:W3CDTF">2024-06-05T03:22:41Z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6732C370F62246C8B1DFEFFC5B88300B</vt:lpwstr>
  </property>
</Properties>
</file>