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0F" w:rsidRPr="00F75B0F" w:rsidRDefault="00F75B0F" w:rsidP="00F75B0F">
      <w:pPr>
        <w:rPr>
          <w:rFonts w:asciiTheme="majorEastAsia" w:eastAsiaTheme="majorEastAsia" w:hAnsiTheme="majorEastAsia"/>
          <w:sz w:val="30"/>
          <w:szCs w:val="30"/>
        </w:rPr>
      </w:pPr>
      <w:r w:rsidRPr="00F75B0F">
        <w:rPr>
          <w:rFonts w:asciiTheme="majorEastAsia" w:eastAsiaTheme="majorEastAsia" w:hAnsiTheme="majorEastAsia" w:hint="eastAsia"/>
          <w:sz w:val="30"/>
          <w:szCs w:val="30"/>
        </w:rPr>
        <w:t>附件2</w:t>
      </w:r>
    </w:p>
    <w:p w:rsidR="00482804" w:rsidRPr="00BD1595" w:rsidRDefault="00A36C01" w:rsidP="000D1FE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D1595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F75B0F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="003A1685">
        <w:rPr>
          <w:rFonts w:asciiTheme="majorEastAsia" w:eastAsiaTheme="majorEastAsia" w:hAnsiTheme="majorEastAsia" w:hint="eastAsia"/>
          <w:b/>
          <w:sz w:val="44"/>
          <w:szCs w:val="44"/>
        </w:rPr>
        <w:t>1</w:t>
      </w:r>
      <w:r w:rsidRPr="00BD1595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F75B0F">
        <w:rPr>
          <w:rFonts w:asciiTheme="majorEastAsia" w:eastAsiaTheme="majorEastAsia" w:hAnsiTheme="majorEastAsia" w:hint="eastAsia"/>
          <w:b/>
          <w:sz w:val="44"/>
          <w:szCs w:val="44"/>
        </w:rPr>
        <w:t>度</w:t>
      </w:r>
      <w:r w:rsidRPr="00BD1595">
        <w:rPr>
          <w:rFonts w:asciiTheme="majorEastAsia" w:eastAsiaTheme="majorEastAsia" w:hAnsiTheme="majorEastAsia" w:hint="eastAsia"/>
          <w:b/>
          <w:sz w:val="44"/>
          <w:szCs w:val="44"/>
        </w:rPr>
        <w:t>物联网</w:t>
      </w:r>
      <w:r w:rsidR="003A1685">
        <w:rPr>
          <w:rFonts w:asciiTheme="majorEastAsia" w:eastAsiaTheme="majorEastAsia" w:hAnsiTheme="majorEastAsia" w:hint="eastAsia"/>
          <w:b/>
          <w:sz w:val="44"/>
          <w:szCs w:val="44"/>
        </w:rPr>
        <w:t>示范</w:t>
      </w:r>
      <w:r w:rsidRPr="00BD1595">
        <w:rPr>
          <w:rFonts w:asciiTheme="majorEastAsia" w:eastAsiaTheme="majorEastAsia" w:hAnsiTheme="majorEastAsia" w:hint="eastAsia"/>
          <w:b/>
          <w:sz w:val="44"/>
          <w:szCs w:val="44"/>
        </w:rPr>
        <w:t>项目推荐汇总表</w:t>
      </w:r>
    </w:p>
    <w:p w:rsidR="00A36C01" w:rsidRPr="000D1FED" w:rsidRDefault="00BD159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单位（公章）：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1842"/>
        <w:gridCol w:w="2127"/>
        <w:gridCol w:w="3260"/>
        <w:gridCol w:w="1417"/>
        <w:gridCol w:w="1985"/>
      </w:tblGrid>
      <w:tr w:rsidR="00A36C01" w:rsidRPr="000D1FED" w:rsidTr="00BD1595">
        <w:tc>
          <w:tcPr>
            <w:tcW w:w="817" w:type="dxa"/>
          </w:tcPr>
          <w:p w:rsidR="00A36C01" w:rsidRPr="00BD1595" w:rsidRDefault="00A36C01" w:rsidP="00BD15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1595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552" w:type="dxa"/>
          </w:tcPr>
          <w:p w:rsidR="00A36C01" w:rsidRPr="00BD1595" w:rsidRDefault="00A36C01" w:rsidP="00BD15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1595">
              <w:rPr>
                <w:rFonts w:ascii="黑体" w:eastAsia="黑体" w:hAnsi="黑体" w:hint="eastAsia"/>
                <w:sz w:val="30"/>
                <w:szCs w:val="30"/>
              </w:rPr>
              <w:t>项目申报单位</w:t>
            </w:r>
          </w:p>
        </w:tc>
        <w:tc>
          <w:tcPr>
            <w:tcW w:w="1842" w:type="dxa"/>
          </w:tcPr>
          <w:p w:rsidR="00A36C01" w:rsidRPr="00BD1595" w:rsidRDefault="00A36C01" w:rsidP="00BD15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1595">
              <w:rPr>
                <w:rFonts w:ascii="黑体" w:eastAsia="黑体" w:hAnsi="黑体" w:hint="eastAsia"/>
                <w:sz w:val="30"/>
                <w:szCs w:val="30"/>
              </w:rPr>
              <w:t>项目类型</w:t>
            </w:r>
          </w:p>
        </w:tc>
        <w:tc>
          <w:tcPr>
            <w:tcW w:w="2127" w:type="dxa"/>
          </w:tcPr>
          <w:p w:rsidR="00A36C01" w:rsidRPr="00BD1595" w:rsidRDefault="00A36C01" w:rsidP="00BD15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1595">
              <w:rPr>
                <w:rFonts w:ascii="黑体" w:eastAsia="黑体" w:hAnsi="黑体" w:hint="eastAsia"/>
                <w:sz w:val="30"/>
                <w:szCs w:val="30"/>
              </w:rPr>
              <w:t>所属领域</w:t>
            </w:r>
          </w:p>
        </w:tc>
        <w:tc>
          <w:tcPr>
            <w:tcW w:w="3260" w:type="dxa"/>
          </w:tcPr>
          <w:p w:rsidR="00A36C01" w:rsidRPr="00BD1595" w:rsidRDefault="00A36C01" w:rsidP="00BD15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1595">
              <w:rPr>
                <w:rFonts w:ascii="黑体" w:eastAsia="黑体" w:hAnsi="黑体" w:hint="eastAsia"/>
                <w:sz w:val="30"/>
                <w:szCs w:val="30"/>
              </w:rPr>
              <w:t>项目名称</w:t>
            </w:r>
          </w:p>
        </w:tc>
        <w:tc>
          <w:tcPr>
            <w:tcW w:w="1417" w:type="dxa"/>
          </w:tcPr>
          <w:p w:rsidR="00A36C01" w:rsidRPr="00BD1595" w:rsidRDefault="00A36C01" w:rsidP="00BD15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1595">
              <w:rPr>
                <w:rFonts w:ascii="黑体" w:eastAsia="黑体" w:hAnsi="黑体" w:hint="eastAsia"/>
                <w:sz w:val="30"/>
                <w:szCs w:val="30"/>
              </w:rPr>
              <w:t>联系人</w:t>
            </w:r>
          </w:p>
        </w:tc>
        <w:tc>
          <w:tcPr>
            <w:tcW w:w="1985" w:type="dxa"/>
          </w:tcPr>
          <w:p w:rsidR="00A36C01" w:rsidRPr="00BD1595" w:rsidRDefault="00A36C01" w:rsidP="00BD15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1595"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</w:tr>
      <w:tr w:rsidR="00A36C01" w:rsidRPr="000D1FED" w:rsidTr="00BD1595">
        <w:tc>
          <w:tcPr>
            <w:tcW w:w="817" w:type="dxa"/>
          </w:tcPr>
          <w:p w:rsidR="00A36C01" w:rsidRPr="000D1FED" w:rsidRDefault="000D1FED" w:rsidP="000D1F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A36C01" w:rsidRPr="000D1FED" w:rsidRDefault="00A36C01" w:rsidP="000D1FED">
            <w:pPr>
              <w:rPr>
                <w:color w:val="FF0000"/>
                <w:sz w:val="13"/>
                <w:szCs w:val="32"/>
              </w:rPr>
            </w:pPr>
          </w:p>
        </w:tc>
        <w:tc>
          <w:tcPr>
            <w:tcW w:w="1842" w:type="dxa"/>
          </w:tcPr>
          <w:p w:rsidR="00A36C01" w:rsidRPr="000D1FED" w:rsidRDefault="00A36C01">
            <w:pPr>
              <w:rPr>
                <w:color w:val="FF0000"/>
                <w:sz w:val="13"/>
                <w:szCs w:val="32"/>
              </w:rPr>
            </w:pPr>
          </w:p>
        </w:tc>
        <w:tc>
          <w:tcPr>
            <w:tcW w:w="2127" w:type="dxa"/>
          </w:tcPr>
          <w:p w:rsidR="00A36C01" w:rsidRPr="000D1FED" w:rsidRDefault="00A36C01">
            <w:pPr>
              <w:rPr>
                <w:color w:val="FF0000"/>
                <w:sz w:val="13"/>
                <w:szCs w:val="32"/>
              </w:rPr>
            </w:pPr>
          </w:p>
        </w:tc>
        <w:tc>
          <w:tcPr>
            <w:tcW w:w="3260" w:type="dxa"/>
          </w:tcPr>
          <w:p w:rsidR="00A36C01" w:rsidRPr="000D1FED" w:rsidRDefault="00A36C01">
            <w:pPr>
              <w:rPr>
                <w:color w:val="FF0000"/>
                <w:sz w:val="13"/>
                <w:szCs w:val="32"/>
              </w:rPr>
            </w:pPr>
          </w:p>
        </w:tc>
        <w:tc>
          <w:tcPr>
            <w:tcW w:w="1417" w:type="dxa"/>
          </w:tcPr>
          <w:p w:rsidR="00A36C01" w:rsidRPr="000D1FED" w:rsidRDefault="00A36C01">
            <w:pPr>
              <w:rPr>
                <w:color w:val="FF0000"/>
                <w:sz w:val="13"/>
                <w:szCs w:val="32"/>
              </w:rPr>
            </w:pPr>
          </w:p>
        </w:tc>
        <w:tc>
          <w:tcPr>
            <w:tcW w:w="1985" w:type="dxa"/>
          </w:tcPr>
          <w:p w:rsidR="00A36C01" w:rsidRPr="000D1FED" w:rsidRDefault="00A36C01">
            <w:pPr>
              <w:rPr>
                <w:color w:val="FF0000"/>
                <w:sz w:val="13"/>
                <w:szCs w:val="32"/>
              </w:rPr>
            </w:pPr>
          </w:p>
        </w:tc>
      </w:tr>
      <w:tr w:rsidR="00A36C01" w:rsidRPr="000D1FED" w:rsidTr="00BD1595">
        <w:tc>
          <w:tcPr>
            <w:tcW w:w="817" w:type="dxa"/>
          </w:tcPr>
          <w:p w:rsidR="00A36C01" w:rsidRPr="000D1FED" w:rsidRDefault="000D1FED" w:rsidP="000D1F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</w:tr>
      <w:tr w:rsidR="00A36C01" w:rsidRPr="000D1FED" w:rsidTr="00BD1595">
        <w:tc>
          <w:tcPr>
            <w:tcW w:w="817" w:type="dxa"/>
          </w:tcPr>
          <w:p w:rsidR="00A36C01" w:rsidRPr="000D1FED" w:rsidRDefault="000D1FED" w:rsidP="000D1F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</w:tr>
      <w:tr w:rsidR="00A36C01" w:rsidRPr="000D1FED" w:rsidTr="00BD1595">
        <w:tc>
          <w:tcPr>
            <w:tcW w:w="817" w:type="dxa"/>
          </w:tcPr>
          <w:p w:rsidR="00A36C01" w:rsidRPr="000D1FED" w:rsidRDefault="000D1FED" w:rsidP="000D1F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</w:tr>
      <w:tr w:rsidR="00A36C01" w:rsidRPr="000D1FED" w:rsidTr="00BD1595">
        <w:tc>
          <w:tcPr>
            <w:tcW w:w="817" w:type="dxa"/>
          </w:tcPr>
          <w:p w:rsidR="00A36C01" w:rsidRPr="000D1FED" w:rsidRDefault="000D1FED" w:rsidP="000D1F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</w:tr>
      <w:tr w:rsidR="00A36C01" w:rsidRPr="000D1FED" w:rsidTr="00BD1595">
        <w:tc>
          <w:tcPr>
            <w:tcW w:w="817" w:type="dxa"/>
          </w:tcPr>
          <w:p w:rsidR="00A36C01" w:rsidRPr="000D1FED" w:rsidRDefault="000D1FED" w:rsidP="000D1F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</w:tr>
      <w:tr w:rsidR="000D1FED" w:rsidRPr="000D1FED" w:rsidTr="00BD1595">
        <w:tc>
          <w:tcPr>
            <w:tcW w:w="817" w:type="dxa"/>
          </w:tcPr>
          <w:p w:rsidR="000D1FED" w:rsidRPr="000D1FED" w:rsidRDefault="000D1FED" w:rsidP="000D1F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0D1FED" w:rsidRPr="000D1FED" w:rsidRDefault="000D1FED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0D1FED" w:rsidRPr="000D1FED" w:rsidRDefault="000D1FED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D1FED" w:rsidRPr="000D1FED" w:rsidRDefault="000D1FED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0D1FED" w:rsidRPr="000D1FED" w:rsidRDefault="000D1FED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0D1FED" w:rsidRPr="000D1FED" w:rsidRDefault="000D1FED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D1FED" w:rsidRPr="000D1FED" w:rsidRDefault="000D1FED">
            <w:pPr>
              <w:rPr>
                <w:sz w:val="32"/>
                <w:szCs w:val="32"/>
              </w:rPr>
            </w:pPr>
          </w:p>
        </w:tc>
      </w:tr>
    </w:tbl>
    <w:p w:rsidR="00A36C01" w:rsidRPr="000D1FED" w:rsidRDefault="00A36C01">
      <w:pPr>
        <w:rPr>
          <w:sz w:val="28"/>
          <w:szCs w:val="32"/>
        </w:rPr>
      </w:pPr>
      <w:bookmarkStart w:id="0" w:name="_GoBack"/>
      <w:bookmarkEnd w:id="0"/>
    </w:p>
    <w:sectPr w:rsidR="00A36C01" w:rsidRPr="000D1FED" w:rsidSect="00BD15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B76" w:rsidRDefault="00DB2B76" w:rsidP="001039F6">
      <w:r>
        <w:separator/>
      </w:r>
    </w:p>
  </w:endnote>
  <w:endnote w:type="continuationSeparator" w:id="1">
    <w:p w:rsidR="00DB2B76" w:rsidRDefault="00DB2B76" w:rsidP="00103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B76" w:rsidRDefault="00DB2B76" w:rsidP="001039F6">
      <w:r>
        <w:separator/>
      </w:r>
    </w:p>
  </w:footnote>
  <w:footnote w:type="continuationSeparator" w:id="1">
    <w:p w:rsidR="00DB2B76" w:rsidRDefault="00DB2B76" w:rsidP="00103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C01"/>
    <w:rsid w:val="000B2171"/>
    <w:rsid w:val="000D1FED"/>
    <w:rsid w:val="001039F6"/>
    <w:rsid w:val="00147B3D"/>
    <w:rsid w:val="002712E8"/>
    <w:rsid w:val="00335C03"/>
    <w:rsid w:val="003A1685"/>
    <w:rsid w:val="003A188E"/>
    <w:rsid w:val="00463308"/>
    <w:rsid w:val="005966D1"/>
    <w:rsid w:val="005D53D8"/>
    <w:rsid w:val="00617A26"/>
    <w:rsid w:val="00785FA0"/>
    <w:rsid w:val="007B6093"/>
    <w:rsid w:val="008D5860"/>
    <w:rsid w:val="00926C7B"/>
    <w:rsid w:val="009B376A"/>
    <w:rsid w:val="009B5900"/>
    <w:rsid w:val="00A36C01"/>
    <w:rsid w:val="00A94051"/>
    <w:rsid w:val="00BD1595"/>
    <w:rsid w:val="00BE2851"/>
    <w:rsid w:val="00DB2B76"/>
    <w:rsid w:val="00E3192A"/>
    <w:rsid w:val="00EA23B4"/>
    <w:rsid w:val="00F75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03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39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3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39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03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39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3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39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111</Characters>
  <Application>Microsoft Office Word</Application>
  <DocSecurity>0</DocSecurity>
  <Lines>1</Lines>
  <Paragraphs>1</Paragraphs>
  <ScaleCrop>false</ScaleCrop>
  <Company>Micorosoft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韩光</cp:lastModifiedBy>
  <cp:revision>8</cp:revision>
  <cp:lastPrinted>2021-12-03T06:27:00Z</cp:lastPrinted>
  <dcterms:created xsi:type="dcterms:W3CDTF">2019-09-27T04:39:00Z</dcterms:created>
  <dcterms:modified xsi:type="dcterms:W3CDTF">2021-12-06T03:15:00Z</dcterms:modified>
</cp:coreProperties>
</file>