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6" w:rsidRDefault="00160A5F">
      <w:pPr>
        <w:jc w:val="left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申报编号：</w:t>
      </w:r>
    </w:p>
    <w:p w:rsidR="003E39E6" w:rsidRDefault="003E39E6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:rsidR="003E39E6" w:rsidRDefault="003E39E6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:rsidR="003E39E6" w:rsidRDefault="00160A5F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工业和信息化部</w:t>
      </w:r>
    </w:p>
    <w:p w:rsidR="003E39E6" w:rsidRDefault="00160A5F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48"/>
          <w:szCs w:val="44"/>
        </w:rPr>
      </w:pPr>
      <w:r>
        <w:rPr>
          <w:rFonts w:ascii="黑体" w:eastAsia="黑体" w:hAnsi="黑体" w:hint="eastAsia"/>
          <w:sz w:val="48"/>
          <w:szCs w:val="44"/>
        </w:rPr>
        <w:t>2019年物联网项目申报书</w:t>
      </w:r>
    </w:p>
    <w:p w:rsidR="003E39E6" w:rsidRDefault="003E39E6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:rsidR="003E39E6" w:rsidRDefault="003E39E6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:rsidR="003E39E6" w:rsidRDefault="003E39E6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:rsidR="003E39E6" w:rsidRDefault="003E39E6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:rsidR="003E39E6" w:rsidRDefault="003E39E6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:rsidR="003E39E6" w:rsidRDefault="003E39E6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:rsidR="003E39E6" w:rsidRDefault="003E39E6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3E39E6" w:rsidRDefault="00160A5F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项目名称：__________________________________</w:t>
      </w:r>
    </w:p>
    <w:p w:rsidR="003E39E6" w:rsidRDefault="00160A5F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项目类型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：__________________________________</w:t>
      </w:r>
    </w:p>
    <w:p w:rsidR="003E39E6" w:rsidRDefault="00160A5F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所属领域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：__________________________________</w:t>
      </w:r>
    </w:p>
    <w:p w:rsidR="003E39E6" w:rsidRDefault="00160A5F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推荐单位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：__________________________________</w:t>
      </w:r>
    </w:p>
    <w:p w:rsidR="003E39E6" w:rsidRDefault="00160A5F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申报单位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：_____________________</w:t>
      </w:r>
      <w:r>
        <w:rPr>
          <w:rFonts w:ascii="黑体" w:eastAsia="黑体" w:hAnsi="黑体" w:hint="eastAsia"/>
          <w:sz w:val="32"/>
          <w:szCs w:val="32"/>
        </w:rPr>
        <w:t>（公章）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_____</w:t>
      </w:r>
    </w:p>
    <w:p w:rsidR="003E39E6" w:rsidRDefault="00160A5F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项目负责人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：________________________________</w:t>
      </w:r>
    </w:p>
    <w:p w:rsidR="003E39E6" w:rsidRDefault="003E39E6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3E39E6" w:rsidRDefault="003E39E6">
      <w:pPr>
        <w:tabs>
          <w:tab w:val="left" w:pos="7655"/>
          <w:tab w:val="left" w:pos="8505"/>
        </w:tabs>
        <w:spacing w:line="360" w:lineRule="auto"/>
        <w:rPr>
          <w:rFonts w:ascii="黑体" w:eastAsia="黑体" w:hAnsi="黑体"/>
          <w:sz w:val="32"/>
          <w:szCs w:val="32"/>
        </w:rPr>
      </w:pPr>
    </w:p>
    <w:p w:rsidR="003E39E6" w:rsidRDefault="003E39E6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3E39E6" w:rsidRDefault="003E39E6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:rsidR="00E77F86" w:rsidRPr="00E77F86" w:rsidRDefault="00E77F86">
      <w:pPr>
        <w:tabs>
          <w:tab w:val="left" w:pos="7655"/>
          <w:tab w:val="left" w:pos="8505"/>
        </w:tabs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填</w:t>
      </w:r>
      <w:r w:rsidRPr="00E77F86">
        <w:rPr>
          <w:rFonts w:ascii="黑体" w:eastAsia="黑体" w:hAnsi="黑体" w:hint="eastAsia"/>
          <w:sz w:val="44"/>
          <w:szCs w:val="44"/>
        </w:rPr>
        <w:t>表须知</w:t>
      </w:r>
    </w:p>
    <w:p w:rsidR="006815B3" w:rsidRDefault="006815B3" w:rsidP="006815B3">
      <w:pPr>
        <w:widowControl/>
        <w:ind w:firstLineChars="200" w:firstLine="640"/>
        <w:jc w:val="left"/>
        <w:rPr>
          <w:rFonts w:ascii="仿宋_GB2312" w:eastAsia="仿宋_GB2312" w:hAnsiTheme="majorEastAsia" w:cs="宋体"/>
          <w:color w:val="000000"/>
          <w:kern w:val="0"/>
          <w:sz w:val="32"/>
          <w:szCs w:val="32"/>
        </w:rPr>
      </w:pPr>
      <w:r w:rsidRPr="006815B3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一、申报单位应仔细阅读《关于开展2019年物联网项目征集工作</w:t>
      </w: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的通知</w:t>
      </w:r>
      <w:r w:rsidRPr="006815B3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》</w:t>
      </w: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的有关说明，如实、详细地填写每一部分内容。</w:t>
      </w:r>
    </w:p>
    <w:p w:rsidR="006815B3" w:rsidRDefault="006815B3" w:rsidP="006815B3">
      <w:pPr>
        <w:widowControl/>
        <w:ind w:firstLineChars="200" w:firstLine="640"/>
        <w:jc w:val="left"/>
        <w:rPr>
          <w:rFonts w:ascii="仿宋_GB2312" w:eastAsia="仿宋_GB2312" w:hAnsiTheme="majorEastAsia" w:cs="宋体"/>
          <w:color w:val="000000"/>
          <w:kern w:val="0"/>
          <w:sz w:val="32"/>
          <w:szCs w:val="32"/>
        </w:rPr>
      </w:pPr>
      <w:r w:rsidRPr="006815B3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二、</w:t>
      </w: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除另有说明外，申报表中栏目不得空缺。申报书要求提供证明材料</w:t>
      </w:r>
      <w:r w:rsidR="00CD5D9B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处</w:t>
      </w: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，请在</w:t>
      </w:r>
      <w:r w:rsidR="00D25A17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材料中进行补充，材料1为</w:t>
      </w: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项目证明材料。</w:t>
      </w:r>
    </w:p>
    <w:p w:rsidR="002931A5" w:rsidRDefault="006815B3" w:rsidP="006815B3">
      <w:pPr>
        <w:widowControl/>
        <w:ind w:firstLineChars="200" w:firstLine="640"/>
        <w:jc w:val="left"/>
        <w:rPr>
          <w:rFonts w:ascii="仿宋_GB2312" w:eastAsia="仿宋_GB2312" w:hAnsiTheme="maj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三、电子版申报材料填写之后须上传系统，由系统自动生成纸质</w:t>
      </w:r>
      <w:proofErr w:type="gramStart"/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版材料</w:t>
      </w:r>
      <w:proofErr w:type="gramEnd"/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模板并打印，要求提供证明材料</w:t>
      </w:r>
      <w:r w:rsidR="00D25A17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处</w:t>
      </w: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，请在申报书</w:t>
      </w:r>
      <w:r w:rsidR="002931A5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附件处进行补充。</w:t>
      </w:r>
    </w:p>
    <w:p w:rsidR="002931A5" w:rsidRDefault="002931A5" w:rsidP="006815B3">
      <w:pPr>
        <w:widowControl/>
        <w:ind w:firstLineChars="200" w:firstLine="640"/>
        <w:jc w:val="left"/>
        <w:rPr>
          <w:rFonts w:ascii="仿宋_GB2312" w:eastAsia="仿宋_GB2312" w:hAnsiTheme="maj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四、纸质版申报材料要求盖章处，须加盖公章，复印无效，申报材料需加盖骑缝章，并与相应纸质证明材料一起交</w:t>
      </w:r>
      <w:r w:rsidR="0058217B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推荐</w:t>
      </w: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单位邮寄。</w:t>
      </w:r>
    </w:p>
    <w:p w:rsidR="00E77F86" w:rsidRPr="006815B3" w:rsidRDefault="002931A5" w:rsidP="006815B3">
      <w:pPr>
        <w:widowControl/>
        <w:ind w:firstLineChars="200" w:firstLine="640"/>
        <w:jc w:val="left"/>
        <w:rPr>
          <w:rFonts w:ascii="仿宋_GB2312" w:eastAsia="仿宋_GB2312" w:hAnsiTheme="maj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五、申报主体所申报的项目</w:t>
      </w:r>
      <w:proofErr w:type="gramStart"/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需拥有</w:t>
      </w:r>
      <w:proofErr w:type="gramEnd"/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自主知识产权，对提供参评的全部资料的真实性负责，并签署企业责任声明（</w:t>
      </w:r>
      <w:r w:rsidRPr="00D25A17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材料2</w:t>
      </w: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）</w:t>
      </w:r>
      <w:r w:rsidR="00E77F86" w:rsidRPr="006815B3">
        <w:rPr>
          <w:rFonts w:ascii="仿宋_GB2312" w:eastAsia="仿宋_GB2312" w:hAnsiTheme="majorEastAsia" w:cs="宋体"/>
          <w:color w:val="000000"/>
          <w:kern w:val="0"/>
          <w:sz w:val="32"/>
          <w:szCs w:val="32"/>
        </w:rPr>
        <w:br w:type="page"/>
      </w:r>
    </w:p>
    <w:p w:rsidR="003E39E6" w:rsidRDefault="00160A5F">
      <w:pPr>
        <w:tabs>
          <w:tab w:val="left" w:pos="7655"/>
          <w:tab w:val="left" w:pos="8505"/>
        </w:tabs>
        <w:spacing w:line="360" w:lineRule="auto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lastRenderedPageBreak/>
        <w:t>2019年物联网集成创新与融合应用项目申报书</w:t>
      </w:r>
    </w:p>
    <w:p w:rsidR="003E39E6" w:rsidRDefault="003E39E6">
      <w:pPr>
        <w:tabs>
          <w:tab w:val="left" w:pos="7655"/>
          <w:tab w:val="left" w:pos="8505"/>
        </w:tabs>
        <w:spacing w:line="360" w:lineRule="auto"/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115"/>
        <w:gridCol w:w="115"/>
        <w:gridCol w:w="1345"/>
        <w:gridCol w:w="1529"/>
        <w:gridCol w:w="1215"/>
        <w:gridCol w:w="405"/>
        <w:gridCol w:w="1031"/>
        <w:gridCol w:w="70"/>
        <w:gridCol w:w="2382"/>
      </w:tblGrid>
      <w:tr w:rsidR="003E39E6">
        <w:trPr>
          <w:trHeight w:val="240"/>
          <w:jc w:val="center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1、申报企业信息</w:t>
            </w: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br/>
              <w:t>（此部分内容仅用于专家审阅，不对外公开）</w:t>
            </w:r>
          </w:p>
        </w:tc>
      </w:tr>
      <w:tr w:rsidR="003E39E6">
        <w:trPr>
          <w:trHeight w:val="240"/>
          <w:jc w:val="center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申报联系人</w:t>
            </w:r>
          </w:p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39E6">
        <w:trPr>
          <w:trHeight w:val="240"/>
          <w:jc w:val="center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座机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39E6">
        <w:trPr>
          <w:trHeight w:val="240"/>
          <w:jc w:val="center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39E6">
        <w:trPr>
          <w:trHeight w:val="240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8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中文名称：</w:t>
            </w:r>
          </w:p>
          <w:p w:rsidR="003E39E6" w:rsidRDefault="00160A5F">
            <w:pPr>
              <w:widowControl/>
              <w:spacing w:line="0" w:lineRule="atLeas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英文名称：</w:t>
            </w:r>
          </w:p>
        </w:tc>
      </w:tr>
      <w:tr w:rsidR="003E39E6">
        <w:trPr>
          <w:trHeight w:val="240"/>
          <w:jc w:val="center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企业概况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39E6">
        <w:trPr>
          <w:trHeight w:val="240"/>
          <w:jc w:val="center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39E6">
        <w:trPr>
          <w:trHeight w:val="240"/>
          <w:jc w:val="center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是否上市</w:t>
            </w:r>
          </w:p>
        </w:tc>
        <w:tc>
          <w:tcPr>
            <w:tcW w:w="6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ind w:firstLineChars="950" w:firstLine="2660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股票代码</w:t>
            </w:r>
          </w:p>
        </w:tc>
      </w:tr>
      <w:tr w:rsidR="003E39E6">
        <w:trPr>
          <w:trHeight w:val="240"/>
          <w:jc w:val="center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6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政府机关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事业单位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民营企业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外资 </w:t>
            </w:r>
          </w:p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合资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国企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国有控股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国有参股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其他  </w:t>
            </w:r>
          </w:p>
        </w:tc>
      </w:tr>
      <w:tr w:rsidR="003E39E6">
        <w:trPr>
          <w:trHeight w:val="240"/>
          <w:jc w:val="center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主营业务</w:t>
            </w:r>
          </w:p>
          <w:p w:rsidR="00812475" w:rsidRDefault="00812475" w:rsidP="00812475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（多选</w:t>
            </w:r>
            <w:bookmarkStart w:id="0" w:name="_GoBack"/>
            <w:bookmarkEnd w:id="0"/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技术攻关：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芯片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传感器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操作系统 </w:t>
            </w:r>
          </w:p>
          <w:p w:rsidR="003E39E6" w:rsidRDefault="00160A5F">
            <w:pPr>
              <w:widowControl/>
              <w:spacing w:line="0" w:lineRule="atLeast"/>
              <w:ind w:firstLineChars="500" w:firstLine="1400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通信技术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感知识别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其他请注明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重点应用：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工业互联网 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车联网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智慧城市</w:t>
            </w:r>
          </w:p>
          <w:p w:rsidR="003E39E6" w:rsidRDefault="00160A5F">
            <w:pPr>
              <w:widowControl/>
              <w:spacing w:line="0" w:lineRule="atLeast"/>
              <w:ind w:firstLineChars="500" w:firstLine="1400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智慧医疗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智慧农业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能源物联网</w:t>
            </w:r>
          </w:p>
          <w:p w:rsidR="003E39E6" w:rsidRDefault="00160A5F">
            <w:pPr>
              <w:widowControl/>
              <w:spacing w:line="0" w:lineRule="atLeast"/>
              <w:ind w:firstLineChars="500" w:firstLine="1400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智慧</w:t>
            </w:r>
            <w:r w:rsidR="009001D0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家居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其他请注明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产业服务：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物联网安全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标准制定</w:t>
            </w:r>
          </w:p>
          <w:p w:rsidR="003E39E6" w:rsidRDefault="00160A5F">
            <w:pPr>
              <w:widowControl/>
              <w:spacing w:line="0" w:lineRule="atLeast"/>
              <w:ind w:firstLineChars="500" w:firstLine="1400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测试认证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资源训练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其他请注明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3E39E6">
        <w:trPr>
          <w:trHeight w:val="720"/>
          <w:jc w:val="center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截至上年年</w:t>
            </w:r>
            <w:proofErr w:type="gramStart"/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末项目</w:t>
            </w:r>
            <w:proofErr w:type="gramEnd"/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单位基本情况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员工总数</w:t>
            </w:r>
          </w:p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jc w:val="left"/>
              <w:rPr>
                <w:rFonts w:ascii="仿宋_GB2312" w:eastAsia="仿宋_GB2312" w:hAnsiTheme="majorEastAsia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研发人数</w:t>
            </w:r>
          </w:p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E39E6">
        <w:trPr>
          <w:trHeight w:val="720"/>
          <w:jc w:val="center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主营业务收入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jc w:val="left"/>
              <w:rPr>
                <w:rFonts w:ascii="仿宋_GB2312" w:eastAsia="仿宋_GB2312" w:hAnsiTheme="majorEastAsia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利润总额</w:t>
            </w:r>
          </w:p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E39E6">
        <w:trPr>
          <w:trHeight w:val="784"/>
          <w:jc w:val="center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研发投入</w:t>
            </w:r>
          </w:p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39E6">
        <w:trPr>
          <w:trHeight w:val="784"/>
          <w:jc w:val="center"/>
        </w:trPr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相关荣誉</w:t>
            </w:r>
          </w:p>
        </w:tc>
        <w:tc>
          <w:tcPr>
            <w:tcW w:w="66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高新技术企业  </w:t>
            </w:r>
            <w:r w:rsidR="00812475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重点实验室</w:t>
            </w:r>
            <w:r w:rsidR="00812475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812475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 w:rsidR="00812475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企业技术中心</w:t>
            </w:r>
          </w:p>
          <w:p w:rsidR="003E39E6" w:rsidRDefault="00812475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制造业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创新中心</w:t>
            </w: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60A5F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</w:t>
            </w:r>
            <w:r w:rsidR="00160A5F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其他请注明</w:t>
            </w:r>
            <w:r w:rsidR="00160A5F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3E39E6">
        <w:trPr>
          <w:trHeight w:val="480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企业简介</w:t>
            </w:r>
          </w:p>
          <w:p w:rsidR="003E39E6" w:rsidRDefault="00160A5F">
            <w:pPr>
              <w:widowControl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（300字以内）</w:t>
            </w:r>
          </w:p>
        </w:tc>
        <w:tc>
          <w:tcPr>
            <w:tcW w:w="8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3E39E6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3E39E6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3E39E6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3E39E6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3E39E6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3E39E6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E39E6">
        <w:trPr>
          <w:trHeight w:val="734"/>
          <w:jc w:val="center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2、申报项目信息</w:t>
            </w:r>
          </w:p>
        </w:tc>
      </w:tr>
      <w:tr w:rsidR="003E39E6">
        <w:trPr>
          <w:trHeight w:val="1124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7B" w:rsidRDefault="00812475" w:rsidP="0058217B">
            <w:pPr>
              <w:widowControl/>
              <w:spacing w:line="0" w:lineRule="atLeas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812475">
              <w:rPr>
                <w:rFonts w:ascii="MS Mincho" w:eastAsia="MS Mincho" w:hAnsi="MS Mincho" w:cs="MS Mincho" w:hint="eastAsia"/>
                <w:color w:val="333333"/>
                <w:sz w:val="28"/>
                <w:szCs w:val="28"/>
                <w:shd w:val="clear" w:color="auto" w:fill="FFFFFF"/>
              </w:rPr>
              <w:t>☑</w:t>
            </w:r>
            <w:r w:rsidR="0058217B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物联网集成创新与融合应用项目</w:t>
            </w:r>
          </w:p>
          <w:p w:rsidR="003E39E6" w:rsidRDefault="0058217B" w:rsidP="0058217B">
            <w:pPr>
              <w:widowControl/>
              <w:spacing w:line="0" w:lineRule="atLeas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□物联网关键技术与平台创新项目</w:t>
            </w:r>
          </w:p>
        </w:tc>
      </w:tr>
      <w:tr w:rsidR="003E39E6">
        <w:trPr>
          <w:trHeight w:val="240"/>
          <w:jc w:val="center"/>
        </w:trPr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申报项目名称</w:t>
            </w:r>
          </w:p>
        </w:tc>
        <w:tc>
          <w:tcPr>
            <w:tcW w:w="4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jc w:val="left"/>
              <w:rPr>
                <w:rFonts w:ascii="仿宋_GB2312" w:eastAsia="仿宋_GB2312" w:hAnsiTheme="majorEastAsi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推出时间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39E6">
        <w:trPr>
          <w:trHeight w:val="240"/>
          <w:jc w:val="center"/>
        </w:trPr>
        <w:tc>
          <w:tcPr>
            <w:tcW w:w="2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jc w:val="left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jc w:val="left"/>
              <w:rPr>
                <w:rFonts w:ascii="仿宋_GB2312" w:eastAsia="仿宋_GB2312" w:hAnsiTheme="majorEastAsi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实施周期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39E6">
        <w:trPr>
          <w:trHeight w:val="480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项目所属领域（单选）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left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□工业互联网</w:t>
            </w:r>
          </w:p>
          <w:p w:rsidR="003E39E6" w:rsidRDefault="00160A5F">
            <w:pPr>
              <w:widowControl/>
              <w:spacing w:line="0" w:lineRule="atLeast"/>
              <w:jc w:val="left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□车联网</w:t>
            </w:r>
          </w:p>
          <w:p w:rsidR="003E39E6" w:rsidRDefault="00160A5F">
            <w:pPr>
              <w:widowControl/>
              <w:spacing w:line="0" w:lineRule="atLeast"/>
              <w:jc w:val="left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□泛在能源物联网</w:t>
            </w:r>
          </w:p>
          <w:p w:rsidR="003E39E6" w:rsidRDefault="00160A5F">
            <w:pPr>
              <w:widowControl/>
              <w:spacing w:line="0" w:lineRule="atLeast"/>
              <w:jc w:val="left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□智慧城市</w:t>
            </w:r>
          </w:p>
          <w:p w:rsidR="003E39E6" w:rsidRDefault="00160A5F">
            <w:pPr>
              <w:widowControl/>
              <w:spacing w:line="0" w:lineRule="atLeast"/>
              <w:jc w:val="left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□智慧农业</w:t>
            </w:r>
          </w:p>
        </w:tc>
      </w:tr>
      <w:tr w:rsidR="003E39E6">
        <w:trPr>
          <w:trHeight w:val="1046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项目简介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Pr="0058217B" w:rsidRDefault="00160A5F">
            <w:pPr>
              <w:widowControl/>
              <w:spacing w:line="0" w:lineRule="atLeast"/>
              <w:jc w:val="lef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  <w:r w:rsidRPr="0058217B">
              <w:rPr>
                <w:rFonts w:ascii="仿宋_GB2312" w:eastAsia="仿宋_GB2312" w:hAnsiTheme="majorEastAsia" w:cs="宋体" w:hint="eastAsia"/>
                <w:i/>
                <w:iCs/>
                <w:color w:val="000000" w:themeColor="text1"/>
                <w:kern w:val="0"/>
                <w:sz w:val="28"/>
                <w:szCs w:val="28"/>
              </w:rPr>
              <w:t>（500字。描述项目框架、实施内容、面向行业何种需求、使用何种技术手段）</w:t>
            </w:r>
          </w:p>
          <w:p w:rsidR="003E39E6" w:rsidRPr="0058217B" w:rsidRDefault="003E39E6">
            <w:pPr>
              <w:widowControl/>
              <w:spacing w:line="0" w:lineRule="atLeast"/>
              <w:jc w:val="left"/>
              <w:rPr>
                <w:rFonts w:ascii="仿宋_GB2312" w:eastAsia="仿宋_GB2312" w:hAnsiTheme="majorEastAsia" w:cs="宋体"/>
                <w:i/>
                <w:color w:val="000000" w:themeColor="text1"/>
                <w:kern w:val="0"/>
                <w:sz w:val="28"/>
                <w:szCs w:val="28"/>
              </w:rPr>
            </w:pPr>
          </w:p>
          <w:p w:rsidR="003E39E6" w:rsidRPr="0058217B" w:rsidRDefault="003E39E6">
            <w:pPr>
              <w:widowControl/>
              <w:spacing w:line="0" w:lineRule="atLeast"/>
              <w:jc w:val="left"/>
              <w:rPr>
                <w:rFonts w:ascii="仿宋_GB2312" w:eastAsia="仿宋_GB2312" w:hAnsiTheme="majorEastAsia" w:cs="宋体"/>
                <w:i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E39E6">
        <w:trPr>
          <w:trHeight w:val="1046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企业实施该项目的核心竞争力或主要优势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Pr="0058217B" w:rsidRDefault="00160A5F">
            <w:pPr>
              <w:widowControl/>
              <w:spacing w:line="0" w:lineRule="atLeast"/>
              <w:jc w:val="lef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  <w:r w:rsidRPr="0058217B">
              <w:rPr>
                <w:rFonts w:ascii="仿宋_GB2312" w:eastAsia="仿宋_GB2312" w:hAnsiTheme="majorEastAsia" w:cs="宋体" w:hint="eastAsia"/>
                <w:i/>
                <w:iCs/>
                <w:color w:val="000000" w:themeColor="text1"/>
                <w:kern w:val="0"/>
                <w:sz w:val="28"/>
                <w:szCs w:val="28"/>
              </w:rPr>
              <w:t>（300字内。企业实力包含规模、技术、团队、渠道、市场等方面积累和扩展能力）</w:t>
            </w:r>
          </w:p>
          <w:p w:rsidR="003E39E6" w:rsidRPr="0058217B" w:rsidRDefault="003E39E6">
            <w:pPr>
              <w:widowControl/>
              <w:spacing w:line="0" w:lineRule="atLeast"/>
              <w:jc w:val="lef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  <w:p w:rsidR="003E39E6" w:rsidRPr="0058217B" w:rsidRDefault="003E39E6">
            <w:pPr>
              <w:widowControl/>
              <w:spacing w:line="0" w:lineRule="atLeast"/>
              <w:jc w:val="lef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E39E6">
        <w:trPr>
          <w:trHeight w:val="1046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项目市场规模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Pr="0058217B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  <w:r w:rsidRPr="0058217B">
              <w:rPr>
                <w:rFonts w:ascii="仿宋_GB2312" w:eastAsia="仿宋_GB2312" w:hAnsiTheme="majorEastAsia" w:cs="宋体" w:hint="eastAsia"/>
                <w:i/>
                <w:iCs/>
                <w:color w:val="000000" w:themeColor="text1"/>
                <w:kern w:val="0"/>
                <w:sz w:val="28"/>
                <w:szCs w:val="28"/>
              </w:rPr>
              <w:t>（300字内。项目市场占有率，主要竞争对象情况，市场预期和市场影响力）</w:t>
            </w:r>
          </w:p>
          <w:p w:rsidR="003E39E6" w:rsidRPr="0058217B" w:rsidRDefault="003E39E6">
            <w:pPr>
              <w:widowControl/>
              <w:spacing w:line="0" w:lineRule="atLeast"/>
              <w:jc w:val="lef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  <w:p w:rsidR="003E39E6" w:rsidRPr="0058217B" w:rsidRDefault="003E39E6">
            <w:pPr>
              <w:widowControl/>
              <w:spacing w:line="0" w:lineRule="atLeast"/>
              <w:jc w:val="lef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E39E6">
        <w:trPr>
          <w:trHeight w:val="1728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项目实施运营效果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6" w:rsidRPr="0058217B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  <w:r w:rsidRPr="0058217B">
              <w:rPr>
                <w:rFonts w:ascii="仿宋_GB2312" w:eastAsia="仿宋_GB2312" w:hAnsiTheme="majorEastAsia" w:cs="宋体" w:hint="eastAsia"/>
                <w:i/>
                <w:iCs/>
                <w:color w:val="000000" w:themeColor="text1"/>
                <w:kern w:val="0"/>
                <w:sz w:val="28"/>
                <w:szCs w:val="28"/>
              </w:rPr>
              <w:t>（500字内。逐条列举项目已布局区域和规模，以及基本运营情况，需精确到项目具体实施范围和实施团队所在产业园区）</w:t>
            </w: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E39E6">
        <w:trPr>
          <w:trHeight w:val="1728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项目拓展情况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Pr="0058217B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  <w:r w:rsidRPr="0058217B">
              <w:rPr>
                <w:rFonts w:ascii="仿宋_GB2312" w:eastAsia="仿宋_GB2312" w:hAnsiTheme="majorEastAsia" w:cs="宋体" w:hint="eastAsia"/>
                <w:i/>
                <w:iCs/>
                <w:color w:val="000000" w:themeColor="text1"/>
                <w:kern w:val="0"/>
                <w:sz w:val="28"/>
                <w:szCs w:val="28"/>
              </w:rPr>
              <w:t>（500字内。主要描述：1、项目未来三年内计划拓展的主要目标地区和实施计划；2、对政府、园区和相关政策诉求以及获得支持后的拓展评估；3、需要何种技术、渠道、能力、资本支持以及预期效果）</w:t>
            </w: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E39E6">
        <w:trPr>
          <w:trHeight w:val="1692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项目示范意义、可推广性和产业带动性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6" w:rsidRPr="0058217B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  <w:r w:rsidRPr="0058217B">
              <w:rPr>
                <w:rFonts w:ascii="仿宋_GB2312" w:eastAsia="仿宋_GB2312" w:hAnsiTheme="majorEastAsia" w:cs="宋体" w:hint="eastAsia"/>
                <w:i/>
                <w:iCs/>
                <w:color w:val="000000" w:themeColor="text1"/>
                <w:kern w:val="0"/>
                <w:sz w:val="28"/>
                <w:szCs w:val="28"/>
              </w:rPr>
              <w:t>（500字内。简要描述项目的示范意义，对产业带动能力和效果，是否具有模式创新或技术创新，具备推广复制意义或规模化应用能力）</w:t>
            </w: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E39E6">
        <w:trPr>
          <w:trHeight w:val="1692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项目可持续性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Pr="0058217B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  <w:r w:rsidRPr="0058217B">
              <w:rPr>
                <w:rFonts w:ascii="仿宋_GB2312" w:eastAsia="仿宋_GB2312" w:hAnsiTheme="majorEastAsia" w:cs="宋体" w:hint="eastAsia"/>
                <w:i/>
                <w:iCs/>
                <w:color w:val="000000" w:themeColor="text1"/>
                <w:kern w:val="0"/>
                <w:sz w:val="28"/>
                <w:szCs w:val="28"/>
              </w:rPr>
              <w:t>（300字内。项目成长性分析、效益分析、风险分析。未来主要构想和目标。）</w:t>
            </w: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E39E6">
        <w:trPr>
          <w:trHeight w:val="240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产业生态构建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6" w:rsidRPr="0058217B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  <w:r w:rsidRPr="0058217B">
              <w:rPr>
                <w:rFonts w:ascii="仿宋_GB2312" w:eastAsia="仿宋_GB2312" w:hAnsiTheme="majorEastAsia" w:cs="宋体" w:hint="eastAsia"/>
                <w:i/>
                <w:iCs/>
                <w:color w:val="000000" w:themeColor="text1"/>
                <w:kern w:val="0"/>
                <w:sz w:val="28"/>
                <w:szCs w:val="28"/>
              </w:rPr>
              <w:t>（300字内。描述项目所处产业链位置：应用层、传输层、平台层、感知层等，上下游主要合作伙伴，以及对产业</w:t>
            </w:r>
            <w:proofErr w:type="gramStart"/>
            <w:r w:rsidRPr="0058217B">
              <w:rPr>
                <w:rFonts w:ascii="仿宋_GB2312" w:eastAsia="仿宋_GB2312" w:hAnsiTheme="majorEastAsia" w:cs="宋体" w:hint="eastAsia"/>
                <w:i/>
                <w:iCs/>
                <w:color w:val="000000" w:themeColor="text1"/>
                <w:kern w:val="0"/>
                <w:sz w:val="28"/>
                <w:szCs w:val="28"/>
              </w:rPr>
              <w:t>链资源</w:t>
            </w:r>
            <w:proofErr w:type="gramEnd"/>
            <w:r w:rsidRPr="0058217B">
              <w:rPr>
                <w:rFonts w:ascii="仿宋_GB2312" w:eastAsia="仿宋_GB2312" w:hAnsiTheme="majorEastAsia" w:cs="宋体" w:hint="eastAsia"/>
                <w:i/>
                <w:iCs/>
                <w:color w:val="000000" w:themeColor="text1"/>
                <w:kern w:val="0"/>
                <w:sz w:val="28"/>
                <w:szCs w:val="28"/>
              </w:rPr>
              <w:t>的诉求）</w:t>
            </w: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b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b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E39E6">
        <w:trPr>
          <w:trHeight w:val="240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项目负责人和团队情况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6" w:rsidRPr="0058217B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  <w:r w:rsidRPr="0058217B">
              <w:rPr>
                <w:rFonts w:ascii="仿宋_GB2312" w:eastAsia="仿宋_GB2312" w:hAnsiTheme="majorEastAsia" w:cs="宋体" w:hint="eastAsia"/>
                <w:i/>
                <w:iCs/>
                <w:color w:val="000000" w:themeColor="text1"/>
                <w:kern w:val="0"/>
                <w:sz w:val="28"/>
                <w:szCs w:val="28"/>
              </w:rPr>
              <w:t>（200字内。项目负责人资质和经验，项目团队人员构成和相关经验）</w:t>
            </w: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E39E6">
        <w:trPr>
          <w:trHeight w:val="240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资本投资情况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6" w:rsidRPr="0058217B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  <w:r w:rsidRPr="0058217B">
              <w:rPr>
                <w:rFonts w:ascii="仿宋_GB2312" w:eastAsia="仿宋_GB2312" w:hAnsiTheme="majorEastAsia" w:cs="宋体" w:hint="eastAsia"/>
                <w:i/>
                <w:iCs/>
                <w:color w:val="000000" w:themeColor="text1"/>
                <w:kern w:val="0"/>
                <w:sz w:val="28"/>
                <w:szCs w:val="28"/>
              </w:rPr>
              <w:t>（300字内。项目现有资本投资情况，以及未来投资计划，主要关注哪类投资）</w:t>
            </w: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E39E6">
        <w:trPr>
          <w:trHeight w:val="240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项目获奖情况和专利数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6" w:rsidRPr="0058217B" w:rsidRDefault="00160A5F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  <w:r w:rsidRPr="0058217B">
              <w:rPr>
                <w:rFonts w:ascii="仿宋_GB2312" w:eastAsia="仿宋_GB2312" w:hAnsiTheme="majorEastAsia" w:cs="宋体" w:hint="eastAsia"/>
                <w:i/>
                <w:iCs/>
                <w:color w:val="000000" w:themeColor="text1"/>
                <w:kern w:val="0"/>
                <w:sz w:val="28"/>
                <w:szCs w:val="28"/>
              </w:rPr>
              <w:t>（300字内。所获得的相关荣誉和项目支持情况，参与国家和地方专项情况，专利情况）</w:t>
            </w: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  <w:p w:rsidR="003E39E6" w:rsidRPr="0058217B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i/>
                <w:i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E39E6">
        <w:trPr>
          <w:trHeight w:val="240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160A5F">
            <w:pPr>
              <w:widowControl/>
              <w:spacing w:line="0" w:lineRule="atLeast"/>
              <w:jc w:val="center"/>
              <w:rPr>
                <w:rFonts w:ascii="仿宋_GB2312" w:eastAsia="仿宋_GB2312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真实性承诺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6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3E39E6" w:rsidRDefault="00160A5F">
            <w:pPr>
              <w:widowControl/>
              <w:spacing w:line="0" w:lineRule="atLeast"/>
              <w:ind w:firstLineChars="200" w:firstLine="560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我单位项目申报的所有材料，包括本申请表及相关附件材料，均真实、完整，如有不实，愿承担相应的责任。</w:t>
            </w:r>
          </w:p>
          <w:p w:rsidR="003E39E6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3E39E6" w:rsidRDefault="00160A5F">
            <w:pPr>
              <w:widowControl/>
              <w:spacing w:line="0" w:lineRule="atLeast"/>
              <w:ind w:firstLineChars="950" w:firstLine="2660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法定代表人签章：</w:t>
            </w:r>
          </w:p>
          <w:p w:rsidR="003E39E6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3E39E6" w:rsidRDefault="00160A5F">
            <w:pPr>
              <w:widowControl/>
              <w:spacing w:line="0" w:lineRule="atLeast"/>
              <w:ind w:firstLineChars="1450" w:firstLine="4060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公章：</w:t>
            </w:r>
          </w:p>
          <w:p w:rsidR="003E39E6" w:rsidRDefault="003E39E6">
            <w:pPr>
              <w:widowControl/>
              <w:spacing w:line="0" w:lineRule="atLeas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3E39E6" w:rsidRDefault="00160A5F">
            <w:pPr>
              <w:widowControl/>
              <w:spacing w:line="0" w:lineRule="atLeast"/>
              <w:ind w:right="700"/>
              <w:jc w:val="righ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 w:rsidR="00D25A17" w:rsidRDefault="00D25A17" w:rsidP="00D25A17">
      <w:pPr>
        <w:jc w:val="left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材料1：</w:t>
      </w:r>
    </w:p>
    <w:p w:rsidR="003E39E6" w:rsidRDefault="00160A5F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申报项目相关证明材料</w:t>
      </w:r>
    </w:p>
    <w:p w:rsidR="003E39E6" w:rsidRDefault="00160A5F">
      <w:pPr>
        <w:widowControl/>
        <w:jc w:val="left"/>
        <w:rPr>
          <w:rFonts w:ascii="仿宋_GB2312" w:eastAsia="仿宋_GB2312" w:hAnsiTheme="majorEastAsia" w:cs="Times New Roman"/>
          <w:sz w:val="32"/>
          <w:szCs w:val="32"/>
        </w:rPr>
      </w:pPr>
      <w:r>
        <w:rPr>
          <w:rFonts w:ascii="仿宋_GB2312" w:eastAsia="仿宋_GB2312" w:hAnsiTheme="majorEastAsia" w:cs="Times New Roman" w:hint="eastAsia"/>
          <w:sz w:val="32"/>
          <w:szCs w:val="32"/>
        </w:rPr>
        <w:t>1、申报项目单位相关荣誉证明材料；</w:t>
      </w:r>
    </w:p>
    <w:p w:rsidR="003E39E6" w:rsidRDefault="00160A5F">
      <w:pPr>
        <w:widowControl/>
        <w:jc w:val="left"/>
        <w:rPr>
          <w:rFonts w:ascii="仿宋_GB2312" w:eastAsia="仿宋_GB2312" w:hAnsiTheme="majorEastAsia" w:cs="Times New Roman"/>
          <w:sz w:val="32"/>
          <w:szCs w:val="32"/>
        </w:rPr>
      </w:pPr>
      <w:r>
        <w:rPr>
          <w:rFonts w:ascii="仿宋_GB2312" w:eastAsia="仿宋_GB2312" w:hAnsiTheme="majorEastAsia" w:cs="Times New Roman" w:hint="eastAsia"/>
          <w:sz w:val="32"/>
          <w:szCs w:val="32"/>
        </w:rPr>
        <w:t>（高新技术企业、企业技术中心、重点实验室、创新中心等相关证明材料）</w:t>
      </w:r>
    </w:p>
    <w:p w:rsidR="003E39E6" w:rsidRDefault="003E39E6">
      <w:pPr>
        <w:widowControl/>
        <w:jc w:val="left"/>
        <w:rPr>
          <w:rFonts w:ascii="仿宋_GB2312" w:eastAsia="仿宋_GB2312" w:hAnsiTheme="majorEastAsia" w:cs="Times New Roman"/>
          <w:sz w:val="32"/>
          <w:szCs w:val="32"/>
        </w:rPr>
      </w:pPr>
    </w:p>
    <w:p w:rsidR="003E39E6" w:rsidRDefault="003E39E6">
      <w:pPr>
        <w:widowControl/>
        <w:jc w:val="left"/>
        <w:rPr>
          <w:rFonts w:ascii="仿宋_GB2312" w:eastAsia="仿宋_GB2312" w:hAnsiTheme="majorEastAsia" w:cs="Times New Roman"/>
          <w:sz w:val="32"/>
          <w:szCs w:val="32"/>
        </w:rPr>
      </w:pPr>
    </w:p>
    <w:p w:rsidR="003E39E6" w:rsidRDefault="003E39E6">
      <w:pPr>
        <w:widowControl/>
        <w:jc w:val="left"/>
        <w:rPr>
          <w:rFonts w:ascii="仿宋_GB2312" w:eastAsia="仿宋_GB2312" w:hAnsiTheme="majorEastAsia" w:cs="Times New Roman"/>
          <w:sz w:val="32"/>
          <w:szCs w:val="32"/>
        </w:rPr>
      </w:pPr>
    </w:p>
    <w:p w:rsidR="003E39E6" w:rsidRDefault="00160A5F">
      <w:pPr>
        <w:widowControl/>
        <w:jc w:val="left"/>
        <w:rPr>
          <w:rFonts w:ascii="仿宋_GB2312" w:eastAsia="仿宋_GB2312" w:hAnsiTheme="majorEastAsia" w:cs="Times New Roman"/>
          <w:sz w:val="32"/>
          <w:szCs w:val="32"/>
        </w:rPr>
      </w:pPr>
      <w:r>
        <w:rPr>
          <w:rFonts w:ascii="仿宋_GB2312" w:eastAsia="仿宋_GB2312" w:hAnsiTheme="majorEastAsia" w:cs="Times New Roman" w:hint="eastAsia"/>
          <w:sz w:val="32"/>
          <w:szCs w:val="32"/>
        </w:rPr>
        <w:t>2、申报项目单位主营业务收入（2018年）证明材料；</w:t>
      </w:r>
    </w:p>
    <w:p w:rsidR="003E39E6" w:rsidRDefault="00160A5F">
      <w:pPr>
        <w:widowControl/>
        <w:jc w:val="left"/>
        <w:rPr>
          <w:rFonts w:ascii="仿宋_GB2312" w:eastAsia="仿宋_GB2312" w:hAnsiTheme="majorEastAsia" w:cs="Times New Roman"/>
          <w:sz w:val="32"/>
          <w:szCs w:val="32"/>
        </w:rPr>
      </w:pPr>
      <w:r>
        <w:rPr>
          <w:rFonts w:ascii="仿宋_GB2312" w:eastAsia="仿宋_GB2312" w:hAnsiTheme="majorEastAsia" w:cs="Times New Roman" w:hint="eastAsia"/>
          <w:sz w:val="32"/>
          <w:szCs w:val="32"/>
        </w:rPr>
        <w:t>（财务会计报表、纳税证明等）</w:t>
      </w:r>
    </w:p>
    <w:p w:rsidR="003E39E6" w:rsidRDefault="003E39E6">
      <w:pPr>
        <w:widowControl/>
        <w:jc w:val="left"/>
        <w:rPr>
          <w:rFonts w:ascii="仿宋_GB2312" w:eastAsia="仿宋_GB2312" w:hAnsiTheme="majorEastAsia" w:cs="Times New Roman"/>
          <w:sz w:val="32"/>
          <w:szCs w:val="32"/>
        </w:rPr>
      </w:pPr>
    </w:p>
    <w:p w:rsidR="003E39E6" w:rsidRDefault="003E39E6">
      <w:pPr>
        <w:widowControl/>
        <w:jc w:val="left"/>
        <w:rPr>
          <w:rFonts w:ascii="仿宋_GB2312" w:eastAsia="仿宋_GB2312" w:hAnsiTheme="majorEastAsia" w:cs="Times New Roman"/>
          <w:sz w:val="32"/>
          <w:szCs w:val="32"/>
        </w:rPr>
      </w:pPr>
    </w:p>
    <w:p w:rsidR="003E39E6" w:rsidRDefault="003E39E6">
      <w:pPr>
        <w:widowControl/>
        <w:jc w:val="left"/>
        <w:rPr>
          <w:rFonts w:ascii="仿宋_GB2312" w:eastAsia="仿宋_GB2312" w:hAnsiTheme="majorEastAsia" w:cs="Times New Roman"/>
          <w:sz w:val="44"/>
          <w:szCs w:val="44"/>
        </w:rPr>
      </w:pPr>
    </w:p>
    <w:p w:rsidR="003E39E6" w:rsidRDefault="00160A5F">
      <w:pPr>
        <w:widowControl/>
        <w:jc w:val="left"/>
        <w:rPr>
          <w:rFonts w:ascii="仿宋_GB2312" w:eastAsia="仿宋_GB2312" w:hAnsiTheme="majorEastAsia" w:cs="Times New Roman"/>
          <w:sz w:val="32"/>
          <w:szCs w:val="32"/>
        </w:rPr>
      </w:pPr>
      <w:r>
        <w:rPr>
          <w:rFonts w:ascii="仿宋_GB2312" w:eastAsia="仿宋_GB2312" w:hAnsiTheme="majorEastAsia" w:cs="Times New Roman" w:hint="eastAsia"/>
          <w:sz w:val="32"/>
          <w:szCs w:val="32"/>
        </w:rPr>
        <w:t>3、项目的平台架构、关键技术等获得专利、标准、知识产权的相关证明材料；</w:t>
      </w:r>
    </w:p>
    <w:p w:rsidR="003E39E6" w:rsidRDefault="00160A5F">
      <w:pPr>
        <w:widowControl/>
        <w:jc w:val="left"/>
        <w:rPr>
          <w:rFonts w:ascii="仿宋_GB2312" w:eastAsia="仿宋_GB2312" w:hAnsiTheme="majorEastAsia" w:cs="Times New Roman"/>
          <w:sz w:val="32"/>
          <w:szCs w:val="32"/>
        </w:rPr>
      </w:pPr>
      <w:r>
        <w:rPr>
          <w:rFonts w:ascii="仿宋_GB2312" w:eastAsia="仿宋_GB2312" w:hAnsiTheme="majorEastAsia" w:cs="Times New Roman" w:hint="eastAsia"/>
          <w:sz w:val="32"/>
          <w:szCs w:val="32"/>
        </w:rPr>
        <w:t>（获得专利、标准、知识产权等。总计不得超过六项，根据项目关联性和重要程度排序）</w:t>
      </w:r>
    </w:p>
    <w:p w:rsidR="003E39E6" w:rsidRDefault="003E39E6">
      <w:pPr>
        <w:widowControl/>
        <w:jc w:val="left"/>
        <w:rPr>
          <w:rFonts w:ascii="仿宋_GB2312" w:eastAsia="仿宋_GB2312" w:hAnsiTheme="majorEastAsia" w:cs="Times New Roman"/>
          <w:sz w:val="32"/>
          <w:szCs w:val="32"/>
        </w:rPr>
      </w:pPr>
    </w:p>
    <w:p w:rsidR="003E39E6" w:rsidRDefault="003E39E6">
      <w:pPr>
        <w:widowControl/>
        <w:jc w:val="left"/>
        <w:rPr>
          <w:rFonts w:ascii="仿宋_GB2312" w:eastAsia="仿宋_GB2312" w:hAnsiTheme="majorEastAsia" w:cs="Times New Roman"/>
          <w:sz w:val="32"/>
          <w:szCs w:val="32"/>
        </w:rPr>
      </w:pPr>
    </w:p>
    <w:p w:rsidR="003E39E6" w:rsidRDefault="003E39E6">
      <w:pPr>
        <w:widowControl/>
        <w:jc w:val="left"/>
        <w:rPr>
          <w:rFonts w:ascii="仿宋_GB2312" w:eastAsia="仿宋_GB2312" w:hAnsiTheme="majorEastAsia" w:cs="Times New Roman"/>
          <w:sz w:val="32"/>
          <w:szCs w:val="32"/>
        </w:rPr>
      </w:pPr>
    </w:p>
    <w:p w:rsidR="003E39E6" w:rsidRDefault="00160A5F">
      <w:pPr>
        <w:widowControl/>
        <w:jc w:val="left"/>
        <w:rPr>
          <w:rFonts w:ascii="仿宋_GB2312" w:eastAsia="仿宋_GB2312" w:hAnsiTheme="majorEastAsia" w:cs="Times New Roman"/>
          <w:sz w:val="32"/>
          <w:szCs w:val="32"/>
        </w:rPr>
      </w:pPr>
      <w:r>
        <w:rPr>
          <w:rFonts w:ascii="仿宋_GB2312" w:eastAsia="仿宋_GB2312" w:hAnsiTheme="majorEastAsia" w:cs="Times New Roman" w:hint="eastAsia"/>
          <w:sz w:val="32"/>
          <w:szCs w:val="32"/>
        </w:rPr>
        <w:t>4、项目推广效果证明材料；</w:t>
      </w:r>
    </w:p>
    <w:p w:rsidR="00021A64" w:rsidRDefault="00021A64">
      <w:pPr>
        <w:widowControl/>
        <w:jc w:val="left"/>
        <w:rPr>
          <w:rFonts w:ascii="仿宋_GB2312" w:eastAsia="仿宋_GB2312" w:hAnsiTheme="majorEastAsia" w:cs="Times New Roman"/>
          <w:sz w:val="44"/>
          <w:szCs w:val="44"/>
        </w:rPr>
      </w:pPr>
      <w:r>
        <w:rPr>
          <w:rFonts w:ascii="仿宋_GB2312" w:eastAsia="仿宋_GB2312" w:hAnsiTheme="majorEastAsia" w:cs="Times New Roman"/>
          <w:sz w:val="44"/>
          <w:szCs w:val="44"/>
        </w:rPr>
        <w:br w:type="page"/>
      </w:r>
    </w:p>
    <w:p w:rsidR="00D25A17" w:rsidRDefault="00D25A17" w:rsidP="00D25A17">
      <w:pPr>
        <w:jc w:val="left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材料2：</w:t>
      </w:r>
    </w:p>
    <w:p w:rsidR="00021A64" w:rsidRDefault="00021A64" w:rsidP="00021A64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企业责任声明</w:t>
      </w:r>
    </w:p>
    <w:p w:rsidR="00021A64" w:rsidRPr="0058217B" w:rsidRDefault="00021A64" w:rsidP="0058217B">
      <w:pPr>
        <w:widowControl/>
        <w:kinsoku w:val="0"/>
        <w:ind w:firstLineChars="200" w:firstLine="640"/>
        <w:jc w:val="left"/>
        <w:rPr>
          <w:rFonts w:ascii="仿宋_GB2312" w:eastAsia="仿宋_GB2312" w:hAnsiTheme="majorEastAsia" w:cs="Times New Roman"/>
          <w:sz w:val="32"/>
          <w:szCs w:val="32"/>
          <w:u w:val="single"/>
        </w:rPr>
      </w:pPr>
      <w:r w:rsidRPr="008C4C4A">
        <w:rPr>
          <w:rFonts w:ascii="仿宋_GB2312" w:eastAsia="仿宋_GB2312" w:hAnsiTheme="majorEastAsia" w:cs="Times New Roman" w:hint="eastAsia"/>
          <w:sz w:val="32"/>
          <w:szCs w:val="32"/>
        </w:rPr>
        <w:t>根据《关于开展2019年物联网项目征集工作的通知》的要求，我单位提供了</w:t>
      </w:r>
      <w:r w:rsidRPr="008C4C4A">
        <w:rPr>
          <w:rFonts w:ascii="仿宋_GB2312" w:eastAsia="仿宋_GB2312" w:hAnsiTheme="majorEastAsia" w:cs="Times New Roman" w:hint="eastAsia"/>
          <w:sz w:val="32"/>
          <w:szCs w:val="32"/>
          <w:u w:val="single"/>
        </w:rPr>
        <w:t xml:space="preserve">              </w:t>
      </w:r>
      <w:r w:rsidR="0058217B">
        <w:rPr>
          <w:rFonts w:ascii="仿宋_GB2312" w:eastAsia="仿宋_GB2312" w:hAnsiTheme="majorEastAsia" w:cs="Times New Roman" w:hint="eastAsia"/>
          <w:sz w:val="32"/>
          <w:szCs w:val="32"/>
          <w:u w:val="single"/>
        </w:rPr>
        <w:t xml:space="preserve">        </w:t>
      </w:r>
      <w:r w:rsidRPr="008C4C4A">
        <w:rPr>
          <w:rFonts w:ascii="仿宋_GB2312" w:eastAsia="仿宋_GB2312" w:hAnsiTheme="majorEastAsia" w:cs="Times New Roman" w:hint="eastAsia"/>
          <w:sz w:val="32"/>
          <w:szCs w:val="32"/>
        </w:rPr>
        <w:t>项目参评。</w:t>
      </w:r>
    </w:p>
    <w:p w:rsidR="00B764C4" w:rsidRPr="008C4C4A" w:rsidRDefault="00B764C4" w:rsidP="008C4C4A">
      <w:pPr>
        <w:widowControl/>
        <w:kinsoku w:val="0"/>
        <w:ind w:firstLineChars="200" w:firstLine="640"/>
        <w:jc w:val="left"/>
        <w:rPr>
          <w:rFonts w:ascii="仿宋_GB2312" w:eastAsia="仿宋_GB2312" w:hAnsiTheme="majorEastAsia" w:cs="Times New Roman"/>
          <w:sz w:val="32"/>
          <w:szCs w:val="32"/>
        </w:rPr>
      </w:pPr>
      <w:r w:rsidRPr="008C4C4A">
        <w:rPr>
          <w:rFonts w:ascii="仿宋_GB2312" w:eastAsia="仿宋_GB2312" w:hAnsiTheme="majorEastAsia" w:cs="Times New Roman" w:hint="eastAsia"/>
          <w:sz w:val="32"/>
          <w:szCs w:val="32"/>
        </w:rPr>
        <w:t>现就有关情况声明如下：</w:t>
      </w:r>
    </w:p>
    <w:p w:rsidR="00B764C4" w:rsidRPr="008C4C4A" w:rsidRDefault="00B764C4" w:rsidP="008C4C4A">
      <w:pPr>
        <w:widowControl/>
        <w:kinsoku w:val="0"/>
        <w:ind w:firstLineChars="200" w:firstLine="640"/>
        <w:jc w:val="left"/>
        <w:rPr>
          <w:rFonts w:ascii="仿宋_GB2312" w:eastAsia="仿宋_GB2312" w:hAnsiTheme="majorEastAsia" w:cs="Times New Roman"/>
          <w:sz w:val="32"/>
          <w:szCs w:val="32"/>
        </w:rPr>
      </w:pPr>
      <w:r w:rsidRPr="008C4C4A">
        <w:rPr>
          <w:rFonts w:ascii="仿宋_GB2312" w:eastAsia="仿宋_GB2312" w:hAnsiTheme="majorEastAsia" w:cs="Times New Roman" w:hint="eastAsia"/>
          <w:sz w:val="32"/>
          <w:szCs w:val="32"/>
        </w:rPr>
        <w:t>1.我单位对提供参评的全部资料的真实性负责，并保证所涉及</w:t>
      </w:r>
      <w:r w:rsidR="008C4C4A" w:rsidRPr="008C4C4A">
        <w:rPr>
          <w:rFonts w:ascii="仿宋_GB2312" w:eastAsia="仿宋_GB2312" w:hAnsiTheme="majorEastAsia" w:cs="Times New Roman" w:hint="eastAsia"/>
          <w:sz w:val="32"/>
          <w:szCs w:val="32"/>
        </w:rPr>
        <w:t>的产品和解决方案皆为自主知识产权。</w:t>
      </w:r>
    </w:p>
    <w:p w:rsidR="008C4C4A" w:rsidRDefault="008C4C4A" w:rsidP="008C4C4A">
      <w:pPr>
        <w:widowControl/>
        <w:kinsoku w:val="0"/>
        <w:ind w:firstLineChars="200" w:firstLine="640"/>
        <w:jc w:val="left"/>
        <w:rPr>
          <w:rFonts w:ascii="仿宋_GB2312" w:eastAsia="仿宋_GB2312" w:hAnsiTheme="majorEastAsia" w:cs="Times New Roman"/>
          <w:sz w:val="32"/>
          <w:szCs w:val="32"/>
        </w:rPr>
      </w:pPr>
      <w:r w:rsidRPr="008C4C4A">
        <w:rPr>
          <w:rFonts w:ascii="仿宋_GB2312" w:eastAsia="仿宋_GB2312" w:hAnsiTheme="majorEastAsia" w:cs="Times New Roman" w:hint="eastAsia"/>
          <w:sz w:val="32"/>
          <w:szCs w:val="32"/>
        </w:rPr>
        <w:t>2.我单位在参评过程中所涉及的项目内容和程序</w:t>
      </w:r>
      <w:proofErr w:type="gramStart"/>
      <w:r w:rsidRPr="008C4C4A">
        <w:rPr>
          <w:rFonts w:ascii="仿宋_GB2312" w:eastAsia="仿宋_GB2312" w:hAnsiTheme="majorEastAsia" w:cs="Times New Roman" w:hint="eastAsia"/>
          <w:sz w:val="32"/>
          <w:szCs w:val="32"/>
        </w:rPr>
        <w:t>皆符合</w:t>
      </w:r>
      <w:proofErr w:type="gramEnd"/>
      <w:r w:rsidRPr="008C4C4A">
        <w:rPr>
          <w:rFonts w:ascii="仿宋_GB2312" w:eastAsia="仿宋_GB2312" w:hAnsiTheme="majorEastAsia" w:cs="Times New Roman" w:hint="eastAsia"/>
          <w:sz w:val="32"/>
          <w:szCs w:val="32"/>
        </w:rPr>
        <w:t>国家有关法律</w:t>
      </w:r>
      <w:r>
        <w:rPr>
          <w:rFonts w:ascii="仿宋_GB2312" w:eastAsia="仿宋_GB2312" w:hAnsiTheme="majorEastAsia" w:cs="Times New Roman" w:hint="eastAsia"/>
          <w:sz w:val="32"/>
          <w:szCs w:val="32"/>
        </w:rPr>
        <w:t>法规及相关产业政策要求。</w:t>
      </w:r>
    </w:p>
    <w:p w:rsidR="008C4C4A" w:rsidRDefault="008C4C4A" w:rsidP="008C4C4A">
      <w:pPr>
        <w:widowControl/>
        <w:kinsoku w:val="0"/>
        <w:ind w:firstLineChars="200" w:firstLine="640"/>
        <w:jc w:val="left"/>
        <w:rPr>
          <w:rFonts w:ascii="仿宋_GB2312" w:eastAsia="仿宋_GB2312" w:hAnsiTheme="majorEastAsia" w:cs="Times New Roman"/>
          <w:sz w:val="32"/>
          <w:szCs w:val="32"/>
        </w:rPr>
      </w:pPr>
      <w:r>
        <w:rPr>
          <w:rFonts w:ascii="仿宋_GB2312" w:eastAsia="仿宋_GB2312" w:hAnsiTheme="majorEastAsia" w:cs="Times New Roman" w:hint="eastAsia"/>
          <w:sz w:val="32"/>
          <w:szCs w:val="32"/>
        </w:rPr>
        <w:t>3.我单位对所提交的项目内容负有保密责任，按照国家相关保密规定，所提交的项目内容未涉及国家密码、个人信息和其他敏感信息。</w:t>
      </w:r>
    </w:p>
    <w:p w:rsidR="008C4C4A" w:rsidRDefault="008C4C4A" w:rsidP="008C4C4A">
      <w:pPr>
        <w:widowControl/>
        <w:kinsoku w:val="0"/>
        <w:ind w:firstLineChars="200" w:firstLine="640"/>
        <w:jc w:val="left"/>
        <w:rPr>
          <w:rFonts w:ascii="仿宋_GB2312" w:eastAsia="仿宋_GB2312" w:hAnsiTheme="majorEastAsia" w:cs="Times New Roman"/>
          <w:sz w:val="32"/>
          <w:szCs w:val="32"/>
        </w:rPr>
      </w:pPr>
      <w:r>
        <w:rPr>
          <w:rFonts w:ascii="仿宋_GB2312" w:eastAsia="仿宋_GB2312" w:hAnsiTheme="majorEastAsia" w:cs="Times New Roman" w:hint="eastAsia"/>
          <w:sz w:val="32"/>
          <w:szCs w:val="32"/>
        </w:rPr>
        <w:t>4.项目申报所填写的相关文字和图片已经由我单位审核</w:t>
      </w:r>
      <w:r w:rsidR="00CD5D9B">
        <w:rPr>
          <w:rFonts w:ascii="仿宋_GB2312" w:eastAsia="仿宋_GB2312" w:hAnsiTheme="majorEastAsia" w:cs="Times New Roman" w:hint="eastAsia"/>
          <w:sz w:val="32"/>
          <w:szCs w:val="32"/>
        </w:rPr>
        <w:t>，确认无误。</w:t>
      </w:r>
    </w:p>
    <w:p w:rsidR="00CD5D9B" w:rsidRDefault="00CD5D9B" w:rsidP="008C4C4A">
      <w:pPr>
        <w:widowControl/>
        <w:kinsoku w:val="0"/>
        <w:ind w:firstLineChars="200" w:firstLine="640"/>
        <w:jc w:val="left"/>
        <w:rPr>
          <w:rFonts w:ascii="仿宋_GB2312" w:eastAsia="仿宋_GB2312" w:hAnsiTheme="majorEastAsia" w:cs="Times New Roman"/>
          <w:sz w:val="32"/>
          <w:szCs w:val="32"/>
        </w:rPr>
      </w:pPr>
      <w:r>
        <w:rPr>
          <w:rFonts w:ascii="仿宋_GB2312" w:eastAsia="仿宋_GB2312" w:hAnsiTheme="majorEastAsia" w:cs="Times New Roman" w:hint="eastAsia"/>
          <w:sz w:val="32"/>
          <w:szCs w:val="32"/>
        </w:rPr>
        <w:t>我单位对违反上述声明导致的后果承担全部法律责任。</w:t>
      </w:r>
    </w:p>
    <w:p w:rsidR="00CD5D9B" w:rsidRDefault="00CD5D9B" w:rsidP="00CD5D9B">
      <w:pPr>
        <w:widowControl/>
        <w:kinsoku w:val="0"/>
        <w:ind w:firstLineChars="200" w:firstLine="640"/>
        <w:jc w:val="left"/>
        <w:rPr>
          <w:rFonts w:ascii="仿宋_GB2312" w:eastAsia="仿宋_GB2312" w:hAnsiTheme="majorEastAsia" w:cs="Times New Roman"/>
          <w:sz w:val="32"/>
          <w:szCs w:val="32"/>
        </w:rPr>
      </w:pPr>
      <w:r>
        <w:rPr>
          <w:rFonts w:ascii="仿宋_GB2312" w:eastAsia="仿宋_GB2312" w:hAnsiTheme="majorEastAsia" w:cs="Times New Roman" w:hint="eastAsia"/>
          <w:sz w:val="32"/>
          <w:szCs w:val="32"/>
        </w:rPr>
        <w:t>联 系 人：</w:t>
      </w:r>
    </w:p>
    <w:p w:rsidR="00CD5D9B" w:rsidRDefault="00CD5D9B" w:rsidP="00CD5D9B">
      <w:pPr>
        <w:widowControl/>
        <w:kinsoku w:val="0"/>
        <w:ind w:firstLineChars="200" w:firstLine="640"/>
        <w:jc w:val="left"/>
        <w:rPr>
          <w:rFonts w:ascii="仿宋_GB2312" w:eastAsia="仿宋_GB2312" w:hAnsiTheme="majorEastAsia" w:cs="Times New Roman"/>
          <w:sz w:val="32"/>
          <w:szCs w:val="32"/>
        </w:rPr>
      </w:pPr>
      <w:r>
        <w:rPr>
          <w:rFonts w:ascii="仿宋_GB2312" w:eastAsia="仿宋_GB2312" w:hAnsiTheme="majorEastAsia" w:cs="Times New Roman" w:hint="eastAsia"/>
          <w:sz w:val="32"/>
          <w:szCs w:val="32"/>
        </w:rPr>
        <w:t>联系电话：</w:t>
      </w:r>
    </w:p>
    <w:p w:rsidR="00CD5D9B" w:rsidRDefault="00CD5D9B" w:rsidP="00CD5D9B">
      <w:pPr>
        <w:widowControl/>
        <w:kinsoku w:val="0"/>
        <w:ind w:firstLineChars="200" w:firstLine="640"/>
        <w:jc w:val="left"/>
        <w:rPr>
          <w:rFonts w:ascii="仿宋_GB2312" w:eastAsia="仿宋_GB2312" w:hAnsiTheme="majorEastAsia" w:cs="Times New Roman"/>
          <w:sz w:val="32"/>
          <w:szCs w:val="32"/>
        </w:rPr>
      </w:pPr>
    </w:p>
    <w:p w:rsidR="00CD5D9B" w:rsidRDefault="00CD5D9B" w:rsidP="00CD5D9B">
      <w:pPr>
        <w:widowControl/>
        <w:kinsoku w:val="0"/>
        <w:ind w:firstLineChars="200" w:firstLine="640"/>
        <w:jc w:val="left"/>
        <w:rPr>
          <w:rFonts w:ascii="仿宋_GB2312" w:eastAsia="仿宋_GB2312" w:hAnsiTheme="majorEastAsia" w:cs="Times New Roman"/>
          <w:sz w:val="32"/>
          <w:szCs w:val="32"/>
        </w:rPr>
      </w:pPr>
      <w:r>
        <w:rPr>
          <w:rFonts w:ascii="仿宋_GB2312" w:eastAsia="仿宋_GB2312" w:hAnsiTheme="majorEastAsia" w:cs="Times New Roman" w:hint="eastAsia"/>
          <w:sz w:val="32"/>
          <w:szCs w:val="32"/>
        </w:rPr>
        <w:t xml:space="preserve">                             法定代表人：（签字）</w:t>
      </w:r>
    </w:p>
    <w:p w:rsidR="00CD5D9B" w:rsidRDefault="00CD5D9B" w:rsidP="00CD5D9B">
      <w:pPr>
        <w:widowControl/>
        <w:kinsoku w:val="0"/>
        <w:ind w:firstLineChars="200" w:firstLine="640"/>
        <w:jc w:val="left"/>
        <w:rPr>
          <w:rFonts w:ascii="仿宋_GB2312" w:eastAsia="仿宋_GB2312" w:hAnsiTheme="majorEastAsia" w:cs="Times New Roman"/>
          <w:sz w:val="32"/>
          <w:szCs w:val="32"/>
        </w:rPr>
      </w:pPr>
      <w:r>
        <w:rPr>
          <w:rFonts w:ascii="仿宋_GB2312" w:eastAsia="仿宋_GB2312" w:hAnsiTheme="majorEastAsia" w:cs="Times New Roman" w:hint="eastAsia"/>
          <w:sz w:val="32"/>
          <w:szCs w:val="32"/>
        </w:rPr>
        <w:t xml:space="preserve">                             公司（企业盖章）</w:t>
      </w:r>
    </w:p>
    <w:p w:rsidR="00CD5D9B" w:rsidRPr="00CD5D9B" w:rsidRDefault="00CD5D9B" w:rsidP="00CD5D9B">
      <w:pPr>
        <w:widowControl/>
        <w:kinsoku w:val="0"/>
        <w:ind w:firstLineChars="200" w:firstLine="640"/>
        <w:jc w:val="left"/>
        <w:rPr>
          <w:rFonts w:ascii="仿宋_GB2312" w:eastAsia="仿宋_GB2312" w:hAnsiTheme="majorEastAsia" w:cs="Times New Roman"/>
          <w:sz w:val="32"/>
          <w:szCs w:val="32"/>
        </w:rPr>
      </w:pPr>
      <w:r>
        <w:rPr>
          <w:rFonts w:ascii="仿宋_GB2312" w:eastAsia="仿宋_GB2312" w:hAnsiTheme="majorEastAsia" w:cs="Times New Roman" w:hint="eastAsia"/>
          <w:sz w:val="32"/>
          <w:szCs w:val="32"/>
        </w:rPr>
        <w:t xml:space="preserve">                               二〇一九年 月 日</w:t>
      </w:r>
    </w:p>
    <w:sectPr w:rsidR="00CD5D9B" w:rsidRPr="00CD5D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88" w:rsidRDefault="00F46388">
      <w:r>
        <w:separator/>
      </w:r>
    </w:p>
  </w:endnote>
  <w:endnote w:type="continuationSeparator" w:id="0">
    <w:p w:rsidR="00F46388" w:rsidRDefault="00F4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88331"/>
    </w:sdtPr>
    <w:sdtEndPr/>
    <w:sdtContent>
      <w:p w:rsidR="003E39E6" w:rsidRDefault="00160A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475" w:rsidRPr="00812475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3E39E6" w:rsidRDefault="003E39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88" w:rsidRDefault="00F46388">
      <w:r>
        <w:separator/>
      </w:r>
    </w:p>
  </w:footnote>
  <w:footnote w:type="continuationSeparator" w:id="0">
    <w:p w:rsidR="00F46388" w:rsidRDefault="00F46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7"/>
    <w:rsid w:val="00021A64"/>
    <w:rsid w:val="000A521E"/>
    <w:rsid w:val="000C59DF"/>
    <w:rsid w:val="000C77C1"/>
    <w:rsid w:val="000D7CE6"/>
    <w:rsid w:val="000E1E44"/>
    <w:rsid w:val="000E392D"/>
    <w:rsid w:val="000F076E"/>
    <w:rsid w:val="00105BCC"/>
    <w:rsid w:val="00106DFC"/>
    <w:rsid w:val="00114979"/>
    <w:rsid w:val="00130EC0"/>
    <w:rsid w:val="00160A5F"/>
    <w:rsid w:val="00162716"/>
    <w:rsid w:val="00171314"/>
    <w:rsid w:val="001858EB"/>
    <w:rsid w:val="00186635"/>
    <w:rsid w:val="001D036E"/>
    <w:rsid w:val="00220306"/>
    <w:rsid w:val="00231BCD"/>
    <w:rsid w:val="00267F78"/>
    <w:rsid w:val="00270293"/>
    <w:rsid w:val="00283A71"/>
    <w:rsid w:val="002931A5"/>
    <w:rsid w:val="002A0011"/>
    <w:rsid w:val="002E379E"/>
    <w:rsid w:val="002F0EBA"/>
    <w:rsid w:val="00337ADF"/>
    <w:rsid w:val="003709A7"/>
    <w:rsid w:val="003728CC"/>
    <w:rsid w:val="00376193"/>
    <w:rsid w:val="003A68C0"/>
    <w:rsid w:val="003B50B5"/>
    <w:rsid w:val="003E39E6"/>
    <w:rsid w:val="003F682B"/>
    <w:rsid w:val="004316ED"/>
    <w:rsid w:val="00433A6C"/>
    <w:rsid w:val="0047247B"/>
    <w:rsid w:val="0047497A"/>
    <w:rsid w:val="004965A8"/>
    <w:rsid w:val="004B75BB"/>
    <w:rsid w:val="004F2B6E"/>
    <w:rsid w:val="00510978"/>
    <w:rsid w:val="00512F80"/>
    <w:rsid w:val="005255D9"/>
    <w:rsid w:val="00527D3F"/>
    <w:rsid w:val="00545FBF"/>
    <w:rsid w:val="0056322B"/>
    <w:rsid w:val="00571AA8"/>
    <w:rsid w:val="00577423"/>
    <w:rsid w:val="0058217B"/>
    <w:rsid w:val="005A63F1"/>
    <w:rsid w:val="005B1D40"/>
    <w:rsid w:val="005B2D78"/>
    <w:rsid w:val="005C2626"/>
    <w:rsid w:val="005C4D2C"/>
    <w:rsid w:val="005D28A6"/>
    <w:rsid w:val="005E68D1"/>
    <w:rsid w:val="005F48F2"/>
    <w:rsid w:val="00631F98"/>
    <w:rsid w:val="006404F3"/>
    <w:rsid w:val="00640AD2"/>
    <w:rsid w:val="00644D56"/>
    <w:rsid w:val="00652061"/>
    <w:rsid w:val="006743BC"/>
    <w:rsid w:val="00676EDB"/>
    <w:rsid w:val="006815B3"/>
    <w:rsid w:val="00692731"/>
    <w:rsid w:val="00694608"/>
    <w:rsid w:val="006C0EE7"/>
    <w:rsid w:val="006C2E6F"/>
    <w:rsid w:val="006C64B1"/>
    <w:rsid w:val="006D37FD"/>
    <w:rsid w:val="007161AF"/>
    <w:rsid w:val="00723137"/>
    <w:rsid w:val="007240CB"/>
    <w:rsid w:val="00781B14"/>
    <w:rsid w:val="0079004E"/>
    <w:rsid w:val="00794452"/>
    <w:rsid w:val="00794509"/>
    <w:rsid w:val="00795C62"/>
    <w:rsid w:val="007A0E68"/>
    <w:rsid w:val="007B6B8A"/>
    <w:rsid w:val="007C27BD"/>
    <w:rsid w:val="008117A3"/>
    <w:rsid w:val="00812475"/>
    <w:rsid w:val="00841456"/>
    <w:rsid w:val="008A0844"/>
    <w:rsid w:val="008B4054"/>
    <w:rsid w:val="008B6B3E"/>
    <w:rsid w:val="008C4C4A"/>
    <w:rsid w:val="008F5342"/>
    <w:rsid w:val="009001D0"/>
    <w:rsid w:val="00954D7D"/>
    <w:rsid w:val="00965967"/>
    <w:rsid w:val="009B2DAA"/>
    <w:rsid w:val="00A012C0"/>
    <w:rsid w:val="00A13350"/>
    <w:rsid w:val="00A21BE3"/>
    <w:rsid w:val="00A230C2"/>
    <w:rsid w:val="00A55700"/>
    <w:rsid w:val="00A85265"/>
    <w:rsid w:val="00A91B72"/>
    <w:rsid w:val="00AA4283"/>
    <w:rsid w:val="00AA69D3"/>
    <w:rsid w:val="00AD0C3C"/>
    <w:rsid w:val="00AF01ED"/>
    <w:rsid w:val="00B1156C"/>
    <w:rsid w:val="00B12553"/>
    <w:rsid w:val="00B3492D"/>
    <w:rsid w:val="00B435A2"/>
    <w:rsid w:val="00B72C46"/>
    <w:rsid w:val="00B764C4"/>
    <w:rsid w:val="00B821EB"/>
    <w:rsid w:val="00B971E9"/>
    <w:rsid w:val="00BA18FA"/>
    <w:rsid w:val="00BE475B"/>
    <w:rsid w:val="00C11721"/>
    <w:rsid w:val="00C16082"/>
    <w:rsid w:val="00C32F31"/>
    <w:rsid w:val="00C36895"/>
    <w:rsid w:val="00C41124"/>
    <w:rsid w:val="00C51BBA"/>
    <w:rsid w:val="00C6645C"/>
    <w:rsid w:val="00C7525B"/>
    <w:rsid w:val="00CA02E9"/>
    <w:rsid w:val="00CC10B9"/>
    <w:rsid w:val="00CC15C5"/>
    <w:rsid w:val="00CD43DA"/>
    <w:rsid w:val="00CD5D9B"/>
    <w:rsid w:val="00CE3FF1"/>
    <w:rsid w:val="00CE64FA"/>
    <w:rsid w:val="00CF1C79"/>
    <w:rsid w:val="00D172C0"/>
    <w:rsid w:val="00D25A17"/>
    <w:rsid w:val="00D27212"/>
    <w:rsid w:val="00D3435D"/>
    <w:rsid w:val="00D523E7"/>
    <w:rsid w:val="00D613D7"/>
    <w:rsid w:val="00D72E21"/>
    <w:rsid w:val="00D81C2C"/>
    <w:rsid w:val="00D90005"/>
    <w:rsid w:val="00D96DEC"/>
    <w:rsid w:val="00DA3458"/>
    <w:rsid w:val="00DB12DA"/>
    <w:rsid w:val="00DC63CA"/>
    <w:rsid w:val="00DC7858"/>
    <w:rsid w:val="00DC7C53"/>
    <w:rsid w:val="00E31A85"/>
    <w:rsid w:val="00E47BF4"/>
    <w:rsid w:val="00E77F86"/>
    <w:rsid w:val="00E85A6C"/>
    <w:rsid w:val="00E928B5"/>
    <w:rsid w:val="00EC79D2"/>
    <w:rsid w:val="00F00B76"/>
    <w:rsid w:val="00F355B5"/>
    <w:rsid w:val="00F46388"/>
    <w:rsid w:val="00F74E79"/>
    <w:rsid w:val="00F97679"/>
    <w:rsid w:val="00FF5458"/>
    <w:rsid w:val="176473A2"/>
    <w:rsid w:val="183A7E58"/>
    <w:rsid w:val="2CD53171"/>
    <w:rsid w:val="3E406056"/>
    <w:rsid w:val="3F243B43"/>
    <w:rsid w:val="4135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hrefstyle">
    <w:name w:val="hrefstyle"/>
    <w:basedOn w:val="a0"/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hrefstyle">
    <w:name w:val="hrefstyle"/>
    <w:basedOn w:val="a0"/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391</Words>
  <Characters>2230</Characters>
  <Application>Microsoft Office Word</Application>
  <DocSecurity>0</DocSecurity>
  <Lines>18</Lines>
  <Paragraphs>5</Paragraphs>
  <ScaleCrop>false</ScaleCrop>
  <Company>微软中国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Micorosoft</cp:lastModifiedBy>
  <cp:revision>2</cp:revision>
  <dcterms:created xsi:type="dcterms:W3CDTF">2019-09-17T01:07:00Z</dcterms:created>
  <dcterms:modified xsi:type="dcterms:W3CDTF">2019-09-17T01:07:00Z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