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13" w:rsidRDefault="007865B9">
      <w:pPr>
        <w:jc w:val="center"/>
      </w:pPr>
      <w:r>
        <w:rPr>
          <w:rFonts w:hint="eastAsia"/>
        </w:rPr>
        <w:t>政府网站工作年度报表</w:t>
      </w:r>
    </w:p>
    <w:p w:rsidR="00C12313" w:rsidRDefault="007865B9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2021</w:t>
      </w:r>
      <w:r>
        <w:rPr>
          <w:rFonts w:hint="eastAsia"/>
        </w:rPr>
        <w:t>年度）</w:t>
      </w:r>
    </w:p>
    <w:p w:rsidR="00C12313" w:rsidRDefault="00C12313"/>
    <w:p w:rsidR="00C12313" w:rsidRDefault="007865B9">
      <w:r>
        <w:rPr>
          <w:rFonts w:hint="eastAsia"/>
        </w:rPr>
        <w:t>填报单位：鞍山市医疗保障局</w:t>
      </w:r>
    </w:p>
    <w:tbl>
      <w:tblPr>
        <w:tblW w:w="907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2498"/>
        <w:gridCol w:w="2609"/>
        <w:gridCol w:w="1932"/>
      </w:tblGrid>
      <w:tr w:rsidR="00C12313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cs="Times New Roman" w:hint="eastAsia"/>
                <w:kern w:val="0"/>
              </w:rPr>
              <w:t>鞍山市医疗保障局</w:t>
            </w:r>
          </w:p>
        </w:tc>
      </w:tr>
      <w:tr w:rsidR="00C12313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  <w:kern w:val="0"/>
              </w:rPr>
              <w:t>http://ybj.anshan.gov.cn/</w:t>
            </w:r>
          </w:p>
        </w:tc>
      </w:tr>
      <w:tr w:rsidR="00C12313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鞍山市医疗保障局</w:t>
            </w:r>
          </w:p>
        </w:tc>
      </w:tr>
      <w:tr w:rsidR="00C12313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 xml:space="preserve">□政府门户网站　　　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部门网站　　　□专项网站</w:t>
            </w:r>
          </w:p>
        </w:tc>
      </w:tr>
      <w:tr w:rsidR="00C12313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t>2103000063</w:t>
            </w:r>
          </w:p>
        </w:tc>
      </w:tr>
      <w:tr w:rsidR="00C12313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t>ICP</w:t>
            </w:r>
            <w:r>
              <w:rPr>
                <w:rFonts w:hint="eastAsia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t> </w:t>
            </w:r>
            <w:r>
              <w:rPr>
                <w:rFonts w:hint="eastAsia"/>
              </w:rPr>
              <w:t>辽</w:t>
            </w:r>
            <w:r>
              <w:rPr>
                <w:rFonts w:hint="eastAsia"/>
              </w:rPr>
              <w:t>ICP</w:t>
            </w:r>
            <w:r>
              <w:rPr>
                <w:rFonts w:hint="eastAsia"/>
              </w:rPr>
              <w:t>备</w:t>
            </w:r>
            <w:r>
              <w:t>20007807</w:t>
            </w:r>
            <w:r>
              <w:t>号</w:t>
            </w:r>
            <w:r>
              <w:t>-1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left"/>
            </w:pPr>
            <w:r>
              <w:rPr>
                <w:rFonts w:hint="eastAsia"/>
                <w:sz w:val="20"/>
                <w:szCs w:val="20"/>
              </w:rPr>
              <w:t>辽公安备</w:t>
            </w:r>
            <w:r>
              <w:rPr>
                <w:sz w:val="20"/>
                <w:szCs w:val="20"/>
              </w:rPr>
              <w:t>21030202000236</w:t>
            </w:r>
            <w:r>
              <w:rPr>
                <w:sz w:val="20"/>
                <w:szCs w:val="20"/>
              </w:rPr>
              <w:t>号</w:t>
            </w:r>
          </w:p>
        </w:tc>
      </w:tr>
      <w:tr w:rsidR="00C12313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16620</w:t>
            </w:r>
          </w:p>
        </w:tc>
      </w:tr>
      <w:tr w:rsidR="00C12313">
        <w:trPr>
          <w:trHeight w:val="458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网站总访问量</w:t>
            </w:r>
          </w:p>
          <w:p w:rsidR="00C12313" w:rsidRDefault="007865B9">
            <w:r>
              <w:rPr>
                <w:rFonts w:hint="eastAsia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164452</w:t>
            </w:r>
          </w:p>
        </w:tc>
      </w:tr>
      <w:tr w:rsidR="00C1231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信息发布</w:t>
            </w:r>
          </w:p>
          <w:p w:rsidR="00C12313" w:rsidRDefault="007865B9">
            <w:r>
              <w:rPr>
                <w:rFonts w:hint="eastAsia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443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106</w:t>
            </w:r>
          </w:p>
        </w:tc>
      </w:tr>
      <w:tr w:rsidR="00C1231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专栏专题</w:t>
            </w:r>
          </w:p>
          <w:p w:rsidR="00C12313" w:rsidRDefault="007865B9">
            <w:r>
              <w:rPr>
                <w:rFonts w:hint="eastAsia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1231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总数</w:t>
            </w:r>
          </w:p>
          <w:p w:rsidR="00C12313" w:rsidRDefault="007865B9">
            <w:r>
              <w:rPr>
                <w:rFonts w:hint="eastAsia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解读材料数量</w:t>
            </w:r>
          </w:p>
          <w:p w:rsidR="00C12313" w:rsidRDefault="007865B9">
            <w:r>
              <w:rPr>
                <w:rFonts w:hint="eastAsia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解读产品数量</w:t>
            </w:r>
          </w:p>
          <w:p w:rsidR="00C12313" w:rsidRDefault="007865B9">
            <w:r>
              <w:rPr>
                <w:rFonts w:hint="eastAsia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媒体评论文章数量</w:t>
            </w:r>
          </w:p>
          <w:p w:rsidR="00C12313" w:rsidRDefault="007865B9">
            <w:r>
              <w:rPr>
                <w:rFonts w:hint="eastAsia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回应公众关注热点或</w:t>
            </w:r>
          </w:p>
          <w:p w:rsidR="00C12313" w:rsidRDefault="007865B9">
            <w:r>
              <w:rPr>
                <w:rFonts w:hint="eastAsia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C1231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是　　　□否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注册用户数</w:t>
            </w:r>
          </w:p>
          <w:p w:rsidR="00C12313" w:rsidRDefault="007865B9">
            <w:r>
              <w:rPr>
                <w:rFonts w:hint="eastAsia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16620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政务服务事项数量</w:t>
            </w:r>
          </w:p>
          <w:p w:rsidR="00C12313" w:rsidRDefault="007865B9">
            <w:r>
              <w:rPr>
                <w:rFonts w:hint="eastAsia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32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办件量</w:t>
            </w:r>
          </w:p>
          <w:p w:rsidR="00C12313" w:rsidRDefault="007865B9">
            <w:r>
              <w:rPr>
                <w:rFonts w:hint="eastAsia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万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32.5</w:t>
            </w:r>
            <w:r>
              <w:rPr>
                <w:rFonts w:hint="eastAsia"/>
              </w:rPr>
              <w:t>万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万</w:t>
            </w:r>
          </w:p>
        </w:tc>
      </w:tr>
      <w:tr w:rsidR="00C1231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lastRenderedPageBreak/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是　　　□否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收到留言数量</w:t>
            </w:r>
          </w:p>
          <w:p w:rsidR="00C12313" w:rsidRDefault="007865B9">
            <w:r>
              <w:rPr>
                <w:rFonts w:hint="eastAsia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2D5A05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办结留言数量</w:t>
            </w:r>
          </w:p>
          <w:p w:rsidR="00C12313" w:rsidRDefault="007865B9">
            <w:r>
              <w:rPr>
                <w:rFonts w:hint="eastAsia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t> </w:t>
            </w:r>
            <w:r w:rsidR="002D5A05">
              <w:rPr>
                <w:rFonts w:hint="eastAsia"/>
              </w:rPr>
              <w:t xml:space="preserve">       6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平均办理时间</w:t>
            </w:r>
          </w:p>
          <w:p w:rsidR="00C12313" w:rsidRDefault="007865B9">
            <w:r>
              <w:rPr>
                <w:rFonts w:hint="eastAsia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2D5A05">
            <w:r>
              <w:rPr>
                <w:rFonts w:hint="eastAsia"/>
              </w:rPr>
              <w:t xml:space="preserve">       </w:t>
            </w:r>
            <w:r w:rsidR="007865B9">
              <w:t> </w:t>
            </w:r>
            <w:r>
              <w:rPr>
                <w:rFonts w:hint="eastAsia"/>
              </w:rPr>
              <w:t>5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公开答复数量</w:t>
            </w:r>
          </w:p>
          <w:p w:rsidR="00C12313" w:rsidRDefault="007865B9">
            <w:r>
              <w:rPr>
                <w:rFonts w:hint="eastAsia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t> 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征集调查期数</w:t>
            </w:r>
          </w:p>
          <w:p w:rsidR="00C12313" w:rsidRDefault="007865B9">
            <w:r>
              <w:rPr>
                <w:rFonts w:hint="eastAsia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收到意见数量</w:t>
            </w:r>
          </w:p>
          <w:p w:rsidR="00C12313" w:rsidRDefault="007865B9">
            <w:r>
              <w:rPr>
                <w:rFonts w:hint="eastAsia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公布调查结果期数</w:t>
            </w:r>
          </w:p>
          <w:p w:rsidR="00C12313" w:rsidRDefault="007865B9">
            <w:r>
              <w:rPr>
                <w:rFonts w:hint="eastAsia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访谈期数</w:t>
            </w:r>
          </w:p>
          <w:p w:rsidR="00C12313" w:rsidRDefault="007865B9">
            <w:r>
              <w:rPr>
                <w:rFonts w:hint="eastAsia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网民留言数量</w:t>
            </w:r>
          </w:p>
          <w:p w:rsidR="00C12313" w:rsidRDefault="007865B9">
            <w:r>
              <w:rPr>
                <w:rFonts w:hint="eastAsia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答复网民提问数量</w:t>
            </w:r>
          </w:p>
          <w:p w:rsidR="00C12313" w:rsidRDefault="007865B9">
            <w:r>
              <w:rPr>
                <w:rFonts w:hint="eastAsia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 xml:space="preserve">□是　　　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否</w:t>
            </w:r>
          </w:p>
        </w:tc>
      </w:tr>
      <w:tr w:rsidR="00C1231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安全检测评估次数</w:t>
            </w:r>
          </w:p>
          <w:p w:rsidR="00C12313" w:rsidRDefault="007865B9">
            <w:r>
              <w:rPr>
                <w:rFonts w:hint="eastAsia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发现问题数量</w:t>
            </w:r>
          </w:p>
          <w:p w:rsidR="00C12313" w:rsidRDefault="007865B9">
            <w:r>
              <w:rPr>
                <w:rFonts w:hint="eastAsia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问题整改数量</w:t>
            </w:r>
          </w:p>
          <w:p w:rsidR="00C12313" w:rsidRDefault="007865B9">
            <w:r>
              <w:rPr>
                <w:rFonts w:hint="eastAsia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是　　　□否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是　　　□否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是　　　□否</w:t>
            </w:r>
          </w:p>
        </w:tc>
      </w:tr>
      <w:tr w:rsidR="00C12313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是　　　□否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t> </w:t>
            </w:r>
          </w:p>
        </w:tc>
      </w:tr>
      <w:tr w:rsidR="00C12313">
        <w:trPr>
          <w:trHeight w:val="424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信息发布量</w:t>
            </w:r>
          </w:p>
          <w:p w:rsidR="00C12313" w:rsidRDefault="007865B9">
            <w:r>
              <w:rPr>
                <w:rFonts w:hint="eastAsia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t> 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关注量</w:t>
            </w:r>
          </w:p>
          <w:p w:rsidR="00C12313" w:rsidRDefault="007865B9">
            <w:r>
              <w:rPr>
                <w:rFonts w:hint="eastAsia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t> 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t> 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信息发布量</w:t>
            </w:r>
          </w:p>
          <w:p w:rsidR="00C12313" w:rsidRDefault="007865B9">
            <w:r>
              <w:rPr>
                <w:rFonts w:hint="eastAsia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t>245</w:t>
            </w:r>
          </w:p>
        </w:tc>
      </w:tr>
      <w:tr w:rsidR="00C12313">
        <w:trPr>
          <w:trHeight w:val="212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订阅数</w:t>
            </w:r>
          </w:p>
          <w:p w:rsidR="00C12313" w:rsidRDefault="007865B9">
            <w:r>
              <w:rPr>
                <w:rFonts w:hint="eastAsia"/>
              </w:rPr>
              <w:lastRenderedPageBreak/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pPr>
              <w:jc w:val="center"/>
            </w:pPr>
            <w:r>
              <w:rPr>
                <w:rFonts w:hint="eastAsia"/>
              </w:rPr>
              <w:lastRenderedPageBreak/>
              <w:t>94660</w:t>
            </w:r>
          </w:p>
        </w:tc>
      </w:tr>
      <w:tr w:rsidR="00C12313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C12313"/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t> </w:t>
            </w:r>
          </w:p>
        </w:tc>
      </w:tr>
      <w:tr w:rsidR="00C12313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313" w:rsidRDefault="007865B9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搜索即服务　　　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多语言版本　　　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无障碍浏览　　　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千人千网</w:t>
            </w:r>
          </w:p>
          <w:p w:rsidR="00C12313" w:rsidRDefault="007865B9">
            <w:r>
              <w:rPr>
                <w:rFonts w:hint="eastAsia"/>
              </w:rPr>
              <w:t>□其他</w:t>
            </w:r>
            <w:r>
              <w:t>__________________________________</w:t>
            </w:r>
          </w:p>
        </w:tc>
      </w:tr>
    </w:tbl>
    <w:p w:rsidR="00C12313" w:rsidRDefault="007865B9">
      <w:r>
        <w:rPr>
          <w:rFonts w:hint="eastAsia"/>
        </w:rPr>
        <w:t>单位负责人：</w:t>
      </w:r>
      <w:r>
        <w:rPr>
          <w:rFonts w:hint="eastAsia"/>
        </w:rPr>
        <w:t> </w:t>
      </w:r>
      <w:r w:rsidR="0063697C">
        <w:rPr>
          <w:rFonts w:hint="eastAsia"/>
        </w:rPr>
        <w:t>程新凯</w:t>
      </w:r>
      <w:r>
        <w:rPr>
          <w:rFonts w:hint="eastAsia"/>
        </w:rPr>
        <w:t>                </w:t>
      </w:r>
      <w:r>
        <w:rPr>
          <w:rFonts w:hint="eastAsia"/>
        </w:rPr>
        <w:t>审核人：</w:t>
      </w:r>
      <w:r>
        <w:rPr>
          <w:rFonts w:hint="eastAsia"/>
        </w:rPr>
        <w:t>        </w:t>
      </w:r>
      <w:r w:rsidR="0048012D">
        <w:rPr>
          <w:rFonts w:hint="eastAsia"/>
        </w:rPr>
        <w:t>李学东</w:t>
      </w:r>
      <w:r>
        <w:rPr>
          <w:rFonts w:hint="eastAsia"/>
        </w:rPr>
        <w:t>            </w:t>
      </w:r>
      <w:r>
        <w:rPr>
          <w:rFonts w:hint="eastAsia"/>
        </w:rPr>
        <w:t>填报人：</w:t>
      </w:r>
      <w:r>
        <w:rPr>
          <w:rFonts w:hint="eastAsia"/>
        </w:rPr>
        <w:t> </w:t>
      </w:r>
      <w:r w:rsidR="0063697C">
        <w:rPr>
          <w:rFonts w:hint="eastAsia"/>
        </w:rPr>
        <w:t>徐瑶</w:t>
      </w:r>
    </w:p>
    <w:p w:rsidR="00C12313" w:rsidRDefault="007865B9">
      <w:r>
        <w:rPr>
          <w:rFonts w:hint="eastAsia"/>
        </w:rPr>
        <w:t xml:space="preserve">　　联系电话：</w:t>
      </w:r>
      <w:r>
        <w:rPr>
          <w:rFonts w:hint="eastAsia"/>
        </w:rPr>
        <w:t>     </w:t>
      </w:r>
      <w:r w:rsidR="0063697C">
        <w:rPr>
          <w:rFonts w:hint="eastAsia"/>
        </w:rPr>
        <w:t>5231155</w:t>
      </w:r>
      <w:r>
        <w:rPr>
          <w:rFonts w:hint="eastAsia"/>
        </w:rPr>
        <w:t>                                           </w:t>
      </w:r>
      <w:r>
        <w:rPr>
          <w:rFonts w:hint="eastAsia"/>
        </w:rPr>
        <w:t>填报日期：</w:t>
      </w:r>
      <w:r w:rsidR="0063697C">
        <w:rPr>
          <w:rFonts w:hint="eastAsia"/>
        </w:rPr>
        <w:t>2022.01.13</w:t>
      </w:r>
    </w:p>
    <w:p w:rsidR="00C12313" w:rsidRDefault="00C12313"/>
    <w:sectPr w:rsidR="00C12313" w:rsidSect="00C1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015" w:rsidRDefault="00B21015" w:rsidP="0063697C">
      <w:r>
        <w:separator/>
      </w:r>
    </w:p>
  </w:endnote>
  <w:endnote w:type="continuationSeparator" w:id="1">
    <w:p w:rsidR="00B21015" w:rsidRDefault="00B21015" w:rsidP="00636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015" w:rsidRDefault="00B21015" w:rsidP="0063697C">
      <w:r>
        <w:separator/>
      </w:r>
    </w:p>
  </w:footnote>
  <w:footnote w:type="continuationSeparator" w:id="1">
    <w:p w:rsidR="00B21015" w:rsidRDefault="00B21015" w:rsidP="006369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12313"/>
    <w:rsid w:val="0004394E"/>
    <w:rsid w:val="002004E2"/>
    <w:rsid w:val="002D5A05"/>
    <w:rsid w:val="0048012D"/>
    <w:rsid w:val="005610B7"/>
    <w:rsid w:val="00617647"/>
    <w:rsid w:val="0063697C"/>
    <w:rsid w:val="007865B9"/>
    <w:rsid w:val="00B21015"/>
    <w:rsid w:val="00C12313"/>
    <w:rsid w:val="032F672A"/>
    <w:rsid w:val="03D2580E"/>
    <w:rsid w:val="1ACD0A2C"/>
    <w:rsid w:val="1EBF050A"/>
    <w:rsid w:val="245E27EE"/>
    <w:rsid w:val="44A6290E"/>
    <w:rsid w:val="47EF665A"/>
    <w:rsid w:val="4A525E27"/>
    <w:rsid w:val="508807F5"/>
    <w:rsid w:val="7B6770D5"/>
    <w:rsid w:val="7E871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3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31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36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69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36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69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198</Words>
  <Characters>1130</Characters>
  <Application>Microsoft Office Word</Application>
  <DocSecurity>0</DocSecurity>
  <Lines>9</Lines>
  <Paragraphs>2</Paragraphs>
  <ScaleCrop>false</ScaleCrop>
  <Company>中冶云科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wcv</cp:lastModifiedBy>
  <cp:revision>4</cp:revision>
  <cp:lastPrinted>2022-01-12T01:14:00Z</cp:lastPrinted>
  <dcterms:created xsi:type="dcterms:W3CDTF">2014-10-29T12:08:00Z</dcterms:created>
  <dcterms:modified xsi:type="dcterms:W3CDTF">2022-01-13T05:53:00Z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2C358BF035F240D095C7C5EF83D52998</vt:lpwstr>
  </property>
</Properties>
</file>